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FA45" w14:textId="77777777" w:rsidR="00FE1FE3" w:rsidRPr="00220969" w:rsidRDefault="00FE1FE3" w:rsidP="00220969">
      <w:pPr>
        <w:spacing w:after="0" w:line="276" w:lineRule="auto"/>
        <w:jc w:val="both"/>
        <w:rPr>
          <w:rFonts w:ascii="Calibri" w:hAnsi="Calibri" w:cs="Calibri"/>
          <w:b/>
        </w:rPr>
      </w:pPr>
      <w:r w:rsidRPr="00220969">
        <w:rPr>
          <w:rFonts w:ascii="Calibri" w:hAnsi="Calibri" w:cs="Calibri"/>
          <w:b/>
        </w:rPr>
        <w:t xml:space="preserve">ΒΟΥΛΗ ΤΩΝ ΕΛΛΗΝΩΝ </w:t>
      </w:r>
    </w:p>
    <w:p w14:paraId="3C7AE77B" w14:textId="77777777" w:rsidR="00FE1FE3" w:rsidRPr="00220969" w:rsidRDefault="00FE1FE3" w:rsidP="00220969">
      <w:pPr>
        <w:spacing w:after="0" w:line="276" w:lineRule="auto"/>
        <w:jc w:val="both"/>
        <w:rPr>
          <w:rFonts w:ascii="Calibri" w:hAnsi="Calibri" w:cs="Calibri"/>
          <w:b/>
        </w:rPr>
      </w:pPr>
      <w:r w:rsidRPr="00220969">
        <w:rPr>
          <w:rFonts w:ascii="Calibri" w:hAnsi="Calibri" w:cs="Calibri"/>
          <w:b/>
        </w:rPr>
        <w:t xml:space="preserve">ΠΕΡΙΟΔΟΣ Κ΄- ΣΥΝΟΔΟΣ Γ΄ </w:t>
      </w:r>
    </w:p>
    <w:p w14:paraId="520F3F49" w14:textId="3895A123" w:rsidR="00FE1FE3" w:rsidRPr="00220969" w:rsidRDefault="00FE1FE3" w:rsidP="00220969">
      <w:pPr>
        <w:spacing w:after="0" w:line="276" w:lineRule="auto"/>
        <w:jc w:val="both"/>
        <w:rPr>
          <w:rFonts w:ascii="Calibri" w:hAnsi="Calibri" w:cs="Calibri"/>
          <w:b/>
          <w:bCs/>
        </w:rPr>
      </w:pPr>
      <w:r w:rsidRPr="00220969">
        <w:rPr>
          <w:rFonts w:ascii="Calibri" w:hAnsi="Calibri" w:cs="Calibri"/>
          <w:b/>
        </w:rPr>
        <w:t>ΔΙΑΡΚΗΣ ΕΠΙΤΡΟΠΗ ΠΑΡΑΓΩΓΗΣ ΚΑΙ ΕΜΠΟΡΙΟΥ</w:t>
      </w:r>
      <w:r w:rsidR="006E6D0C">
        <w:rPr>
          <w:rFonts w:ascii="Calibri" w:hAnsi="Calibri" w:cs="Calibri"/>
          <w:b/>
        </w:rPr>
        <w:t xml:space="preserve"> </w:t>
      </w:r>
    </w:p>
    <w:p w14:paraId="2DFBB90C" w14:textId="77777777" w:rsidR="00FE1FE3" w:rsidRPr="00220969" w:rsidRDefault="00FE1FE3" w:rsidP="00220969">
      <w:pPr>
        <w:spacing w:after="0" w:line="276" w:lineRule="auto"/>
        <w:ind w:firstLine="720"/>
        <w:jc w:val="both"/>
        <w:rPr>
          <w:rFonts w:ascii="Calibri" w:hAnsi="Calibri" w:cs="Calibri"/>
          <w:b/>
          <w:bCs/>
          <w:spacing w:val="20"/>
          <w:u w:val="single"/>
        </w:rPr>
      </w:pPr>
    </w:p>
    <w:p w14:paraId="15F91D0E" w14:textId="77777777" w:rsidR="00FE1FE3" w:rsidRDefault="00FE1FE3" w:rsidP="00220969">
      <w:pPr>
        <w:tabs>
          <w:tab w:val="left" w:pos="7375"/>
        </w:tabs>
        <w:spacing w:after="0" w:line="276" w:lineRule="auto"/>
        <w:ind w:firstLine="720"/>
        <w:jc w:val="center"/>
        <w:rPr>
          <w:rFonts w:ascii="Calibri" w:hAnsi="Calibri" w:cs="Calibri"/>
          <w:b/>
          <w:bCs/>
          <w:spacing w:val="20"/>
          <w:u w:val="single"/>
        </w:rPr>
      </w:pPr>
    </w:p>
    <w:p w14:paraId="5D94CEEA" w14:textId="77777777" w:rsidR="006E6D0C" w:rsidRPr="00220969" w:rsidRDefault="006E6D0C" w:rsidP="00220969">
      <w:pPr>
        <w:tabs>
          <w:tab w:val="left" w:pos="7375"/>
        </w:tabs>
        <w:spacing w:after="0" w:line="276" w:lineRule="auto"/>
        <w:ind w:firstLine="720"/>
        <w:jc w:val="center"/>
        <w:rPr>
          <w:rFonts w:ascii="Calibri" w:hAnsi="Calibri" w:cs="Calibri"/>
          <w:b/>
        </w:rPr>
      </w:pPr>
    </w:p>
    <w:p w14:paraId="10DC5E08" w14:textId="082B6547" w:rsidR="00FE1FE3" w:rsidRPr="00220969" w:rsidRDefault="00FE1FE3" w:rsidP="003849DB">
      <w:pPr>
        <w:tabs>
          <w:tab w:val="left" w:pos="7375"/>
        </w:tabs>
        <w:spacing w:after="0" w:line="276" w:lineRule="auto"/>
        <w:jc w:val="center"/>
        <w:rPr>
          <w:rFonts w:ascii="Calibri" w:hAnsi="Calibri" w:cs="Calibri"/>
          <w:b/>
          <w:u w:val="single"/>
        </w:rPr>
      </w:pPr>
      <w:r w:rsidRPr="00220969">
        <w:rPr>
          <w:rFonts w:ascii="Calibri" w:hAnsi="Calibri" w:cs="Calibri"/>
          <w:b/>
        </w:rPr>
        <w:t>Π Ρ Α Κ Τ Ι Κ Ο</w:t>
      </w:r>
    </w:p>
    <w:p w14:paraId="7110185E" w14:textId="03D8F89D" w:rsidR="00FE1FE3" w:rsidRDefault="00FE1FE3" w:rsidP="003849DB">
      <w:pPr>
        <w:tabs>
          <w:tab w:val="left" w:pos="7375"/>
        </w:tabs>
        <w:spacing w:after="0" w:line="276" w:lineRule="auto"/>
        <w:jc w:val="center"/>
        <w:rPr>
          <w:rFonts w:ascii="Calibri" w:hAnsi="Calibri" w:cs="Calibri"/>
          <w:b/>
        </w:rPr>
      </w:pPr>
      <w:r w:rsidRPr="00220969">
        <w:rPr>
          <w:rFonts w:ascii="Calibri" w:hAnsi="Calibri" w:cs="Calibri"/>
          <w:b/>
        </w:rPr>
        <w:t>(Άρθρο 40 παρ. 1 Κ.τ.Β.)</w:t>
      </w:r>
    </w:p>
    <w:p w14:paraId="21E3A37F" w14:textId="77777777" w:rsidR="006E6D0C" w:rsidRPr="00220969" w:rsidRDefault="006E6D0C" w:rsidP="00220969">
      <w:pPr>
        <w:tabs>
          <w:tab w:val="left" w:pos="7375"/>
        </w:tabs>
        <w:spacing w:after="0" w:line="276" w:lineRule="auto"/>
        <w:ind w:firstLine="720"/>
        <w:rPr>
          <w:rFonts w:ascii="Calibri" w:hAnsi="Calibri" w:cs="Calibri"/>
          <w:b/>
          <w:u w:val="single"/>
        </w:rPr>
      </w:pPr>
    </w:p>
    <w:p w14:paraId="1183C896" w14:textId="77777777" w:rsidR="00FE1FE3" w:rsidRPr="00220969" w:rsidRDefault="00FE1FE3" w:rsidP="00220969">
      <w:pPr>
        <w:spacing w:after="0" w:line="276" w:lineRule="auto"/>
        <w:ind w:firstLine="720"/>
        <w:jc w:val="both"/>
        <w:rPr>
          <w:rFonts w:ascii="Calibri" w:hAnsi="Calibri" w:cs="Calibri"/>
          <w:b/>
        </w:rPr>
      </w:pPr>
    </w:p>
    <w:p w14:paraId="07B2CE7B" w14:textId="154E454C"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Στην Αθήνα σήμερα, 6 Νοεμβρίου 2025, ημέρα</w:t>
      </w:r>
      <w:r w:rsidR="006E6D0C">
        <w:rPr>
          <w:rFonts w:ascii="Calibri" w:hAnsi="Calibri" w:cs="Calibri"/>
        </w:rPr>
        <w:t xml:space="preserve"> </w:t>
      </w:r>
      <w:r w:rsidRPr="00220969">
        <w:rPr>
          <w:rFonts w:ascii="Calibri" w:hAnsi="Calibri" w:cs="Calibri"/>
        </w:rPr>
        <w:t xml:space="preserve">Πέμπτη και ώρα 13.30΄, στην Αίθουσα </w:t>
      </w:r>
      <w:r w:rsidRPr="00220969">
        <w:rPr>
          <w:rFonts w:ascii="Calibri" w:hAnsi="Calibri" w:cs="Calibri"/>
          <w:bCs/>
        </w:rPr>
        <w:t>«Προέδρου Δημητρίου Γεωργ. Παπασπύρου» (150</w:t>
      </w:r>
      <w:r w:rsidRPr="00220969">
        <w:rPr>
          <w:rFonts w:ascii="Calibri" w:hAnsi="Calibri" w:cs="Calibri"/>
          <w:b/>
        </w:rPr>
        <w:t>)</w:t>
      </w:r>
      <w:r w:rsidRPr="00220969">
        <w:rPr>
          <w:rStyle w:val="ac"/>
          <w:rFonts w:ascii="Calibri" w:hAnsi="Calibri" w:cs="Calibri"/>
          <w:color w:val="000000"/>
          <w:shd w:val="clear" w:color="auto" w:fill="FFFFFF"/>
        </w:rPr>
        <w:t xml:space="preserve"> του Μεγάρου της Βουλής </w:t>
      </w:r>
      <w:r w:rsidRPr="00220969">
        <w:rPr>
          <w:rFonts w:ascii="Calibri" w:hAnsi="Calibri" w:cs="Calibri"/>
        </w:rPr>
        <w:t>συνήλθε σε συνεδρίαση η Διαρκής Επιτροπή Παραγωγής και Εμπορίου, υπό την προεδρία του Αντιπροέδρου της κυρίου Βασιλείου (Λάκη) Βασιλειάδη,</w:t>
      </w:r>
      <w:r w:rsidRPr="00220969">
        <w:rPr>
          <w:rFonts w:ascii="Calibri" w:hAnsi="Calibri" w:cs="Calibri"/>
          <w:b/>
          <w:bCs/>
        </w:rPr>
        <w:t xml:space="preserve"> </w:t>
      </w:r>
      <w:r w:rsidRPr="00220969">
        <w:rPr>
          <w:rFonts w:ascii="Calibri" w:hAnsi="Calibri" w:cs="Calibri"/>
        </w:rPr>
        <w:t xml:space="preserve">με θέμα ημερήσιας διάταξης: «Συνέχιση της επεξεργασίας και εξέτασης του σχεδίου νόμου 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w:rsidRPr="00220969">
        <w:rPr>
          <w:rFonts w:ascii="Calibri" w:hAnsi="Calibri" w:cs="Calibri"/>
        </w:rPr>
        <w:t>ζωονόσου</w:t>
      </w:r>
      <w:proofErr w:type="spellEnd"/>
      <w:r w:rsidRPr="00220969">
        <w:rPr>
          <w:rFonts w:ascii="Calibri" w:hAnsi="Calibri" w:cs="Calibri"/>
        </w:rPr>
        <w:t xml:space="preserve"> της ευλογιάς» (Α΄ 183) και συναφείς διατάξεις».</w:t>
      </w:r>
    </w:p>
    <w:p w14:paraId="71A7E9B2"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Στη συνεδρίαση παρέστησαν ο Υφυπουργός Αγροτικής Ανάπτυξης και Τροφίμων, κ. Χρήστος Κέλλας, καθώς και αρμόδιοι υπηρεσιακοί παράγοντες.</w:t>
      </w:r>
    </w:p>
    <w:p w14:paraId="51BD4787" w14:textId="0263F1E1" w:rsidR="00FE1FE3" w:rsidRPr="00220969" w:rsidRDefault="006E6D0C" w:rsidP="006E6D0C">
      <w:pPr>
        <w:spacing w:after="0" w:line="276" w:lineRule="auto"/>
        <w:ind w:firstLine="720"/>
        <w:jc w:val="both"/>
        <w:rPr>
          <w:rFonts w:ascii="Calibri" w:hAnsi="Calibri" w:cs="Calibri"/>
        </w:rPr>
      </w:pPr>
      <w:r>
        <w:rPr>
          <w:rFonts w:ascii="Calibri" w:hAnsi="Calibri" w:cs="Calibri"/>
        </w:rPr>
        <w:t>Ο Αντιπ</w:t>
      </w:r>
      <w:r w:rsidR="00FE1FE3" w:rsidRPr="00220969">
        <w:rPr>
          <w:rFonts w:ascii="Calibri" w:hAnsi="Calibri" w:cs="Calibr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19A8523" w14:textId="3A11B3F2" w:rsidR="00FE1FE3" w:rsidRPr="00220969" w:rsidRDefault="00FE1FE3" w:rsidP="008147A8">
      <w:pPr>
        <w:tabs>
          <w:tab w:val="left" w:pos="5760"/>
        </w:tabs>
        <w:spacing w:after="0" w:line="276" w:lineRule="auto"/>
        <w:ind w:firstLine="720"/>
        <w:jc w:val="both"/>
        <w:rPr>
          <w:rFonts w:ascii="Calibri" w:hAnsi="Calibri" w:cs="Calibri"/>
        </w:rPr>
      </w:pPr>
      <w:r w:rsidRPr="00220969">
        <w:rPr>
          <w:rFonts w:ascii="Calibri" w:hAnsi="Calibri" w:cs="Calibri"/>
        </w:rPr>
        <w:t>Παρόντες ήταν οι Βουλευτές κ.κ.</w:t>
      </w:r>
      <w:r w:rsidR="00220969" w:rsidRPr="00220969">
        <w:t xml:space="preserve"> </w:t>
      </w:r>
      <w:r w:rsidR="00220969" w:rsidRPr="00220969">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w:t>
      </w:r>
      <w:proofErr w:type="spellStart"/>
      <w:r w:rsidR="00220969" w:rsidRPr="00220969">
        <w:rPr>
          <w:rFonts w:ascii="Calibri" w:hAnsi="Calibri" w:cs="Calibri"/>
        </w:rPr>
        <w:t>Λεονταρίδης</w:t>
      </w:r>
      <w:proofErr w:type="spellEnd"/>
      <w:r w:rsidR="00220969" w:rsidRPr="00220969">
        <w:rPr>
          <w:rFonts w:ascii="Calibri" w:hAnsi="Calibri" w:cs="Calibri"/>
        </w:rPr>
        <w:t xml:space="preserve">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w:t>
      </w:r>
      <w:proofErr w:type="spellStart"/>
      <w:r w:rsidR="00220969" w:rsidRPr="00220969">
        <w:rPr>
          <w:rFonts w:ascii="Calibri" w:hAnsi="Calibri" w:cs="Calibri"/>
        </w:rPr>
        <w:t>Σενετάκης</w:t>
      </w:r>
      <w:proofErr w:type="spellEnd"/>
      <w:r w:rsidR="00220969" w:rsidRPr="00220969">
        <w:rPr>
          <w:rFonts w:ascii="Calibri" w:hAnsi="Calibri" w:cs="Calibri"/>
        </w:rPr>
        <w:t xml:space="preserve"> Μάξιμος, </w:t>
      </w:r>
      <w:proofErr w:type="spellStart"/>
      <w:r w:rsidR="00220969" w:rsidRPr="00220969">
        <w:rPr>
          <w:rFonts w:ascii="Calibri" w:hAnsi="Calibri" w:cs="Calibri"/>
        </w:rPr>
        <w:t>Σιμόπουλος</w:t>
      </w:r>
      <w:proofErr w:type="spellEnd"/>
      <w:r w:rsidR="00220969" w:rsidRPr="00220969">
        <w:rPr>
          <w:rFonts w:ascii="Calibri" w:hAnsi="Calibri" w:cs="Calibri"/>
        </w:rPr>
        <w:t xml:space="preserve"> Ευστράτιος (Στράτος), Σκρέκας Κωνσταντίνος, Σταϊκούρας Χρήστος, </w:t>
      </w:r>
      <w:proofErr w:type="spellStart"/>
      <w:r w:rsidR="00220969" w:rsidRPr="00220969">
        <w:rPr>
          <w:rFonts w:ascii="Calibri" w:hAnsi="Calibri" w:cs="Calibri"/>
        </w:rPr>
        <w:t>Σταμενίτης</w:t>
      </w:r>
      <w:proofErr w:type="spellEnd"/>
      <w:r w:rsidR="00220969" w:rsidRPr="00220969">
        <w:rPr>
          <w:rFonts w:ascii="Calibri" w:hAnsi="Calibri" w:cs="Calibri"/>
        </w:rPr>
        <w:t xml:space="preserve"> Διονύσιος, Στύλιος Γεώργιος, Φόρτωμας Φίλιππος, Χαρακόπουλος Μάξιμος, Χατζηβασιλείου Αναστάσιος (Τάσος), </w:t>
      </w:r>
      <w:r w:rsidR="00220969">
        <w:rPr>
          <w:rFonts w:ascii="Calibri" w:hAnsi="Calibri" w:cs="Calibri"/>
        </w:rPr>
        <w:t xml:space="preserve">Νικητιάδης Γεώργιος, </w:t>
      </w:r>
      <w:r w:rsidR="00220969" w:rsidRPr="00220969">
        <w:rPr>
          <w:rFonts w:ascii="Calibri" w:hAnsi="Calibri" w:cs="Calibri"/>
        </w:rPr>
        <w:t xml:space="preserve">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Μεϊκόπουλος Αλέξανδρος, Δελής Ιωάννης, Στολτίδης Λεωνίδας, Κομνηνάκα Μαρία, Μεταξάς Κωνσταντίνος Βασίλειος, </w:t>
      </w:r>
      <w:r w:rsidR="008147A8">
        <w:rPr>
          <w:rFonts w:ascii="Calibri" w:hAnsi="Calibri" w:cs="Calibri"/>
        </w:rPr>
        <w:t xml:space="preserve">Ζεϊμπέκ Χουσεΐν, </w:t>
      </w:r>
      <w:r w:rsidR="00220969" w:rsidRPr="00220969">
        <w:rPr>
          <w:rFonts w:ascii="Calibri" w:hAnsi="Calibri" w:cs="Calibri"/>
        </w:rPr>
        <w:t>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Δημητριάδης Ιωάννης, Κόντης Ιωάννης, Μανούσος Γεώργιος, Παπαϊωάννου Αρετή, Πούλου Παναγιού (Γιώτα), Τζάκρη Θεοδώρα, Χαλκιάς Αθανάσιος και Χουρδάκης Μιχαήλ.</w:t>
      </w:r>
    </w:p>
    <w:p w14:paraId="5FF272D8" w14:textId="08CCF58F" w:rsidR="00FE1FE3" w:rsidRPr="00220969" w:rsidRDefault="00FE1FE3" w:rsidP="00220969">
      <w:pPr>
        <w:tabs>
          <w:tab w:val="left" w:pos="5760"/>
        </w:tabs>
        <w:spacing w:after="0" w:line="276" w:lineRule="auto"/>
        <w:ind w:firstLine="720"/>
        <w:jc w:val="both"/>
        <w:rPr>
          <w:rFonts w:ascii="Calibri" w:hAnsi="Calibri" w:cs="Calibri"/>
        </w:rPr>
      </w:pPr>
      <w:bookmarkStart w:id="0" w:name="_Hlk213328894"/>
      <w:r w:rsidRPr="00220969">
        <w:rPr>
          <w:rFonts w:ascii="Calibri" w:hAnsi="Calibri" w:cs="Calibri"/>
          <w:b/>
          <w:bCs/>
        </w:rPr>
        <w:t>ΒΑΣΙΛΕΙΟΣ (ΛΑΚΗΣ) ΒΑΣΙΛΕΙΑΔΗΣ (Αντιπρόεδρος της Επιτροπής):</w:t>
      </w:r>
      <w:r w:rsidR="006E6D0C">
        <w:rPr>
          <w:rFonts w:ascii="Calibri" w:hAnsi="Calibri" w:cs="Calibri"/>
        </w:rPr>
        <w:t xml:space="preserve"> </w:t>
      </w:r>
      <w:r w:rsidRPr="00220969">
        <w:rPr>
          <w:rFonts w:ascii="Calibri" w:hAnsi="Calibri" w:cs="Calibri"/>
        </w:rPr>
        <w:t xml:space="preserve">Κυρίες και κύριοι συνάδελφοι αρχίζει συνεδρίαση της Διαρκούς Επιτροπής Παραγωγής και Εμπορίου με θέμα ημερήσιας διάταξης τη συνέχιση της επεξεργασίας και εξέτασης του σχεδίου νόμου του Υπουργείου Αγροτικής Ανάπτυξης και Τροφίμων «Κύρωση της από 23.10.2025 Πράξης </w:t>
      </w:r>
      <w:r w:rsidRPr="00220969">
        <w:rPr>
          <w:rFonts w:ascii="Calibri" w:hAnsi="Calibri" w:cs="Calibri"/>
        </w:rPr>
        <w:lastRenderedPageBreak/>
        <w:t xml:space="preserve">Νομοθετικού Περιεχομένου «Επείγουσες ρυθμίσεις για τη στήριξη του πρωτογενούς τομέα και την αντιμετώπιση της </w:t>
      </w:r>
      <w:proofErr w:type="spellStart"/>
      <w:r w:rsidRPr="00220969">
        <w:rPr>
          <w:rFonts w:ascii="Calibri" w:hAnsi="Calibri" w:cs="Calibri"/>
        </w:rPr>
        <w:t>ζωονόσου</w:t>
      </w:r>
      <w:proofErr w:type="spellEnd"/>
      <w:r w:rsidRPr="00220969">
        <w:rPr>
          <w:rFonts w:ascii="Calibri" w:hAnsi="Calibri" w:cs="Calibri"/>
        </w:rPr>
        <w:t xml:space="preserve"> της ευλογιάς» (Α΄ 183) και συναφείς διατάξεις» </w:t>
      </w:r>
    </w:p>
    <w:p w14:paraId="732CAE38" w14:textId="77777777" w:rsidR="00FE1FE3" w:rsidRPr="00220969" w:rsidRDefault="00FE1FE3" w:rsidP="00220969">
      <w:pPr>
        <w:tabs>
          <w:tab w:val="left" w:pos="5760"/>
        </w:tabs>
        <w:spacing w:after="0" w:line="276" w:lineRule="auto"/>
        <w:ind w:firstLine="720"/>
        <w:jc w:val="both"/>
        <w:rPr>
          <w:rFonts w:ascii="Calibri" w:hAnsi="Calibri" w:cs="Calibri"/>
          <w:b/>
          <w:bCs/>
        </w:rPr>
      </w:pPr>
      <w:r w:rsidRPr="00220969">
        <w:rPr>
          <w:rFonts w:ascii="Calibri" w:hAnsi="Calibri" w:cs="Calibri"/>
        </w:rPr>
        <w:t xml:space="preserve">Στο σημείο αυτό καλούνται οι Εισηγητές και οι Ειδικοί Αγορητές να ψηφίσουν επί της αρχής του νομοσχεδίου. </w:t>
      </w:r>
    </w:p>
    <w:bookmarkEnd w:id="0"/>
    <w:p w14:paraId="14248DD0" w14:textId="77777777" w:rsidR="00FE1FE3" w:rsidRPr="00220969" w:rsidRDefault="00FE1FE3" w:rsidP="00220969">
      <w:pPr>
        <w:tabs>
          <w:tab w:val="left" w:pos="5760"/>
        </w:tabs>
        <w:spacing w:after="0" w:line="276" w:lineRule="auto"/>
        <w:ind w:firstLine="720"/>
        <w:jc w:val="both"/>
        <w:rPr>
          <w:rFonts w:ascii="Calibri" w:hAnsi="Calibri" w:cs="Calibri"/>
        </w:rPr>
      </w:pPr>
      <w:r w:rsidRPr="00220969">
        <w:rPr>
          <w:rFonts w:ascii="Calibri" w:hAnsi="Calibri" w:cs="Calibri"/>
        </w:rPr>
        <w:t>Το λόγο έχει η κυρία Παπακώστα.</w:t>
      </w:r>
    </w:p>
    <w:p w14:paraId="59611497" w14:textId="11456702"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b/>
          <w:bCs/>
        </w:rPr>
        <w:t>ΑΙΚΑΤΕΡΙΝΗ ΠΑΠΑΚΩΣΤΑ-ΠΑΛΙΟΥΡΑ (Εισηγήτρια της Πλειοψηφίας):</w:t>
      </w:r>
      <w:r w:rsidRPr="00220969">
        <w:rPr>
          <w:rFonts w:ascii="Calibri" w:hAnsi="Calibri" w:cs="Calibri"/>
        </w:rPr>
        <w:t xml:space="preserve"> Υπέρ.</w:t>
      </w:r>
    </w:p>
    <w:p w14:paraId="7C5FCF40" w14:textId="387CBA97" w:rsidR="00FE1FE3" w:rsidRPr="00220969" w:rsidRDefault="00FE1FE3" w:rsidP="00220969">
      <w:pPr>
        <w:tabs>
          <w:tab w:val="left" w:pos="5760"/>
        </w:tabs>
        <w:spacing w:after="0" w:line="276" w:lineRule="auto"/>
        <w:ind w:firstLine="720"/>
        <w:jc w:val="both"/>
        <w:rPr>
          <w:rFonts w:ascii="Calibri" w:hAnsi="Calibri" w:cs="Calibri"/>
          <w:b/>
          <w:bCs/>
        </w:rPr>
      </w:pPr>
      <w:r w:rsidRPr="00220969">
        <w:rPr>
          <w:rFonts w:ascii="Calibri" w:hAnsi="Calibri" w:cs="Calibri"/>
          <w:b/>
          <w:bCs/>
        </w:rPr>
        <w:t xml:space="preserve">ΒΑΣΙΛΕΙΟΣ (ΛΑΚΗΣ) ΒΑΣΙΛΕΙΑΔΗΣ (Αντιπρόεδρος της Επιτροπής): </w:t>
      </w:r>
      <w:r w:rsidRPr="00220969">
        <w:rPr>
          <w:rFonts w:ascii="Calibri" w:hAnsi="Calibri" w:cs="Calibri"/>
        </w:rPr>
        <w:t>Το λόγο έχει ο</w:t>
      </w:r>
      <w:r w:rsidR="006E6D0C">
        <w:rPr>
          <w:rFonts w:ascii="Calibri" w:hAnsi="Calibri" w:cs="Calibri"/>
        </w:rPr>
        <w:t xml:space="preserve"> </w:t>
      </w:r>
      <w:r w:rsidRPr="00220969">
        <w:rPr>
          <w:rFonts w:ascii="Calibri" w:hAnsi="Calibri" w:cs="Calibri"/>
        </w:rPr>
        <w:t>Εισηγητής της Μειοψηφίας, κ. Χνάρης.</w:t>
      </w:r>
    </w:p>
    <w:p w14:paraId="029EC7C2"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b/>
          <w:bCs/>
        </w:rPr>
        <w:t>ΕΜΜΑΝΟΥΗΛ ΧΝΑΡΗΣ (Εισηγητής της Μειοψηφίας):</w:t>
      </w:r>
      <w:r w:rsidRPr="00220969">
        <w:rPr>
          <w:rFonts w:ascii="Calibri" w:hAnsi="Calibri" w:cs="Calibri"/>
        </w:rPr>
        <w:t xml:space="preserve"> </w:t>
      </w:r>
      <w:proofErr w:type="spellStart"/>
      <w:r w:rsidRPr="00220969">
        <w:rPr>
          <w:rFonts w:ascii="Calibri" w:hAnsi="Calibri" w:cs="Calibri"/>
        </w:rPr>
        <w:t>Επιφυλασσόμεθα</w:t>
      </w:r>
      <w:proofErr w:type="spellEnd"/>
      <w:r w:rsidRPr="00220969">
        <w:rPr>
          <w:rFonts w:ascii="Calibri" w:hAnsi="Calibri" w:cs="Calibri"/>
        </w:rPr>
        <w:t xml:space="preserve"> για την Ολομέλεια.</w:t>
      </w:r>
    </w:p>
    <w:p w14:paraId="20621A8C" w14:textId="70A8F75C" w:rsidR="00FE1FE3" w:rsidRPr="00220969" w:rsidRDefault="00FE1FE3" w:rsidP="00220969">
      <w:pPr>
        <w:tabs>
          <w:tab w:val="left" w:pos="5760"/>
        </w:tabs>
        <w:spacing w:after="0" w:line="276" w:lineRule="auto"/>
        <w:ind w:firstLine="720"/>
        <w:jc w:val="both"/>
        <w:rPr>
          <w:rFonts w:ascii="Calibri" w:hAnsi="Calibri" w:cs="Calibri"/>
          <w:b/>
          <w:bCs/>
        </w:rPr>
      </w:pPr>
      <w:r w:rsidRPr="00220969">
        <w:rPr>
          <w:rFonts w:ascii="Calibri" w:hAnsi="Calibri" w:cs="Calibri"/>
          <w:b/>
          <w:bCs/>
        </w:rPr>
        <w:t xml:space="preserve">ΒΑΣΙΛΕΙΟΣ (ΛΑΚΗΣ) ΒΑΣΙΛΕΙΑΔΗΣ (Αντιπρόεδρος της Επιτροπής): </w:t>
      </w:r>
      <w:r w:rsidRPr="00220969">
        <w:rPr>
          <w:rFonts w:ascii="Calibri" w:hAnsi="Calibri" w:cs="Calibri"/>
        </w:rPr>
        <w:t>Το λόγο έχει ο</w:t>
      </w:r>
      <w:r w:rsidR="006E6D0C">
        <w:rPr>
          <w:rFonts w:ascii="Calibri" w:hAnsi="Calibri" w:cs="Calibri"/>
        </w:rPr>
        <w:t xml:space="preserve"> </w:t>
      </w:r>
      <w:r w:rsidRPr="00220969">
        <w:rPr>
          <w:rFonts w:ascii="Calibri" w:hAnsi="Calibri" w:cs="Calibri"/>
        </w:rPr>
        <w:t>Ειδικός Αγορητής της Κ.Ο. «ΣΥΝΑΣΠΙΣΜΟΣ ΡΙΖΟΣΠΑΣΤΙΚΗΣ ΑΡΙΣΤΕΡΑΣ – ΠΡΟΟΔΕΥΤΙΚΗ ΣΥΜΜΑΧΙΑ», ο κ. Κόκκαλης.</w:t>
      </w:r>
      <w:r w:rsidRPr="00220969">
        <w:rPr>
          <w:rFonts w:ascii="Calibri" w:hAnsi="Calibri" w:cs="Calibri"/>
        </w:rPr>
        <w:tab/>
      </w:r>
    </w:p>
    <w:p w14:paraId="6EA121C2" w14:textId="275FEFA1"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b/>
        </w:rPr>
        <w:t>ΒΑΣΙΛΕΙΟΣ ΚΟΚΚΑΛΗΣ (Ειδικός Αγορητής της Κ.Ο. «ΣΥΝΑΣΠΙΣΜΟΣ ΡΙΖΟΣΠΑΣΤΙΚΗΣ ΑΡΙΣΤΕΡΑΣ – ΠΡΟΟΔΕΥΤΙΚΗ ΣΥΜΜΑΧΙΑ»):</w:t>
      </w:r>
      <w:r w:rsidRPr="00220969">
        <w:rPr>
          <w:rFonts w:ascii="Calibri" w:hAnsi="Calibri" w:cs="Calibri"/>
          <w:bCs/>
        </w:rPr>
        <w:t xml:space="preserve"> Με </w:t>
      </w:r>
      <w:r w:rsidRPr="00220969">
        <w:rPr>
          <w:rFonts w:ascii="Calibri" w:hAnsi="Calibri" w:cs="Calibri"/>
        </w:rPr>
        <w:t>επιφύλαξη, κύριε Πρόεδρε.</w:t>
      </w:r>
    </w:p>
    <w:p w14:paraId="36990976" w14:textId="66F4BFBD" w:rsidR="00FE1FE3" w:rsidRPr="00220969" w:rsidRDefault="00FE1FE3" w:rsidP="00220969">
      <w:pPr>
        <w:tabs>
          <w:tab w:val="left" w:pos="5760"/>
        </w:tabs>
        <w:spacing w:after="0" w:line="276" w:lineRule="auto"/>
        <w:ind w:firstLine="720"/>
        <w:jc w:val="both"/>
        <w:rPr>
          <w:rFonts w:ascii="Calibri" w:hAnsi="Calibri" w:cs="Calibri"/>
          <w:b/>
          <w:bCs/>
        </w:rPr>
      </w:pPr>
      <w:r w:rsidRPr="00220969">
        <w:rPr>
          <w:rFonts w:ascii="Calibri" w:hAnsi="Calibri" w:cs="Calibri"/>
          <w:b/>
          <w:bCs/>
        </w:rPr>
        <w:t xml:space="preserve">ΒΑΣΙΛΕΙΟΣ (ΛΑΚΗΣ) ΒΑΣΙΛΕΙΑΔΗΣ (Αντιπρόεδρος της Επιτροπής): </w:t>
      </w:r>
      <w:r w:rsidRPr="00220969">
        <w:rPr>
          <w:rFonts w:ascii="Calibri" w:hAnsi="Calibri" w:cs="Calibri"/>
        </w:rPr>
        <w:t>Ο Ειδικός Αγορητής της Κ.Ο. «Κομμουνιστικό Κόμματος Ελλάδας»,</w:t>
      </w:r>
      <w:r w:rsidR="006E6D0C">
        <w:rPr>
          <w:rFonts w:ascii="Calibri" w:hAnsi="Calibri" w:cs="Calibri"/>
        </w:rPr>
        <w:t xml:space="preserve"> </w:t>
      </w:r>
      <w:r w:rsidRPr="00220969">
        <w:rPr>
          <w:rFonts w:ascii="Calibri" w:hAnsi="Calibri" w:cs="Calibri"/>
        </w:rPr>
        <w:t xml:space="preserve">κ. Μεταξάς. </w:t>
      </w:r>
    </w:p>
    <w:p w14:paraId="280CC29E" w14:textId="716E7674"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b/>
          <w:bCs/>
        </w:rPr>
        <w:t>ΚΩΝΣΤΑΝΤΙΝΟΣ- ΒΑΛΙΛΕΙΟΣ ΜΕΤΑΞΑΣ (Ειδικός Αγορητής της Κ.Ο. «ΚΟΜΟΥΝΙΣΤΙΚΟ ΚΟΜΜΑ ΕΛΛΑΔΑΣ»):</w:t>
      </w:r>
      <w:r w:rsidRPr="00220969">
        <w:rPr>
          <w:rFonts w:ascii="Calibri" w:hAnsi="Calibri" w:cs="Calibri"/>
        </w:rPr>
        <w:t xml:space="preserve"> </w:t>
      </w:r>
      <w:r w:rsidR="00A40BFE">
        <w:rPr>
          <w:rFonts w:ascii="Calibri" w:hAnsi="Calibri" w:cs="Calibri"/>
        </w:rPr>
        <w:t>Καταψ</w:t>
      </w:r>
      <w:r w:rsidRPr="00220969">
        <w:rPr>
          <w:rFonts w:ascii="Calibri" w:hAnsi="Calibri" w:cs="Calibri"/>
        </w:rPr>
        <w:t>ηφίζουμ</w:t>
      </w:r>
      <w:r w:rsidR="00A40BFE">
        <w:rPr>
          <w:rFonts w:ascii="Calibri" w:hAnsi="Calibri" w:cs="Calibri"/>
        </w:rPr>
        <w:t>ε</w:t>
      </w:r>
      <w:r w:rsidRPr="00220969">
        <w:rPr>
          <w:rFonts w:ascii="Calibri" w:hAnsi="Calibri" w:cs="Calibri"/>
        </w:rPr>
        <w:t>.</w:t>
      </w:r>
    </w:p>
    <w:p w14:paraId="0C92FD92" w14:textId="20C970A5" w:rsidR="00FE1FE3" w:rsidRPr="00220969" w:rsidRDefault="00FE1FE3" w:rsidP="00220969">
      <w:pPr>
        <w:tabs>
          <w:tab w:val="left" w:pos="5760"/>
        </w:tabs>
        <w:spacing w:after="0" w:line="276" w:lineRule="auto"/>
        <w:ind w:firstLine="720"/>
        <w:jc w:val="both"/>
        <w:rPr>
          <w:rFonts w:ascii="Calibri" w:hAnsi="Calibri" w:cs="Calibri"/>
          <w:b/>
          <w:bCs/>
        </w:rPr>
      </w:pPr>
      <w:r w:rsidRPr="00220969">
        <w:rPr>
          <w:rFonts w:ascii="Calibri" w:hAnsi="Calibri" w:cs="Calibri"/>
          <w:b/>
          <w:bCs/>
        </w:rPr>
        <w:t xml:space="preserve">ΒΑΣΙΛΕΙΟΣ (ΛΑΚΗΣ) ΒΑΣΙΛΕΙΑΔΗΣ (Αντιπρόεδρος της Επιτροπής): </w:t>
      </w:r>
      <w:r w:rsidRPr="00220969">
        <w:rPr>
          <w:rFonts w:ascii="Calibri" w:hAnsi="Calibri" w:cs="Calibri"/>
        </w:rPr>
        <w:t>Το λόγο έχει ο Ειδικός Αγορητής της Κ.Ο. «ΝΕΑ ΑΡΙΣΤΕΡΑ»,</w:t>
      </w:r>
      <w:r w:rsidR="006E6D0C">
        <w:rPr>
          <w:rFonts w:ascii="Calibri" w:hAnsi="Calibri" w:cs="Calibri"/>
        </w:rPr>
        <w:t xml:space="preserve"> </w:t>
      </w:r>
      <w:r w:rsidRPr="00220969">
        <w:rPr>
          <w:rFonts w:ascii="Calibri" w:hAnsi="Calibri" w:cs="Calibri"/>
        </w:rPr>
        <w:t xml:space="preserve">κ. </w:t>
      </w:r>
      <w:proofErr w:type="spellStart"/>
      <w:r w:rsidRPr="00220969">
        <w:rPr>
          <w:rFonts w:ascii="Calibri" w:hAnsi="Calibri" w:cs="Calibri"/>
        </w:rPr>
        <w:t>Ζεϊμπεκ</w:t>
      </w:r>
      <w:proofErr w:type="spellEnd"/>
      <w:r w:rsidRPr="00220969">
        <w:rPr>
          <w:rFonts w:ascii="Calibri" w:hAnsi="Calibri" w:cs="Calibri"/>
        </w:rPr>
        <w:t>.</w:t>
      </w:r>
    </w:p>
    <w:p w14:paraId="7E16792A"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b/>
          <w:bCs/>
        </w:rPr>
        <w:t>ΧΟΥΣΕΪΝ ΖΕΪΜΠΕΚ (Ειδικός Αγορητής της Κ.Ο. «ΝΕΑ ΑΡΙΣΤΕΡΑ»):</w:t>
      </w:r>
      <w:r w:rsidRPr="00220969">
        <w:rPr>
          <w:rFonts w:ascii="Calibri" w:hAnsi="Calibri" w:cs="Calibri"/>
        </w:rPr>
        <w:t xml:space="preserve"> Επιφυλασσόμαστε για την Ολομέλεια, κύριε Πρόεδρε.</w:t>
      </w:r>
    </w:p>
    <w:p w14:paraId="3F334A20" w14:textId="77777777" w:rsidR="00FE1FE3" w:rsidRPr="00220969" w:rsidRDefault="00FE1FE3" w:rsidP="00220969">
      <w:pPr>
        <w:tabs>
          <w:tab w:val="left" w:pos="5760"/>
        </w:tabs>
        <w:spacing w:after="0" w:line="276" w:lineRule="auto"/>
        <w:ind w:firstLine="720"/>
        <w:jc w:val="both"/>
        <w:rPr>
          <w:rFonts w:ascii="Calibri" w:hAnsi="Calibri" w:cs="Calibri"/>
          <w:b/>
          <w:bCs/>
        </w:rPr>
      </w:pPr>
      <w:r w:rsidRPr="00220969">
        <w:rPr>
          <w:rFonts w:ascii="Calibri" w:hAnsi="Calibri" w:cs="Calibri"/>
          <w:b/>
          <w:bCs/>
        </w:rPr>
        <w:t xml:space="preserve">ΒΑΣΙΛΕΙΟΣ (ΛΑΚΗΣ) ΒΑΣΙΛΕΙΑΔΗΣ (Αντιπρόεδρος της Επιτροπής): </w:t>
      </w:r>
      <w:r w:rsidRPr="00220969">
        <w:rPr>
          <w:rFonts w:ascii="Calibri" w:hAnsi="Calibri" w:cs="Calibri"/>
        </w:rPr>
        <w:t xml:space="preserve">Ο Ειδικός Αγορητής της Ελληνικής Λύσης, κ. Μπούμπας, είναι στην Ολομέλεια, οπότε θα ψηφίσει μετά. </w:t>
      </w:r>
    </w:p>
    <w:p w14:paraId="2DAF8FDC" w14:textId="24E97666" w:rsidR="00FE1FE3" w:rsidRPr="00220969" w:rsidRDefault="00FE1FE3" w:rsidP="00220969">
      <w:pPr>
        <w:spacing w:after="0" w:line="276" w:lineRule="auto"/>
        <w:ind w:firstLine="720"/>
        <w:jc w:val="both"/>
        <w:rPr>
          <w:rFonts w:ascii="Calibri" w:hAnsi="Calibri" w:cs="Calibri"/>
        </w:rPr>
      </w:pPr>
      <w:r w:rsidRPr="00220969">
        <w:rPr>
          <w:rFonts w:ascii="Calibri" w:eastAsia="Calibri" w:hAnsi="Calibri" w:cs="Calibri"/>
          <w:bCs/>
        </w:rPr>
        <w:t>Το λόγο έχει ο</w:t>
      </w:r>
      <w:r w:rsidR="006E6D0C">
        <w:rPr>
          <w:rFonts w:ascii="Calibri" w:eastAsia="Calibri" w:hAnsi="Calibri" w:cs="Calibri"/>
          <w:b/>
        </w:rPr>
        <w:t xml:space="preserve"> </w:t>
      </w:r>
      <w:r w:rsidRPr="00220969">
        <w:rPr>
          <w:rFonts w:ascii="Calibri" w:hAnsi="Calibri" w:cs="Calibri"/>
        </w:rPr>
        <w:t>Ειδικός Αγορητής της Κ.Ο. «ΔΗΜΟΚΡΑΤΙΚΟ ΠΑΤΡΙΩΤΙΚΟ ΚΙΝΗΜΑ “ΝΙΚΗ”»</w:t>
      </w:r>
      <w:r w:rsidR="006E6D0C">
        <w:rPr>
          <w:rFonts w:ascii="Calibri" w:hAnsi="Calibri" w:cs="Calibri"/>
        </w:rPr>
        <w:t xml:space="preserve"> </w:t>
      </w:r>
      <w:r w:rsidRPr="00220969">
        <w:rPr>
          <w:rFonts w:ascii="Calibri" w:hAnsi="Calibri" w:cs="Calibri"/>
        </w:rPr>
        <w:t>κ. Δελβερούδης.</w:t>
      </w:r>
    </w:p>
    <w:p w14:paraId="432EA36B" w14:textId="77777777" w:rsidR="00FE1FE3" w:rsidRPr="00220969" w:rsidRDefault="00FE1FE3" w:rsidP="00220969">
      <w:pPr>
        <w:spacing w:after="0" w:line="276" w:lineRule="auto"/>
        <w:ind w:firstLine="720"/>
        <w:jc w:val="both"/>
        <w:rPr>
          <w:rFonts w:ascii="Calibri" w:hAnsi="Calibri" w:cs="Calibri"/>
        </w:rPr>
      </w:pPr>
      <w:r w:rsidRPr="00220969">
        <w:rPr>
          <w:rFonts w:ascii="Calibri" w:eastAsia="Calibri" w:hAnsi="Calibri" w:cs="Calibri"/>
          <w:b/>
        </w:rPr>
        <w:t>ΚΟΜΝΗΝΟΣ ΔΕΛΒΕΡΟΥΔΗΣ (Ειδικός Αγορητής της Κ.Ο. «ΔΗΜΟΚΡΑΤΙΚΟ ΠΑΤΡΙΩΤΙΚΟ ΚΙΝΗΜΑ “ΝΙΚΗ”»):</w:t>
      </w:r>
      <w:r w:rsidRPr="00220969">
        <w:rPr>
          <w:rFonts w:ascii="Calibri" w:eastAsia="Calibri" w:hAnsi="Calibri" w:cs="Calibri"/>
          <w:bCs/>
        </w:rPr>
        <w:t xml:space="preserve"> </w:t>
      </w:r>
      <w:r w:rsidRPr="00220969">
        <w:rPr>
          <w:rFonts w:ascii="Calibri" w:hAnsi="Calibri" w:cs="Calibri"/>
        </w:rPr>
        <w:t xml:space="preserve">Επιφύλαξη, κύριε Πρόεδρε, για την Ολομέλεια. </w:t>
      </w:r>
    </w:p>
    <w:p w14:paraId="6F40180F" w14:textId="77777777" w:rsidR="00FE1FE3" w:rsidRPr="00220969" w:rsidRDefault="00FE1FE3" w:rsidP="00220969">
      <w:pPr>
        <w:tabs>
          <w:tab w:val="left" w:pos="5760"/>
        </w:tabs>
        <w:spacing w:after="0" w:line="276" w:lineRule="auto"/>
        <w:ind w:firstLine="720"/>
        <w:jc w:val="both"/>
        <w:rPr>
          <w:rFonts w:ascii="Calibri" w:hAnsi="Calibri" w:cs="Calibri"/>
        </w:rPr>
      </w:pPr>
      <w:r w:rsidRPr="00220969">
        <w:rPr>
          <w:rFonts w:ascii="Calibri" w:hAnsi="Calibri" w:cs="Calibri"/>
          <w:b/>
          <w:bCs/>
        </w:rPr>
        <w:t xml:space="preserve">ΒΑΣΙΛΕΙΟΣ (ΛΑΚΗΣ) ΒΑΣΙΛΕΙΑΔΗΣ (Αντιπρόεδρος της Επιτροπής): </w:t>
      </w:r>
      <w:r w:rsidRPr="00220969">
        <w:rPr>
          <w:rFonts w:ascii="Calibri" w:hAnsi="Calibri" w:cs="Calibri"/>
        </w:rPr>
        <w:t xml:space="preserve">Και η Ειδική Αγορήτρια από την Κ.Ο. «ΠΛΕΥΣΗ ΕΛΕΥΘΕΡΙΑΣ- ΖΩΗ ΚΩΝΣΤΑΝΤΟΠΟΥΛΟΥ», κυρία Κεφαλά, επίσης θα ψηφίσει μετά. </w:t>
      </w:r>
    </w:p>
    <w:p w14:paraId="08E7EFA3" w14:textId="77777777" w:rsidR="00FE1FE3" w:rsidRPr="00220969" w:rsidRDefault="00FE1FE3" w:rsidP="00220969">
      <w:pPr>
        <w:tabs>
          <w:tab w:val="left" w:pos="5760"/>
        </w:tabs>
        <w:spacing w:after="0" w:line="276" w:lineRule="auto"/>
        <w:ind w:firstLine="720"/>
        <w:jc w:val="both"/>
        <w:rPr>
          <w:rFonts w:ascii="Calibri" w:hAnsi="Calibri" w:cs="Calibri"/>
        </w:rPr>
      </w:pPr>
      <w:r w:rsidRPr="00220969">
        <w:rPr>
          <w:rFonts w:ascii="Calibri" w:hAnsi="Calibri" w:cs="Calibri"/>
        </w:rPr>
        <w:t xml:space="preserve">Συνεπώς το σχέδιο νόμου του Υπουργείου Αγροτικής Ανάπτυξης και Τροφίμων γίνεται δεκτό επί της αρχής, κατά πλειοψηφία. </w:t>
      </w:r>
    </w:p>
    <w:p w14:paraId="44E1012D"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Κυρίες και κύριοι συνάδελφοι, εισερχόμαστε στη συζήτηση επί των άρθρων. </w:t>
      </w:r>
    </w:p>
    <w:p w14:paraId="06F707B3"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Το λόγο έχει η Εισηγήτρια της Πλειοψηφίας, κ. Παπακώστα- Παλιούρα.</w:t>
      </w:r>
    </w:p>
    <w:p w14:paraId="657FAA8E" w14:textId="1E2F25A7" w:rsidR="00FE1FE3" w:rsidRPr="00220969" w:rsidRDefault="00FE1FE3" w:rsidP="00A40BFE">
      <w:pPr>
        <w:spacing w:after="0" w:line="276" w:lineRule="auto"/>
        <w:ind w:firstLine="720"/>
        <w:jc w:val="both"/>
        <w:rPr>
          <w:rFonts w:ascii="Calibri" w:hAnsi="Calibri" w:cs="Calibri"/>
        </w:rPr>
      </w:pPr>
      <w:r w:rsidRPr="00220969">
        <w:rPr>
          <w:rFonts w:ascii="Calibri" w:hAnsi="Calibri" w:cs="Calibri"/>
          <w:b/>
          <w:bCs/>
        </w:rPr>
        <w:t>ΑΙΚΑΤΕΡΙΝΗ ΠΑΠΑΚΩΣΤΑ - ΠΑΛΙΟΥΡΑ (Εισηγήτρια της Πλειοψηφίας):</w:t>
      </w:r>
      <w:r w:rsidRPr="00220969">
        <w:rPr>
          <w:rFonts w:ascii="Calibri" w:hAnsi="Calibri" w:cs="Calibri"/>
        </w:rPr>
        <w:t xml:space="preserve"> Ευχαριστώ, κύριε Πρόεδρε.</w:t>
      </w:r>
      <w:r w:rsidR="00A40BFE">
        <w:rPr>
          <w:rFonts w:ascii="Calibri" w:hAnsi="Calibri" w:cs="Calibri"/>
        </w:rPr>
        <w:t xml:space="preserve"> </w:t>
      </w:r>
      <w:r w:rsidRPr="00220969">
        <w:rPr>
          <w:rFonts w:ascii="Calibri" w:hAnsi="Calibri" w:cs="Calibri"/>
        </w:rPr>
        <w:t xml:space="preserve">Προχωρούμε σήμερα, λοιπόν, στη συστηματική εξέταση των διατάξεων του νομοσχεδίου υπό το πρίσμα, όχι μόνο της ανάγκης άμεσης αντιμετώπισης μιας επιζωοτικής κρίσης, αλλά και της υποχρέωσής μας να θωρακίσουμε θεσμικά την παραγωγική βάση της χώρας. Διότι ο πρωτογενής τομέας αποτελεί υποδομή κοινωνικής συνοχής, οικονομικής αυτοδυναμίας και εθνικής ασφάλειας τροφίμων. Κάθε άρθρο του παρόντος νομοσχεδίου επομένως διαμορφώνει τη νέα σχέση του κράτους με τον άνθρωπο της παραγωγής που θέλουμε να χτίσουμε. </w:t>
      </w:r>
    </w:p>
    <w:p w14:paraId="4FC89707" w14:textId="11C4375C" w:rsidR="00FE1FE3" w:rsidRPr="00220969" w:rsidRDefault="00FE1FE3" w:rsidP="00A40BFE">
      <w:pPr>
        <w:spacing w:after="0" w:line="276" w:lineRule="auto"/>
        <w:ind w:firstLine="720"/>
        <w:jc w:val="both"/>
        <w:rPr>
          <w:rFonts w:ascii="Calibri" w:hAnsi="Calibri" w:cs="Calibri"/>
        </w:rPr>
      </w:pPr>
      <w:r w:rsidRPr="00220969">
        <w:rPr>
          <w:rFonts w:ascii="Calibri" w:hAnsi="Calibri" w:cs="Calibri"/>
        </w:rPr>
        <w:lastRenderedPageBreak/>
        <w:t xml:space="preserve">Το άρθρο 1, λοιπόν, κυρώνει την Πράξη Νομοθετικού Περιεχομένου της 23.10.2025 που εκδόθηκε υπό συνθήκες εξαιρετικά επείγουσας ανάγκης όπως προβλέπεται από το άρθρο 44 παρ. 1 του συντάγματος. Η κύρωση αυτή αποτελεί προϋπόθεση συνέχειας της κρατικής παρέμβασης για την προστασία του πρωτογενούς τομέα και τη διαχείριση της ευλογιάς. Με την κύρωση διασφαλίζεται η συνέχεια των μέτρων που ήδη εφαρμόζονται. Νομιμοποιείται πλήρως η διοικητική δράση όλων των εμπλεκόμενων φορέων (Υπουργείου, Περιφέρειας, Κτηνιατρικές Υπηρεσίες) και αποτρέπεται κάθε διοικητικό κενό που θα μπορούσε να επιφέρει καθυστερήσεις ή αμφισβητήσεις στην εφαρμογή των υγειονομικών και επιχειρησιακών σχεδίων. </w:t>
      </w:r>
    </w:p>
    <w:p w14:paraId="64231FD3" w14:textId="48341C2E" w:rsidR="00FE1FE3" w:rsidRPr="00220969" w:rsidRDefault="00FE1FE3" w:rsidP="007822D2">
      <w:pPr>
        <w:spacing w:after="0" w:line="276" w:lineRule="auto"/>
        <w:ind w:firstLine="720"/>
        <w:jc w:val="both"/>
        <w:rPr>
          <w:rFonts w:ascii="Calibri" w:hAnsi="Calibri" w:cs="Calibri"/>
        </w:rPr>
      </w:pPr>
      <w:r w:rsidRPr="00220969">
        <w:rPr>
          <w:rFonts w:ascii="Calibri" w:hAnsi="Calibri" w:cs="Calibri"/>
        </w:rPr>
        <w:t xml:space="preserve">Η πράξη, όπως κυρώνεται αναγνωρίζει ρητά την ανάγκη άμεσης προστασίας του ζωικού κεφαλαίου, της παραγωγικής συνέχειας και της δημόσιας υγείας θέτοντας σαφές καθήκον συντονισμένης εφαρμογής σχεδίων έκτακτης ανάγκης από όλους τους φορείς του δημοσίου. Το άρθρο 1, συνεπώς, αποτελεί το συνταγματικό και λειτουργικό θεμέλιο επί του οποίου εδράζονται οι υπόλοιπες ρυθμίσεις του νομοσχεδίου. Είναι η πράξη με την οποία η πολιτεία μετατρέπει μια αντίδραση ανάγκης σε συστηματική θεσμικά κατοχυρωμένη δημόσια πολιτική. </w:t>
      </w:r>
    </w:p>
    <w:p w14:paraId="79AC8546" w14:textId="1229FCD6" w:rsidR="00FE1FE3" w:rsidRPr="00220969" w:rsidRDefault="00FE1FE3" w:rsidP="007822D2">
      <w:pPr>
        <w:spacing w:after="0" w:line="276" w:lineRule="auto"/>
        <w:ind w:firstLine="720"/>
        <w:jc w:val="both"/>
        <w:rPr>
          <w:rFonts w:ascii="Calibri" w:hAnsi="Calibri" w:cs="Calibri"/>
        </w:rPr>
      </w:pPr>
      <w:r w:rsidRPr="00220969">
        <w:rPr>
          <w:rFonts w:ascii="Calibri" w:hAnsi="Calibri" w:cs="Calibri"/>
        </w:rPr>
        <w:t xml:space="preserve">Το άρθρο 2, εισάγει το πλαίσιο άμεσης ενίσχυσης των κτηνοτρόφων που επλήγησαν από την </w:t>
      </w:r>
      <w:proofErr w:type="spellStart"/>
      <w:r w:rsidRPr="00220969">
        <w:rPr>
          <w:rFonts w:ascii="Calibri" w:hAnsi="Calibri" w:cs="Calibri"/>
        </w:rPr>
        <w:t>επιζοωτία</w:t>
      </w:r>
      <w:proofErr w:type="spellEnd"/>
      <w:r w:rsidRPr="00220969">
        <w:rPr>
          <w:rFonts w:ascii="Calibri" w:hAnsi="Calibri" w:cs="Calibri"/>
        </w:rPr>
        <w:t xml:space="preserve"> της ευλογιάς των αιγοπροβάτων. Αναγνωρίζεται ότι η απώλεια ζωικού κεφαλαίου και η παρεπόμενη διαταραχή της παραγωγής αποτελούν ουσιώδη πλήγματα στη βιωσιμότητα της εκμετάλλευσης και κατά συνέπεια απαιτούν άμεση και ουσιαστική αποκατάσταση. Οι ενισχύσεις που προβλέπονται είναι αφορολόγητες, ακατάσχετες και ανεκχώρητες δεν συμψηφίζονται με οφειλές προς το δημόσιο ή τρίτους, δεν υπόκεινται σε τέλη εισφορές και δεν λαμβάνονται υπόψη για τον υπολογισμό κοινωνικών ή </w:t>
      </w:r>
      <w:proofErr w:type="spellStart"/>
      <w:r w:rsidRPr="00220969">
        <w:rPr>
          <w:rFonts w:ascii="Calibri" w:hAnsi="Calibri" w:cs="Calibri"/>
        </w:rPr>
        <w:t>προνοιακών</w:t>
      </w:r>
      <w:proofErr w:type="spellEnd"/>
      <w:r w:rsidRPr="00220969">
        <w:rPr>
          <w:rFonts w:ascii="Calibri" w:hAnsi="Calibri" w:cs="Calibri"/>
        </w:rPr>
        <w:t xml:space="preserve"> παροχών στοιχείο που διασφαλίζει ότι η αποζημίωση φτάνει ανέπαφη στον παραγωγό. Ιδιαίτερης σημασίας είναι η σαφής θεσμική διάκριση που εισάγεται μεταξύ των παραγωγών που τήρησαν τα προβλεπόμενα μέτρα </w:t>
      </w:r>
      <w:proofErr w:type="spellStart"/>
      <w:r w:rsidRPr="00220969">
        <w:rPr>
          <w:rFonts w:ascii="Calibri" w:hAnsi="Calibri" w:cs="Calibri"/>
        </w:rPr>
        <w:t>βιοσφάλειας</w:t>
      </w:r>
      <w:proofErr w:type="spellEnd"/>
      <w:r w:rsidRPr="00220969">
        <w:rPr>
          <w:rFonts w:ascii="Calibri" w:hAnsi="Calibri" w:cs="Calibri"/>
        </w:rPr>
        <w:t xml:space="preserve"> και όσων προέβησαν σε παράνομο εμβολιασμό ή υπερέβησαν τις υγειονομικές υποχρεώσεις. Με την πρόβλεψη αυτή η πολιτεία αποκαθιστά την έννοια της ισονομίας και του δικαίου στον κτηνοτροφικό χώρο. </w:t>
      </w:r>
    </w:p>
    <w:p w14:paraId="52642873" w14:textId="41F891B0" w:rsidR="00E91218" w:rsidRPr="00220969" w:rsidRDefault="00FE1FE3" w:rsidP="007822D2">
      <w:pPr>
        <w:spacing w:after="0" w:line="276" w:lineRule="auto"/>
        <w:ind w:firstLine="720"/>
        <w:jc w:val="both"/>
        <w:rPr>
          <w:rFonts w:ascii="Calibri" w:hAnsi="Calibri" w:cs="Calibri"/>
        </w:rPr>
      </w:pPr>
      <w:r w:rsidRPr="00220969">
        <w:rPr>
          <w:rFonts w:ascii="Calibri" w:hAnsi="Calibri" w:cs="Calibri"/>
        </w:rPr>
        <w:t xml:space="preserve">Το άρθρο 3, συγκροτεί τον μηχανισμό άμεσης επιχειρησιακής ανταπόκρισης της πολιτείας. Επιτρέπει την μετακίνηση κτηνιάτρων από το Υπουργείο στους εποπτευόμενους φορείς και τις περιφέρειες κατά παρέκκλιση κάθε άλλης διάταξης, ώστε οι έλεγχοι, οι δειγματοληψίες και οι υγειονομικές παρεμβάσεις να πραγματοποιούνται εκεί όπου εκδηλώνεται η </w:t>
      </w:r>
      <w:proofErr w:type="spellStart"/>
      <w:r w:rsidRPr="00220969">
        <w:rPr>
          <w:rFonts w:ascii="Calibri" w:hAnsi="Calibri" w:cs="Calibri"/>
        </w:rPr>
        <w:t>επιζωοτία</w:t>
      </w:r>
      <w:proofErr w:type="spellEnd"/>
      <w:r w:rsidRPr="00220969">
        <w:rPr>
          <w:rFonts w:ascii="Calibri" w:hAnsi="Calibri" w:cs="Calibri"/>
        </w:rPr>
        <w:t xml:space="preserve"> χωρίς καθυστερήσεις. </w:t>
      </w:r>
    </w:p>
    <w:p w14:paraId="3C24056A" w14:textId="77777777" w:rsidR="007822D2" w:rsidRPr="00220969" w:rsidRDefault="007822D2" w:rsidP="007822D2">
      <w:pPr>
        <w:spacing w:after="0" w:line="276" w:lineRule="auto"/>
        <w:ind w:firstLine="567"/>
        <w:jc w:val="both"/>
        <w:rPr>
          <w:rFonts w:ascii="Calibri" w:hAnsi="Calibri" w:cs="Calibri"/>
        </w:rPr>
      </w:pPr>
      <w:r w:rsidRPr="00220969">
        <w:rPr>
          <w:rFonts w:ascii="Calibri" w:hAnsi="Calibri" w:cs="Calibri"/>
        </w:rPr>
        <w:t xml:space="preserve">Παράλληλα, αξιοποιείται το ιδιωτικό κτηνιατρικό δυναμικό υπό ενιαία καθοδήγηση της Γενικής Διεύθυνσης Κτηνιατρικής, ώστε η εφαρμογή των πρωτοκόλλων να είναι συνεπής και ομοιογενής. Τα δεδομένα των ελέγχων ενσωματώνονται σε ενιαία πληροφορική βάση, </w:t>
      </w:r>
      <w:proofErr w:type="spellStart"/>
      <w:r w:rsidRPr="00220969">
        <w:rPr>
          <w:rFonts w:ascii="Calibri" w:hAnsi="Calibri" w:cs="Calibri"/>
        </w:rPr>
        <w:t>προσβάσιμη</w:t>
      </w:r>
      <w:proofErr w:type="spellEnd"/>
      <w:r w:rsidRPr="00220969">
        <w:rPr>
          <w:rFonts w:ascii="Calibri" w:hAnsi="Calibri" w:cs="Calibri"/>
        </w:rPr>
        <w:t xml:space="preserve"> στους ελεγκτικούς φορείς, θεμελιώνοντας πραγματικό συντονισμό και τεκμηριωμένη λήψη αποφάσεων. Τέλος, η δυνατότητα πρόσληψης έκτακτου προσωπικού, εντός του υφιστάμενου πλαισίου του διοικητικού δικαίου, εξασφαλίζει ότι η διοίκηση μπορεί να ενισχυθεί άμεσα, όταν οι ανάγκες το επιβάλλουν.</w:t>
      </w:r>
    </w:p>
    <w:p w14:paraId="4CF083AE" w14:textId="77777777" w:rsidR="007822D2" w:rsidRPr="00220969" w:rsidRDefault="007822D2" w:rsidP="007822D2">
      <w:pPr>
        <w:spacing w:after="0" w:line="276" w:lineRule="auto"/>
        <w:ind w:firstLine="567"/>
        <w:jc w:val="both"/>
        <w:rPr>
          <w:rFonts w:ascii="Calibri" w:hAnsi="Calibri" w:cs="Calibri"/>
        </w:rPr>
      </w:pPr>
      <w:r w:rsidRPr="00220969">
        <w:rPr>
          <w:rFonts w:ascii="Calibri" w:hAnsi="Calibri" w:cs="Calibri"/>
        </w:rPr>
        <w:t xml:space="preserve">Το άρθρο 4, τροποποιεί το ισχύον πλαίσιο για την υγειονομική ταφή νεκρών ζώων, ώστε η διαχείριση της ευλογιάς να γίνεται άμεσα, εντός αυστηρών χρονικών ορίων και με σαφώς προσδιορισμένη διοικητική ευθύνη. Οι δήμοι υποχρεούνται να ορίζουν και να λειτουργούν χώρους ταφής, ενώ προβλέπεται ρητά η δυνατότητα ανάληψης λειτουργίας από </w:t>
      </w:r>
      <w:r w:rsidRPr="00220969">
        <w:rPr>
          <w:rFonts w:ascii="Calibri" w:hAnsi="Calibri" w:cs="Calibri"/>
        </w:rPr>
        <w:lastRenderedPageBreak/>
        <w:t xml:space="preserve">συνδέσμους δήμων ή διαδημοτικές συνεργασίες, όπου αυτό απαιτείται, για λόγους επιχειρησιακής επάρκειας. </w:t>
      </w:r>
    </w:p>
    <w:p w14:paraId="2A8DACED" w14:textId="7DCBDD51"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Σε περίπτωση αδυναμίας δήμου η ταφή πραγματοποιείται σε ΧΥΤΑ ή ΧΥΤΥ, με απόφαση του Γραμματέα της Αποκεντρωμένης Διοίκησης και</w:t>
      </w:r>
      <w:r w:rsidR="006E6D0C">
        <w:rPr>
          <w:rFonts w:ascii="Calibri" w:hAnsi="Calibri" w:cs="Calibri"/>
        </w:rPr>
        <w:t xml:space="preserve"> </w:t>
      </w:r>
      <w:r w:rsidRPr="00220969">
        <w:rPr>
          <w:rFonts w:ascii="Calibri" w:hAnsi="Calibri" w:cs="Calibri"/>
        </w:rPr>
        <w:t xml:space="preserve">υποχρεωτική παραλαβή από τον φορέα διαχείρισης. Η μη ανταπόκριση εντός 24 ωρών συνιστά σοβαρή παράβαση καθήκοντος του δημάρχου, διασφαλίζοντας ότι η διαδικασία δεν παρακολουθείται τυπικά, αλλά εφαρμόζεται στην πράξη. Ιδιαίτερα για την ευλογιά των αιγοπροβάτων, προβλέπεται ανώτατο όριο 72 ωρών για την υγειονομική ταφή, ώστε να αποτρέπεται η διάδοση του νοσήματος και να προστατεύεται το παραγωγικό κεφάλαιο και η δημόσια υγεία. </w:t>
      </w:r>
    </w:p>
    <w:p w14:paraId="182FBFDD"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 xml:space="preserve">Το άρθρο 5, εισάγει έκτακτες διαδικασίες σύναψης συμβάσεων, ώστε η πολιτεία να μπορεί να προμηθεύεται άμεσα τα αναγκαία μέσα και υπηρεσίες για την αντιμετώπιση ευλογιάς. Η δυνατότητα διαπραγμάτευσης, χωρίς προηγούμενη δημοσίευση, με κριτήριο την χαμηλότερη διαθέσιμη τιμή, αφορά αποκλειστικά επαναλαμβανόμενες και απολύτως αναγκαίες προμήθειες και παρεμβάσεις στο πεδίο. Η ανάρτηση πρόσκλησης στην ιστοσελίδα του Υπουργείου διασφαλίζει διαφάνεια και ανοιχτό ανταγωνισμό, ακόμα και υπό καθεστώς κατεπείγοντος. </w:t>
      </w:r>
    </w:p>
    <w:p w14:paraId="7AE04ADD"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 xml:space="preserve">Παράλληλα, προβλέπεται ότι όσο διαρκεί ο κίνδυνος αναζωπύρωσης, μπορούν να ανατίθενται </w:t>
      </w:r>
      <w:proofErr w:type="spellStart"/>
      <w:r w:rsidRPr="00220969">
        <w:rPr>
          <w:rFonts w:ascii="Calibri" w:hAnsi="Calibri" w:cs="Calibri"/>
        </w:rPr>
        <w:t>στοχευμένες</w:t>
      </w:r>
      <w:proofErr w:type="spellEnd"/>
      <w:r w:rsidRPr="00220969">
        <w:rPr>
          <w:rFonts w:ascii="Calibri" w:hAnsi="Calibri" w:cs="Calibri"/>
        </w:rPr>
        <w:t xml:space="preserve"> δράσεις ενημέρωσης και επικοινωνίας, για την ορθή εφαρμογή των μέτρων </w:t>
      </w:r>
      <w:proofErr w:type="spellStart"/>
      <w:r w:rsidRPr="00220969">
        <w:rPr>
          <w:rFonts w:ascii="Calibri" w:hAnsi="Calibri" w:cs="Calibri"/>
        </w:rPr>
        <w:t>βιοασφάλειας</w:t>
      </w:r>
      <w:proofErr w:type="spellEnd"/>
      <w:r w:rsidRPr="00220969">
        <w:rPr>
          <w:rFonts w:ascii="Calibri" w:hAnsi="Calibri" w:cs="Calibri"/>
        </w:rPr>
        <w:t xml:space="preserve">, με σεβασμό στο υφιστάμενο πλαίσιο διαφάνειας και δημοσιότητας. Επίσης, η αξιοποίηση της μονάδας συμβάσεων στρατηγικής σημασίας εξασφαλίζει διαχειριστική επάρκεια και ορθό έλεγχο. </w:t>
      </w:r>
    </w:p>
    <w:p w14:paraId="09A4E85D"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 xml:space="preserve">Το άρθρο 6, καθορίζει το ρυθμιστικό πλαίσιο εφαρμογής των προηγούμενων διατάξεων. Προβλέπεται η έκδοση κοινών υπουργικών αποφάσεων, για τον προσδιορισμό του ύψους και του τρόπου χορήγησης των αποζημιώσεων, των φορέων πληρωμής, της δυνατότητας προκαταβολής, των κυρώσεων και των διαδικασιών ελέγχου. Αντίστοιχα, ρυθμίζονται οι όροι αμοιβής και τα κίνητρα για το αναγκαίο προσωπικό, καθώς και ειδικότεροι κανόνες για την ανάθεση δράσεων ενημέρωσης μέχρι την επίσημη διαπίστωση εξάλειψης του κινδύνου. </w:t>
      </w:r>
    </w:p>
    <w:p w14:paraId="1672F6CD"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Τα άρθρα 7 και 8, αποτελούν τις τελικές και ερμηνευτικές ρυθμίσεις του νομοσχεδίου.</w:t>
      </w:r>
    </w:p>
    <w:p w14:paraId="5372E718"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 xml:space="preserve">Με το άρθρο 7, διευκρινίζεται ότι οι αναφορές της </w:t>
      </w:r>
      <w:proofErr w:type="spellStart"/>
      <w:r w:rsidRPr="00220969">
        <w:rPr>
          <w:rFonts w:ascii="Calibri" w:hAnsi="Calibri" w:cs="Calibri"/>
        </w:rPr>
        <w:t>ζωονόσου</w:t>
      </w:r>
      <w:proofErr w:type="spellEnd"/>
      <w:r w:rsidRPr="00220969">
        <w:rPr>
          <w:rFonts w:ascii="Calibri" w:hAnsi="Calibri" w:cs="Calibri"/>
        </w:rPr>
        <w:t xml:space="preserve"> στο παρόν πλαίσιο αφορούν αποκλειστικά την </w:t>
      </w:r>
      <w:proofErr w:type="spellStart"/>
      <w:r w:rsidRPr="00220969">
        <w:rPr>
          <w:rFonts w:ascii="Calibri" w:hAnsi="Calibri" w:cs="Calibri"/>
        </w:rPr>
        <w:t>επιζωοτία</w:t>
      </w:r>
      <w:proofErr w:type="spellEnd"/>
      <w:r w:rsidRPr="00220969">
        <w:rPr>
          <w:rFonts w:ascii="Calibri" w:hAnsi="Calibri" w:cs="Calibri"/>
        </w:rPr>
        <w:t xml:space="preserve"> της ευλογιάς των αιγοπροβάτων, ώστε να αποτραπεί κάθε πιθανή ερμηνευτική αμφισημία και να διασφαλιστεί η ακριβής και </w:t>
      </w:r>
      <w:proofErr w:type="spellStart"/>
      <w:r w:rsidRPr="00220969">
        <w:rPr>
          <w:rFonts w:ascii="Calibri" w:hAnsi="Calibri" w:cs="Calibri"/>
        </w:rPr>
        <w:t>στοχευμένη</w:t>
      </w:r>
      <w:proofErr w:type="spellEnd"/>
      <w:r w:rsidRPr="00220969">
        <w:rPr>
          <w:rFonts w:ascii="Calibri" w:hAnsi="Calibri" w:cs="Calibri"/>
        </w:rPr>
        <w:t xml:space="preserve"> εφαρμογή των προβλεπόμενων μέτρων. </w:t>
      </w:r>
    </w:p>
    <w:p w14:paraId="7A186EA3"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 xml:space="preserve">Το άρθρο 8, ορίζει ότι η ισχύς του νόμου αρχίζει από τη δημοσίευσή του στην Εφημερίδα της Κυβερνήσεως, εξασφαλίζοντας ότι οι παρεμβάσεις ενεργοποιούνται χωρίς καθυστέρηση σε πλήρη συνέπεια με τον επείγοντα χαρακτήρα της ρύθμισης. </w:t>
      </w:r>
    </w:p>
    <w:p w14:paraId="16596B23" w14:textId="56118C7F"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Κυρίες και κύριοι συνάδελφοι, το παρόν νομοσχέδιο εγκαθιστά μια νέα αντίληψη για το καθήκον του κράτους απέναντι στην παραγωγή, δίκαιη αποκατάσταση, άμεση παρέμβαση,</w:t>
      </w:r>
      <w:r w:rsidR="006E6D0C">
        <w:rPr>
          <w:rFonts w:ascii="Calibri" w:hAnsi="Calibri" w:cs="Calibri"/>
        </w:rPr>
        <w:t xml:space="preserve"> </w:t>
      </w:r>
      <w:r w:rsidRPr="00220969">
        <w:rPr>
          <w:rFonts w:ascii="Calibri" w:hAnsi="Calibri" w:cs="Calibri"/>
        </w:rPr>
        <w:t>συντονισμένη διαχείριση, προληπτική γνώση. Αυτό είναι το ουσιαστικό του αποτύπωμα. Σας ευχαριστώ.</w:t>
      </w:r>
    </w:p>
    <w:p w14:paraId="7F6FE45E"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b/>
          <w:bCs/>
        </w:rPr>
        <w:t>ΒΑΣΙΛΕΙΟΣ (ΛΑΚΗΣ) ΒΑΣΙΛΕΙΑΔΗΣ (Αντιπρόεδρος της Επιτροπής):</w:t>
      </w:r>
      <w:r w:rsidRPr="00220969">
        <w:rPr>
          <w:rFonts w:ascii="Calibri" w:hAnsi="Calibri" w:cs="Calibri"/>
        </w:rPr>
        <w:t xml:space="preserve"> Ευχαριστούμε πολύ. Πριν προχωρήσω στον Εισηγητή της Μειοψηφίας, θα ήθελα η κυρία Γεωργία Τζώρτζια Κεφαλά να μας πει τι ψηφίζει.</w:t>
      </w:r>
    </w:p>
    <w:p w14:paraId="0298F55F" w14:textId="2F133D30"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b/>
          <w:bCs/>
        </w:rPr>
        <w:t>ΓΕΩΡΓΙΑ (ΤΖΩΡΤΖΙΑ) ΚΕΦΑΛΑ(Ειδική Αγορήτρια της Κ.Ο. «ΠΛΕΥΣΗ ΕΛΕΥΘΕΡΙΑΣ – ΖΩΗ ΚΩΝΣΤΑΝΤΟΠΟΥΛΟΥ»):</w:t>
      </w:r>
      <w:r w:rsidRPr="00220969">
        <w:rPr>
          <w:rFonts w:ascii="Calibri" w:hAnsi="Calibri" w:cs="Calibri"/>
        </w:rPr>
        <w:t xml:space="preserve"> Επιφύλαξη για</w:t>
      </w:r>
      <w:r w:rsidR="006E6D0C">
        <w:rPr>
          <w:rFonts w:ascii="Calibri" w:hAnsi="Calibri" w:cs="Calibri"/>
        </w:rPr>
        <w:t xml:space="preserve"> </w:t>
      </w:r>
      <w:r w:rsidRPr="00220969">
        <w:rPr>
          <w:rFonts w:ascii="Calibri" w:hAnsi="Calibri" w:cs="Calibri"/>
        </w:rPr>
        <w:t>την Ολομέλεια, κύριε Πρόεδρε.</w:t>
      </w:r>
    </w:p>
    <w:p w14:paraId="205F5068" w14:textId="5B8E15AC" w:rsidR="00FE1FE3" w:rsidRPr="00220969" w:rsidRDefault="00FE1FE3" w:rsidP="008B6C20">
      <w:pPr>
        <w:spacing w:after="0" w:line="276" w:lineRule="auto"/>
        <w:ind w:firstLine="567"/>
        <w:jc w:val="both"/>
        <w:rPr>
          <w:rFonts w:ascii="Calibri" w:hAnsi="Calibri" w:cs="Calibri"/>
        </w:rPr>
      </w:pPr>
      <w:r w:rsidRPr="00220969">
        <w:rPr>
          <w:rFonts w:ascii="Calibri" w:hAnsi="Calibri" w:cs="Calibri"/>
          <w:b/>
          <w:bCs/>
        </w:rPr>
        <w:lastRenderedPageBreak/>
        <w:t>ΒΑΣΙΛΕΙΟΣ (ΛΑΚΗΣ) ΒΑΣΙΛΕΙΑΔΗΣ (Αντιπρόεδρος της Επιτροπής):</w:t>
      </w:r>
      <w:r w:rsidRPr="00220969">
        <w:rPr>
          <w:rFonts w:ascii="Calibri" w:hAnsi="Calibri" w:cs="Calibri"/>
        </w:rPr>
        <w:t xml:space="preserve"> Ευχαριστούμε πολύ. Το λόγο έχει ο Εισηγητής της Μειοψηφίας ο κ. Εμμανουήλ Χνάρης.</w:t>
      </w:r>
    </w:p>
    <w:p w14:paraId="74E24119" w14:textId="77777777" w:rsidR="008B6C20" w:rsidRPr="00220969" w:rsidRDefault="00FE1FE3" w:rsidP="008B6C20">
      <w:pPr>
        <w:spacing w:after="0" w:line="276" w:lineRule="auto"/>
        <w:ind w:firstLine="567"/>
        <w:jc w:val="both"/>
        <w:rPr>
          <w:rFonts w:ascii="Calibri" w:hAnsi="Calibri" w:cs="Calibri"/>
        </w:rPr>
      </w:pPr>
      <w:r w:rsidRPr="00220969">
        <w:rPr>
          <w:rFonts w:ascii="Calibri" w:hAnsi="Calibri" w:cs="Calibri"/>
          <w:bCs/>
        </w:rPr>
        <w:tab/>
      </w:r>
      <w:r w:rsidR="008B6C20" w:rsidRPr="00220969">
        <w:rPr>
          <w:rFonts w:ascii="Calibri" w:hAnsi="Calibri" w:cs="Calibri"/>
          <w:b/>
          <w:bCs/>
        </w:rPr>
        <w:t>ΕΜΜΑΝΟΥΗΛ ΧΝΑΡΗΣ (Εισηγητής της Μειοψηφίας):</w:t>
      </w:r>
      <w:r w:rsidR="008B6C20">
        <w:rPr>
          <w:rFonts w:ascii="Calibri" w:hAnsi="Calibri" w:cs="Calibri"/>
        </w:rPr>
        <w:t xml:space="preserve"> </w:t>
      </w:r>
      <w:r w:rsidR="008B6C20" w:rsidRPr="00220969">
        <w:rPr>
          <w:rFonts w:ascii="Calibri" w:hAnsi="Calibri" w:cs="Calibri"/>
        </w:rPr>
        <w:t xml:space="preserve">Ευχαριστώ κύριε Πρόεδρε. Καλούμαστε να συζητήσουμε το σχέδιο νόμου με τρία μέρη. Όσον αφορά την κύρωση πράξης νομοθετικού περιεχομένου, επισημαίνουμε ότι δεν προβλέπεται χρηματοδότηση των δημόσιων φορέων που βάσει του σχεδίου νόμου πρέπει να τηρούν τις κατευθύνσεις και τα χρονοδιαγράμματα του ΥΠΑΑΤ, με ίδια μέσα και πόρους. </w:t>
      </w:r>
    </w:p>
    <w:p w14:paraId="31EBC3F8" w14:textId="7B3AB2E2" w:rsidR="00FE1FE3" w:rsidRPr="008B6C20" w:rsidRDefault="008B6C20" w:rsidP="008B6C20">
      <w:pPr>
        <w:spacing w:after="0" w:line="276" w:lineRule="auto"/>
        <w:ind w:firstLine="567"/>
        <w:jc w:val="both"/>
        <w:rPr>
          <w:rFonts w:ascii="Calibri" w:hAnsi="Calibri" w:cs="Calibri"/>
        </w:rPr>
      </w:pPr>
      <w:r w:rsidRPr="00220969">
        <w:rPr>
          <w:rFonts w:ascii="Calibri" w:hAnsi="Calibri" w:cs="Calibri"/>
        </w:rPr>
        <w:t xml:space="preserve">Επίσης, η μετακίνηση στρατιωτικών κτηνιάτρων στις περιφέρειες δεν επιλύει το πρόβλημα της έλλειψης μόνιμου και εποχικού κτηνιατρικού προσωπικού, για το οποίο δεν προβλέπονται προσλήψεις στο σχέδιο νόμου. Ακόμα, το αφορολόγητο, το ακατάσχετο και το ανεκχώρητο κρατικών ενισχύσεων ήσσονος σημασίας για την </w:t>
      </w:r>
      <w:proofErr w:type="spellStart"/>
      <w:r w:rsidRPr="00220969">
        <w:rPr>
          <w:rFonts w:ascii="Calibri" w:hAnsi="Calibri" w:cs="Calibri"/>
        </w:rPr>
        <w:t>αιγοπροβατοτροφεία</w:t>
      </w:r>
      <w:proofErr w:type="spellEnd"/>
      <w:r w:rsidRPr="00220969">
        <w:rPr>
          <w:rFonts w:ascii="Calibri" w:hAnsi="Calibri" w:cs="Calibri"/>
        </w:rPr>
        <w:t>, των παραγωγών που επλήγησαν από τον Ντάνιελ, κινείται στη σωστή κατεύθυνση. </w:t>
      </w:r>
    </w:p>
    <w:p w14:paraId="67FF4A7D"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Όσον αφορά το β’ μέρος, έχουμε τέσσερα άρθρα, στο δεύτερο άρθρο δεν προβλέπεται σαφές χρονοδιάγραμμα καταβολής των αποζημιώσεων. Η διάταξη αυτή έχει επικοινωνιακό χαρακτήρα και δεν εγγυάται την έγκαιρη καταβολή των αποζημιώσεων, αφού ήδη υπάρχει θεσμικό πλαίσιο. </w:t>
      </w:r>
    </w:p>
    <w:p w14:paraId="47D98257"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Συγκεκριμένα, στον Κανονισμό 349/2005 της Ευρωπαϊκής Επιτροπής και στην συγκεκριμένη υπουργική απόφαση, προβλέπεται ότι οι σχετικές αποζημιώσεις πρέπει να καταβληθούν έως 2, αντίστοιχα 3 μηνών, κάτι που μέχρι σήμερα δεν έχει εφαρμοστεί. </w:t>
      </w:r>
    </w:p>
    <w:p w14:paraId="7E6A10C7"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Επίσης, είναι εσφαλμένο να αποκλείονται από τις αποζημιώσεις όσοι, δήθεν, δεν τήρησαν τα μέτρα </w:t>
      </w:r>
      <w:proofErr w:type="spellStart"/>
      <w:r w:rsidRPr="00220969">
        <w:rPr>
          <w:rFonts w:ascii="Calibri" w:hAnsi="Calibri" w:cs="Calibri"/>
          <w:bCs/>
        </w:rPr>
        <w:t>βιοασφάλειας</w:t>
      </w:r>
      <w:proofErr w:type="spellEnd"/>
      <w:r w:rsidRPr="00220969">
        <w:rPr>
          <w:rFonts w:ascii="Calibri" w:hAnsi="Calibri" w:cs="Calibri"/>
          <w:bCs/>
        </w:rPr>
        <w:t>, όταν το ίδιο το Υπουργείο δεν είχε ενημερώσει τους κτηνοτρόφους και δεν τους είχε εφοδιάσει με κατάλληλο εξοπλισμό. Το αφορολόγητο, το ακατάσχετο και το ανεκχώρητο των αποζημιώσεων, κινείται αντίστοιχα σε σωστή κατεύθυνση.</w:t>
      </w:r>
    </w:p>
    <w:p w14:paraId="4612A5F1"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Όσον αφορά το άρθρο 3 για το προσωπικό για την αντιμετώπιση της ευλογιάς, η μεταχείριση κτηνιάτρων του ΥΠΑΑΤ και των Περιφερειών, δεν καλύπτει τα αντικειμενικά κενά που υπάρχουν στις κτηνιατρικές υπηρεσίες της χώρας. Ούτε με αυτή τη διάταξη προβλέπεται πρόσληψη μόνιμου και εποχικού προσωπικού. </w:t>
      </w:r>
    </w:p>
    <w:p w14:paraId="5474EDEF"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Η απειλή πειθαρχικού παραπτώματος στην περίπτωση μη μετακίνησης, είναι δυσανάλογο μέτρο, όταν το ΥΠΑΑΤ δεν εξασφαλίζει μέσα μετακίνησης, εξοπλισμό και εύλογες αποζημιώσεις. Δεν διευκρινίζεται για ποιο λόγο σε ένα σχέδιο νόμου που υποτίθεται αφορά την αντιμετώπιση της ευλογιάς, ανατίθεται αρμοδιότητα στους κτηνιατρικούς υπαλλήλους που αφορούν τον ΟΠΕΚΕΠΕ, όπως η καταμέτρηση του ζωικού κεφαλαίου. </w:t>
      </w:r>
    </w:p>
    <w:p w14:paraId="24D8CC6F"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Επίσης, η απλή παροχή κινήτρων για τη μετακίνηση ιδιωτών κτηνιάτρων, κτηνιάτρων εκτροφής και ιδιώτες εκδοροσφαγείς είναι προβληματική, αφού αυτή πρέπει να συνδυάζεται με κεντρικό και πλήρη συντονισμό και όχι με κατ’ επιλογή ιδιωτικές επισκέψεις. </w:t>
      </w:r>
    </w:p>
    <w:p w14:paraId="2C27734D"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Ακόμα, δεν προβλέπεται το ύψος των αποζημιώσεων που χορηγούνται στα ανωτέρω άτομα, ούτε το χρονοδιάγραμμα καταβολής τους, παρότι ορθώς ορίζεται, ότι αυτές είναι αφορολόγητες, ακατάσχετες και </w:t>
      </w:r>
      <w:proofErr w:type="spellStart"/>
      <w:r w:rsidRPr="00220969">
        <w:rPr>
          <w:rFonts w:ascii="Calibri" w:hAnsi="Calibri" w:cs="Calibri"/>
          <w:bCs/>
        </w:rPr>
        <w:t>ενεκχώρητες</w:t>
      </w:r>
      <w:proofErr w:type="spellEnd"/>
      <w:r w:rsidRPr="00220969">
        <w:rPr>
          <w:rFonts w:ascii="Calibri" w:hAnsi="Calibri" w:cs="Calibri"/>
          <w:bCs/>
        </w:rPr>
        <w:t>.</w:t>
      </w:r>
    </w:p>
    <w:p w14:paraId="007F1490"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Επιπλέον, η δυνατότητα πρόσληψης από τις Περιφέρειες με έκτακτο προσωπικό, με σχέση εργασίας ιδιωτικού δικαίου, για την κάλυψη των εκτάκτων αναγκών, κινείται στη σωστή κατεύθυνση, αλλά θα μείνει ανεφάρμοστη αν δεν συνοδευτεί με κατάλληλη χρηματοδοτική ενίσχυση των Περιφερειών. </w:t>
      </w:r>
    </w:p>
    <w:p w14:paraId="264485A5" w14:textId="4539C5F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Όσον αφορά το άρθρο 4,</w:t>
      </w:r>
      <w:r w:rsidR="006E6D0C">
        <w:rPr>
          <w:rFonts w:ascii="Calibri" w:hAnsi="Calibri" w:cs="Calibri"/>
          <w:bCs/>
        </w:rPr>
        <w:t xml:space="preserve"> </w:t>
      </w:r>
      <w:r w:rsidRPr="00220969">
        <w:rPr>
          <w:rFonts w:ascii="Calibri" w:hAnsi="Calibri" w:cs="Calibri"/>
          <w:bCs/>
        </w:rPr>
        <w:t xml:space="preserve">υγειονομική ταφή νεκρών ζώων και ζωικών υποπροϊόντων, προβλέπονται νομοτεχνικές βελτιώσεις του ισχύοντος άρθρου 35 για την υγειονομική ταφή </w:t>
      </w:r>
      <w:r w:rsidRPr="00220969">
        <w:rPr>
          <w:rFonts w:ascii="Calibri" w:hAnsi="Calibri" w:cs="Calibri"/>
          <w:bCs/>
        </w:rPr>
        <w:lastRenderedPageBreak/>
        <w:t>νεκρών ζώων και ζωικών υποπροϊόντων. Ωστόσο, παραμένει αρρύθμιστο το πώς θα γίνουν οι υγειονομικές ταφές, όταν οι χώροι αυτοί δεν υπάρχουν. Η αξιοποίηση των ΧΥΤΑ και των ΧΥΤΥ δεν θα μπορέσει να εφαρμοστεί στην πράξη, χωρίς τη σχετική υποδομή και χρηματοδότηση.</w:t>
      </w:r>
    </w:p>
    <w:p w14:paraId="2DC7E0A9"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 xml:space="preserve">Όσον αφορά για το άρθρο 5, έκτακτες διαδικασίες σύναψης συμβάσεων για την αντιμετώπιση της ευλογιάς, αντί να δοθούν χρήματα για να ενισχυθούν άμεσα οι κτηνιατρικές υπηρεσίες της χώρας, θεσπίζονται αδιαφανείς διαδικασίες απευθείας αναθέσεων σε εργολάβους και ιδιώτες, χωρίς τεχνογνωσία. </w:t>
      </w:r>
    </w:p>
    <w:p w14:paraId="680290F1" w14:textId="140C9B50"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Όσον αφορά για το άρθρο 6, αυτό που έχουμε να σχολιάσουμε είναι, ότι ορίζεται ότι</w:t>
      </w:r>
      <w:r w:rsidR="006E6D0C">
        <w:rPr>
          <w:rFonts w:ascii="Calibri" w:hAnsi="Calibri" w:cs="Calibri"/>
          <w:bCs/>
        </w:rPr>
        <w:t xml:space="preserve"> </w:t>
      </w:r>
      <w:r w:rsidRPr="00220969">
        <w:rPr>
          <w:rFonts w:ascii="Calibri" w:hAnsi="Calibri" w:cs="Calibri"/>
          <w:bCs/>
        </w:rPr>
        <w:t xml:space="preserve">αρμόδιος φορέας της χορήγησης των αποζημιώσεων μπορεί να είναι ο ΟΠΕΚΕΠΕ, ο ΕΛΓΑ ή οι Περιφέρειες. Ωστόσο, είναι απορίας </w:t>
      </w:r>
      <w:proofErr w:type="spellStart"/>
      <w:r w:rsidRPr="00220969">
        <w:rPr>
          <w:rFonts w:ascii="Calibri" w:hAnsi="Calibri" w:cs="Calibri"/>
          <w:bCs/>
        </w:rPr>
        <w:t>άξιον</w:t>
      </w:r>
      <w:proofErr w:type="spellEnd"/>
      <w:r w:rsidRPr="00220969">
        <w:rPr>
          <w:rFonts w:ascii="Calibri" w:hAnsi="Calibri" w:cs="Calibri"/>
          <w:bCs/>
        </w:rPr>
        <w:t xml:space="preserve"> για τον ΟΠΕΚΕΠΕ, διότι εσείς, ήδη, τον έχετε καταργήσει και είναι και </w:t>
      </w:r>
      <w:proofErr w:type="spellStart"/>
      <w:r w:rsidRPr="00220969">
        <w:rPr>
          <w:rFonts w:ascii="Calibri" w:hAnsi="Calibri" w:cs="Calibri"/>
          <w:bCs/>
        </w:rPr>
        <w:t>υποστελεχωμένος</w:t>
      </w:r>
      <w:proofErr w:type="spellEnd"/>
      <w:r w:rsidRPr="00220969">
        <w:rPr>
          <w:rFonts w:ascii="Calibri" w:hAnsi="Calibri" w:cs="Calibri"/>
          <w:bCs/>
        </w:rPr>
        <w:t xml:space="preserve"> όπως λέτε. Πώς θα προχωρήσει αυτές τις</w:t>
      </w:r>
      <w:r w:rsidR="006E6D0C">
        <w:rPr>
          <w:rFonts w:ascii="Calibri" w:hAnsi="Calibri" w:cs="Calibri"/>
          <w:bCs/>
        </w:rPr>
        <w:t xml:space="preserve"> </w:t>
      </w:r>
      <w:r w:rsidRPr="00220969">
        <w:rPr>
          <w:rFonts w:ascii="Calibri" w:hAnsi="Calibri" w:cs="Calibri"/>
          <w:bCs/>
        </w:rPr>
        <w:t>διαδικασίες;</w:t>
      </w:r>
    </w:p>
    <w:p w14:paraId="457F5211" w14:textId="77777777" w:rsidR="00FE1FE3" w:rsidRPr="00220969" w:rsidRDefault="00FE1FE3" w:rsidP="00220969">
      <w:pPr>
        <w:spacing w:after="0" w:line="276" w:lineRule="auto"/>
        <w:ind w:firstLine="720"/>
        <w:jc w:val="both"/>
        <w:rPr>
          <w:rFonts w:ascii="Calibri" w:hAnsi="Calibri" w:cs="Calibri"/>
          <w:bCs/>
        </w:rPr>
      </w:pPr>
      <w:r w:rsidRPr="00220969">
        <w:rPr>
          <w:rFonts w:ascii="Calibri" w:hAnsi="Calibri" w:cs="Calibri"/>
          <w:bCs/>
        </w:rPr>
        <w:t>Σας ευχαριστώ.</w:t>
      </w:r>
    </w:p>
    <w:p w14:paraId="7844EFDF" w14:textId="490EA2CD" w:rsidR="00FE1FE3" w:rsidRPr="00220969" w:rsidRDefault="00FE1FE3" w:rsidP="008B6C20">
      <w:pPr>
        <w:spacing w:after="0" w:line="276" w:lineRule="auto"/>
        <w:ind w:firstLine="720"/>
        <w:jc w:val="both"/>
        <w:rPr>
          <w:rFonts w:ascii="Calibri" w:hAnsi="Calibri" w:cs="Calibri"/>
          <w:bCs/>
        </w:rPr>
      </w:pPr>
      <w:r w:rsidRPr="00220969">
        <w:rPr>
          <w:rFonts w:ascii="Calibri" w:hAnsi="Calibri" w:cs="Calibri"/>
          <w:b/>
        </w:rPr>
        <w:t xml:space="preserve">ΒΑΣΙΛΕΙΟΣ (ΛΑΚΗΣ) ΒΑΣΙΛΕΙΑΔΗΣ (Αντιπρόεδρος της Επιτροπής) : </w:t>
      </w:r>
      <w:r w:rsidRPr="00220969">
        <w:rPr>
          <w:rFonts w:ascii="Calibri" w:hAnsi="Calibri" w:cs="Calibri"/>
          <w:bCs/>
        </w:rPr>
        <w:t>Κι εμείς σας ευχαριστούμε πολύ.</w:t>
      </w:r>
      <w:r w:rsidR="008B6C20">
        <w:rPr>
          <w:rFonts w:ascii="Calibri" w:hAnsi="Calibri" w:cs="Calibri"/>
          <w:bCs/>
        </w:rPr>
        <w:t xml:space="preserve"> </w:t>
      </w:r>
      <w:r w:rsidRPr="00220969">
        <w:rPr>
          <w:rFonts w:ascii="Calibri" w:hAnsi="Calibri" w:cs="Calibri"/>
          <w:bCs/>
        </w:rPr>
        <w:t xml:space="preserve">Το λόγο έχει ο Ειδικός Αγορητής της Κ.Ο. «Συνασπισμός Ριζοσπαστικής </w:t>
      </w:r>
      <w:proofErr w:type="spellStart"/>
      <w:r w:rsidRPr="00220969">
        <w:rPr>
          <w:rFonts w:ascii="Calibri" w:hAnsi="Calibri" w:cs="Calibri"/>
          <w:bCs/>
        </w:rPr>
        <w:t>Αριστεράς</w:t>
      </w:r>
      <w:proofErr w:type="spellEnd"/>
      <w:r w:rsidRPr="00220969">
        <w:rPr>
          <w:rFonts w:ascii="Calibri" w:hAnsi="Calibri" w:cs="Calibri"/>
          <w:bCs/>
        </w:rPr>
        <w:t>- Προοδευτική Συμμαχία», ο κ. Βασίλειος Κόκκαλης.</w:t>
      </w:r>
    </w:p>
    <w:p w14:paraId="00588D53" w14:textId="7793A30B" w:rsidR="00FE1FE3" w:rsidRPr="00220969" w:rsidRDefault="00FE1FE3" w:rsidP="008B6C20">
      <w:pPr>
        <w:spacing w:after="0" w:line="276" w:lineRule="auto"/>
        <w:ind w:firstLine="720"/>
        <w:jc w:val="both"/>
        <w:rPr>
          <w:rFonts w:ascii="Calibri" w:hAnsi="Calibri" w:cs="Calibri"/>
          <w:bCs/>
        </w:rPr>
      </w:pPr>
      <w:r w:rsidRPr="00220969">
        <w:rPr>
          <w:rFonts w:ascii="Calibri" w:hAnsi="Calibri" w:cs="Calibri"/>
          <w:b/>
        </w:rPr>
        <w:t xml:space="preserve">ΒΑΣΙΛΕΙΟΣ ΚΟΚΚΑΛΗΣ (Ειδικός Αγορητής της Κ.Ο. «ΣΥΝΑΣΠΙΣΜΟΣ ΡΙΖΟΣΠΑΣΤΙΚΗΣ ΑΡΙΣΤΕΡΑΣ- ΠΡΟΟΔΕΥΤΙΚΗ ΣΥΜΜΑΧΙΑ») : </w:t>
      </w:r>
      <w:r w:rsidRPr="00220969">
        <w:rPr>
          <w:rFonts w:ascii="Calibri" w:hAnsi="Calibri" w:cs="Calibri"/>
          <w:bCs/>
        </w:rPr>
        <w:t>Ευχαριστώ κύριε Πρόεδρε.</w:t>
      </w:r>
      <w:r w:rsidR="008B6C20">
        <w:rPr>
          <w:rFonts w:ascii="Calibri" w:hAnsi="Calibri" w:cs="Calibri"/>
          <w:bCs/>
        </w:rPr>
        <w:t xml:space="preserve"> </w:t>
      </w:r>
      <w:r w:rsidRPr="00220969">
        <w:rPr>
          <w:rFonts w:ascii="Calibri" w:hAnsi="Calibri" w:cs="Calibri"/>
          <w:bCs/>
        </w:rPr>
        <w:t>Κυρίες και κύριοι συνάδελφοι, κύριοι Υπουργοί, σήμερα που μιλάμε, έχουμε πάνω από 400.000 ζώα νεκρά και σχεδόν 2.000 οικογένειες, οι οποίες έχουν χάσει το αποκλειστικό και βασικό εισόδημα, το οποίο προερχόταν από την κτηνοτροφική εκμετάλλευση. Έχουμε μια ευλογιά η οποία, δυστυχώς, ειδικά τους τελευταίους μήνες έχει αυξηθεί κι εκεί που περιμέναμε, έστω και στο και πέντε, ένα ολοκληρωμένο σχέδιο, βλέπουμε αποσπασματικά κάποια μέτρα, μετακινήσεις υπαλλήλων, μπαλώματα- ούτε καν μπαλώματα - και ζητάτε να το ψηφίσουμε.</w:t>
      </w:r>
    </w:p>
    <w:p w14:paraId="3A840F51" w14:textId="77777777" w:rsidR="008B6C20" w:rsidRDefault="00FE1FE3" w:rsidP="008B6C20">
      <w:pPr>
        <w:spacing w:after="0" w:line="276" w:lineRule="auto"/>
        <w:ind w:firstLine="720"/>
        <w:jc w:val="both"/>
        <w:rPr>
          <w:rFonts w:ascii="Calibri" w:hAnsi="Calibri" w:cs="Calibri"/>
          <w:bCs/>
        </w:rPr>
      </w:pPr>
      <w:r w:rsidRPr="00220969">
        <w:rPr>
          <w:rFonts w:ascii="Calibri" w:hAnsi="Calibri" w:cs="Calibri"/>
          <w:bCs/>
        </w:rPr>
        <w:t>Θέλω λίγο να ξεκαθαρίσουμε κάτι και να τοποθετηθεί η ηγεσία. Για ποιο λόγο δεν εφαρμόζεται η υπουργική απόφαση του 2023 «Σχέδιο έκτακτης ανάγκης για την αντιμετώπιση των ασθενειών»; Σε αυτή την απόφαση ορίζεται ότι συγκροτείται με απόφαση του Υπουργού, Εθνικό Κέντρο Ελέγχου Ασθένειας, το οποίο Εθνικό Κέντρο Ελέγχου Ασθένειας θα συντονίζει με σαφή πρόβλεψη, ποιοι υπηρεσιακοί παράγοντες το στελεχώνουν, περιγράφονται οι αρμοδιότητες του, οι οποίες συνοπτικά περιλαμβάνουν, τη συγκρότηση εθνικής ομάδας ειδικών, το σχεδιασμό των αναγκαίων μέτρων για την καταπολέμηση της ασθένειας, την εποπτεία και παρακολούθηση των τοπικών κέντρων ελέγχου, την επικοινωνία, παροχή πληροφοριών στην Ευρωπαϊκή Επιτροπή, την επικοινωνία με αγροτικούς, εμπορικούς τομείς, με τα Μέσα Μαζικής Ενημέρωσης.</w:t>
      </w:r>
    </w:p>
    <w:p w14:paraId="30E2D9AB" w14:textId="1B878EF5" w:rsidR="008B6C20" w:rsidRPr="00220969" w:rsidRDefault="008B6C20" w:rsidP="008B6C20">
      <w:pPr>
        <w:spacing w:after="0" w:line="276" w:lineRule="auto"/>
        <w:ind w:firstLine="720"/>
        <w:jc w:val="both"/>
        <w:rPr>
          <w:rFonts w:ascii="Calibri" w:hAnsi="Calibri" w:cs="Calibri"/>
          <w:iCs/>
        </w:rPr>
      </w:pPr>
      <w:r w:rsidRPr="00220969">
        <w:rPr>
          <w:rFonts w:ascii="Calibri" w:hAnsi="Calibri" w:cs="Calibri"/>
          <w:iCs/>
        </w:rPr>
        <w:t xml:space="preserve">Επίσης στις αρμοδιότητες αυτού του Εθνικού Κέντρου Ελέγχου περιλαμβάνεται η διευθέτηση οικονομικών προβλέψεων για το Σχέδιο Έκτακτης Ανάγκης, η παροχή προσωπικού και άλλων πόρων στα τοπικά κέντρα ελέγχου ασθένειας και η υποβολή στην Ευρωπαϊκή Επιτροπή Σχεδίου Προγράμματος Εμβολιασμού Έκτακτης Ανάγκης. </w:t>
      </w:r>
    </w:p>
    <w:p w14:paraId="3402C105" w14:textId="682DA295" w:rsidR="00FE1FE3" w:rsidRPr="00220969" w:rsidRDefault="008B6C20" w:rsidP="008B6C20">
      <w:pPr>
        <w:spacing w:after="0" w:line="276" w:lineRule="auto"/>
        <w:ind w:firstLine="720"/>
        <w:jc w:val="both"/>
        <w:rPr>
          <w:rFonts w:ascii="Calibri" w:hAnsi="Calibri" w:cs="Calibri"/>
        </w:rPr>
      </w:pPr>
      <w:proofErr w:type="spellStart"/>
      <w:r w:rsidRPr="00220969">
        <w:rPr>
          <w:rFonts w:ascii="Calibri" w:hAnsi="Calibri" w:cs="Calibri"/>
          <w:iCs/>
        </w:rPr>
        <w:t>Ανταυτού</w:t>
      </w:r>
      <w:proofErr w:type="spellEnd"/>
      <w:r w:rsidRPr="00220969">
        <w:rPr>
          <w:rFonts w:ascii="Calibri" w:hAnsi="Calibri" w:cs="Calibri"/>
          <w:iCs/>
        </w:rPr>
        <w:t xml:space="preserve"> δηλαδή αντί να παρουσιάσει η Κυβέρνηση που έπρεπε ήδη να το έχει κάνει ένα συνολικό Σχέδιο από την Αθήνα προς την Περιφέρεια ποιος κάνει τι και ταυτόχρονα με προσλήψεις μόνιμων- θα μου πείτε οι μόνιμες αργούν- με συμβασιούχους τουλάχιστον ενός έτους. Έρχεται τώρα με αυτό το νομοσχέδιο, το οποίο περιλαμβάνει και ρυθμίσεις, κυρώνει την Πράξη Νομοθετικού Περιεχομένου και αναφέρει και λέει ότι «εδώ που θα κοιτάτε για ευλογιά αφού σας μετακινήσω πρώτα από αυτή την Περιφέρεια στην άλλη, θα ελέγχετε και για το ζωικό κεφάλαιο για λογαριασμό του ΟΠΕΚΕΠΕ.</w:t>
      </w:r>
    </w:p>
    <w:p w14:paraId="05F7EA00" w14:textId="77777777" w:rsidR="008B6C20" w:rsidRDefault="008B6C20" w:rsidP="00220969">
      <w:pPr>
        <w:spacing w:after="0" w:line="276" w:lineRule="auto"/>
        <w:ind w:firstLine="720"/>
        <w:jc w:val="both"/>
        <w:rPr>
          <w:rFonts w:ascii="Calibri" w:hAnsi="Calibri" w:cs="Calibri"/>
          <w:iCs/>
        </w:rPr>
      </w:pPr>
      <w:r w:rsidRPr="00220969">
        <w:rPr>
          <w:rFonts w:ascii="Calibri" w:hAnsi="Calibri" w:cs="Calibri"/>
          <w:iCs/>
        </w:rPr>
        <w:lastRenderedPageBreak/>
        <w:t>Επίσης, μεταφορά κτηνιάτρων. Δεν θα λύσουν το πρόβλημα, δεν λύνουν το πρόβλημα.</w:t>
      </w:r>
    </w:p>
    <w:p w14:paraId="122C7649" w14:textId="0E0C391E"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Το ακατάσχετο; Αυτή είναι η αυτονόητη υποχρέωση ενός κράτους. Μένει η πάγια αποζημίωση να είναι ακατάσχετη, ανεκχώρητη και αφορολόγητη, ίσως από τα λίγα θετικά.</w:t>
      </w:r>
    </w:p>
    <w:p w14:paraId="4EC2904E"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 xml:space="preserve">Περιμένουμε. Σας είπαμε και ‘χτες, τώρα το θέτουμε και επίσημα στην κατ’ </w:t>
      </w:r>
      <w:proofErr w:type="spellStart"/>
      <w:r w:rsidRPr="00220969">
        <w:rPr>
          <w:rFonts w:ascii="Calibri" w:hAnsi="Calibri" w:cs="Calibri"/>
          <w:iCs/>
        </w:rPr>
        <w:t>άρθρον</w:t>
      </w:r>
      <w:proofErr w:type="spellEnd"/>
      <w:r w:rsidRPr="00220969">
        <w:rPr>
          <w:rFonts w:ascii="Calibri" w:hAnsi="Calibri" w:cs="Calibri"/>
          <w:iCs/>
        </w:rPr>
        <w:t xml:space="preserve">. Όσοι παράνομα εμβολιάσουν ή παραβούν κανόνες </w:t>
      </w:r>
      <w:proofErr w:type="spellStart"/>
      <w:r w:rsidRPr="00220969">
        <w:rPr>
          <w:rFonts w:ascii="Calibri" w:hAnsi="Calibri" w:cs="Calibri"/>
          <w:iCs/>
        </w:rPr>
        <w:t>βιοασφάλειας</w:t>
      </w:r>
      <w:proofErr w:type="spellEnd"/>
      <w:r w:rsidRPr="00220969">
        <w:rPr>
          <w:rFonts w:ascii="Calibri" w:hAnsi="Calibri" w:cs="Calibri"/>
          <w:iCs/>
        </w:rPr>
        <w:t xml:space="preserve"> εξαιρούνται της αποζημίωσης. Πώς θα </w:t>
      </w:r>
      <w:proofErr w:type="spellStart"/>
      <w:r w:rsidRPr="00220969">
        <w:rPr>
          <w:rFonts w:ascii="Calibri" w:hAnsi="Calibri" w:cs="Calibri"/>
          <w:iCs/>
        </w:rPr>
        <w:t>στοιχειοθετείται</w:t>
      </w:r>
      <w:proofErr w:type="spellEnd"/>
      <w:r w:rsidRPr="00220969">
        <w:rPr>
          <w:rFonts w:ascii="Calibri" w:hAnsi="Calibri" w:cs="Calibri"/>
          <w:iCs/>
        </w:rPr>
        <w:t xml:space="preserve"> ότι ένας κτηνοτρόφος έχει εμβολιάσει παράνομα ή ένας κτηνοτρόφος έχει παραβεί τους κανόνες </w:t>
      </w:r>
      <w:proofErr w:type="spellStart"/>
      <w:r w:rsidRPr="00220969">
        <w:rPr>
          <w:rFonts w:ascii="Calibri" w:hAnsi="Calibri" w:cs="Calibri"/>
          <w:iCs/>
        </w:rPr>
        <w:t>βιοασφάλειας</w:t>
      </w:r>
      <w:proofErr w:type="spellEnd"/>
      <w:r w:rsidRPr="00220969">
        <w:rPr>
          <w:rFonts w:ascii="Calibri" w:hAnsi="Calibri" w:cs="Calibri"/>
          <w:iCs/>
        </w:rPr>
        <w:t>;</w:t>
      </w:r>
    </w:p>
    <w:p w14:paraId="1926EC9C"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 xml:space="preserve"> Επακριβή τεκμηρίωση και να έχει δικαίωμα αντίκρουσης, όχι να του λέτε «κτηνοτρόφε έχεις παραβεί τα μέτρα </w:t>
      </w:r>
      <w:proofErr w:type="spellStart"/>
      <w:r w:rsidRPr="00220969">
        <w:rPr>
          <w:rFonts w:ascii="Calibri" w:hAnsi="Calibri" w:cs="Calibri"/>
          <w:iCs/>
        </w:rPr>
        <w:t>βιοασφάλειας</w:t>
      </w:r>
      <w:proofErr w:type="spellEnd"/>
      <w:r w:rsidRPr="00220969">
        <w:rPr>
          <w:rFonts w:ascii="Calibri" w:hAnsi="Calibri" w:cs="Calibri"/>
          <w:iCs/>
        </w:rPr>
        <w:t xml:space="preserve">, πήγαινε στα δικαστήρια». Όχι. Οίκοθεν, να έχει δικαίωμα. Αυτό περιμένουμε να το δούμε μέχρι και την Ολομέλεια. Είναι στο άρθρο 2, παράγραφος 1. </w:t>
      </w:r>
    </w:p>
    <w:p w14:paraId="054FE236"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Είπαμε για το ότι μετακινούνται οι κτηνίατροι από Περιφέρεια σε Περιφέρεια και η ανάθεση καθηκόντων και για τον ΟΠΕΚΕΠΕ.</w:t>
      </w:r>
    </w:p>
    <w:p w14:paraId="64A5D44F"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 xml:space="preserve">Απευθείας αναθέσεις, θα συμφωνήσω με τον προηγούμενο, απευθείας αναθέσεις. Θετικό, οι συμβασιούχοι ορισμένου χρόνου. </w:t>
      </w:r>
    </w:p>
    <w:p w14:paraId="48CEB85C"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Νομίζω πρέπει έστω και τώρα, αλλά απ’ ότι φαίνεται δεν έχετε αυτό το σχέδιο, να καθίσετε κάτω και να πείτε ότι ο κτηνοτρόφος, ο οποίος σήμερα δεν έχει τη δουλειά του, θα πάρει μέσο όρο 160 ευρώ και αυτή είναι η αλήθεια. Ναι μεν προβλέπεται μέχρι 230, αλλά είναι για τα ζώα νεαρής ηλικίας. Οι περισσότεροι είναι στα 160-170 ευρώ κι εδώ υπάρχει μεγάλη αντίφαση.</w:t>
      </w:r>
    </w:p>
    <w:p w14:paraId="3D837D36"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 xml:space="preserve"> Έρχεται το Κράτος κύριε Πρόεδρε και λέει ««όταν θα «τρέξει» το μέτρο 5.2, γιατί όταν έπρεπε να «τρέξει», να μην την πω την έκφραση, τότε λόγω «</w:t>
      </w:r>
      <w:r w:rsidRPr="00220969">
        <w:rPr>
          <w:rFonts w:ascii="Calibri" w:hAnsi="Calibri" w:cs="Calibri"/>
          <w:iCs/>
          <w:lang w:val="en-US"/>
        </w:rPr>
        <w:t>Daniel</w:t>
      </w:r>
      <w:r w:rsidRPr="00220969">
        <w:rPr>
          <w:rFonts w:ascii="Calibri" w:hAnsi="Calibri" w:cs="Calibri"/>
          <w:iCs/>
        </w:rPr>
        <w:t>» καθυστέρησε πάρα πολύ. Μετά ήρθε η πανώλη και λογικό η Ευρωπαϊκή Ένωση να πει «δεν μπορώ τώρα».».</w:t>
      </w:r>
    </w:p>
    <w:p w14:paraId="786747A5"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 xml:space="preserve"> Όταν θα σου αντικαταστήσει το ζωικό κεφάλαιο, «στο αντικαθιστώ», προσέξτε, «με τριακόσια πενήντα ευρώ, όση είναι η αγορά». Όταν όμως «σε αποζημιώνω, σε αποζημιώνω με τιμή μικρότερη». </w:t>
      </w:r>
    </w:p>
    <w:p w14:paraId="2D348CA3"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Δηλαδή ναι μεν στην αντικατάσταση η τιμή θα είναι 350 ευρώ και καλά κάνει να είναι αλλά στην αποζημίωση θα είναι σχεδόν η μισή. Το ερώτημα είναι, θα μπορέσει με 160-170 ευρώ αυτός ο άνθρωπος να συντηρήσει την οικογένειά του και να ανταπεξέλθει; Όχι.</w:t>
      </w:r>
    </w:p>
    <w:p w14:paraId="54042141" w14:textId="77777777"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Φταίει που ήρθε η ευλογιά στο μαντρί του; Όχι. Πως θα ζήσει;</w:t>
      </w:r>
    </w:p>
    <w:p w14:paraId="3D7CA4DD" w14:textId="3F3FB2B9" w:rsidR="00FE1FE3" w:rsidRPr="00220969" w:rsidRDefault="00FE1FE3" w:rsidP="00220969">
      <w:pPr>
        <w:spacing w:after="0" w:line="276" w:lineRule="auto"/>
        <w:ind w:firstLine="720"/>
        <w:jc w:val="both"/>
        <w:rPr>
          <w:rFonts w:ascii="Calibri" w:hAnsi="Calibri" w:cs="Calibri"/>
          <w:iCs/>
        </w:rPr>
      </w:pPr>
      <w:r w:rsidRPr="00220969">
        <w:rPr>
          <w:rFonts w:ascii="Calibri" w:hAnsi="Calibri" w:cs="Calibri"/>
          <w:iCs/>
        </w:rPr>
        <w:t xml:space="preserve">Δεν απαιτείται και η καταβολή και άλλου ποσού; Το λεγόμενο «χαμένο εισόδημα». </w:t>
      </w:r>
    </w:p>
    <w:p w14:paraId="6F5E963B" w14:textId="77777777" w:rsidR="00F00798" w:rsidRDefault="00F00798" w:rsidP="00220969">
      <w:pPr>
        <w:spacing w:after="0" w:line="276" w:lineRule="auto"/>
        <w:ind w:firstLine="720"/>
        <w:jc w:val="both"/>
        <w:rPr>
          <w:rFonts w:ascii="Calibri" w:hAnsi="Calibri" w:cs="Calibri"/>
        </w:rPr>
      </w:pPr>
      <w:r w:rsidRPr="00220969">
        <w:rPr>
          <w:rFonts w:ascii="Calibri" w:hAnsi="Calibri" w:cs="Calibri"/>
        </w:rPr>
        <w:t>Ενδεικτικό του αδιεξόδου που έχουν περιέλθει κάποιοι κτηνοτρόφοι, κύριε Πρόεδρε- δείτε το πραγματικό αδιέξοδο- ότι νέος αγρότης κτηνοτρόφος μπήκε στο πρόγραμμα νέων αγροτών και έχει λάβει μέχρι στιγμής ένα μεγάλο ποσό, του θανατώθηκαν τα ζώα, εάν πάει να δουλέψει, θα υπογράψει σύμβαση, άρα πρώτον, δεν θα πάρει το υπόλοιπο και θα αναγκαστεί να γυρίσει τα χρήματα πίσω, επειδή αθέτησε και δεν είναι πλέον κατά κύριο επάγγελμα αγρότης.</w:t>
      </w:r>
    </w:p>
    <w:p w14:paraId="71CD7B7D" w14:textId="0DC59129" w:rsidR="00FE1FE3" w:rsidRPr="00220969" w:rsidRDefault="00F00798" w:rsidP="00220969">
      <w:pPr>
        <w:spacing w:after="0" w:line="276" w:lineRule="auto"/>
        <w:ind w:firstLine="720"/>
        <w:jc w:val="both"/>
        <w:rPr>
          <w:rFonts w:ascii="Calibri" w:hAnsi="Calibri" w:cs="Calibri"/>
          <w:iCs/>
        </w:rPr>
      </w:pPr>
      <w:r w:rsidRPr="00220969">
        <w:rPr>
          <w:rFonts w:ascii="Calibri" w:hAnsi="Calibri" w:cs="Calibri"/>
        </w:rPr>
        <w:t>Αυτό είναι τραγικό. Να μην το κάνει, πώς θα δουλέψει; Νομίζω ότι αυτό μπορεί να λυθεί και επαναλαμβάνω, είναι σε αδιέξοδο νέοι αγρότες, κτηνοτρόφοι, οι οποίοι θανατώθηκαν τα ζώα τους, θέλουν να πάνε να δουλέψουν, γιατί διαφορετικά δεν μπορεί να τα βγάλουν πέρα και έχουν έξοδα, αλλά θα κληθούν να επιστρέψουν τα χρήματα πίσω που πήραν- και τα χρήματα τα πήραν για την επένδυσή τους- διότι θα χάσουν την ιδιότητα του κατ’ επάγγελμα αγρότη.</w:t>
      </w:r>
    </w:p>
    <w:p w14:paraId="305A8D70" w14:textId="77777777" w:rsidR="00FE1FE3" w:rsidRPr="00220969" w:rsidRDefault="00FE1FE3" w:rsidP="00220969">
      <w:pPr>
        <w:spacing w:after="0" w:line="276" w:lineRule="auto"/>
        <w:rPr>
          <w:rFonts w:ascii="Calibri" w:hAnsi="Calibri" w:cs="Calibri"/>
        </w:rPr>
      </w:pPr>
    </w:p>
    <w:p w14:paraId="7EE41734" w14:textId="5BB8F14F"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lastRenderedPageBreak/>
        <w:t>Πρέπει για αυτούς τους ανθρώπους- για τους νέους αγρότες, τους νέους κτηνοτρόφους</w:t>
      </w:r>
      <w:r w:rsidR="00F00798">
        <w:rPr>
          <w:rFonts w:ascii="Calibri" w:hAnsi="Calibri" w:cs="Calibri"/>
        </w:rPr>
        <w:t xml:space="preserve"> </w:t>
      </w:r>
      <w:r w:rsidRPr="00220969">
        <w:rPr>
          <w:rFonts w:ascii="Calibri" w:hAnsi="Calibri" w:cs="Calibri"/>
        </w:rPr>
        <w:t>- να υπάρξει σαφής πρόβλεψη- νομίζω δεν απαιτείται νομοθετική πρωτοβουλία</w:t>
      </w:r>
      <w:r w:rsidR="00F00798">
        <w:rPr>
          <w:rFonts w:ascii="Calibri" w:hAnsi="Calibri" w:cs="Calibri"/>
        </w:rPr>
        <w:t xml:space="preserve"> </w:t>
      </w:r>
      <w:r w:rsidRPr="00220969">
        <w:rPr>
          <w:rFonts w:ascii="Calibri" w:hAnsi="Calibri" w:cs="Calibri"/>
        </w:rPr>
        <w:t xml:space="preserve">- σε επίπεδο υπουργικής απόφασης, οι οποίοι ξέρουν πραγματικά τι να κάνουν και είναι σε αδιέξοδο και περιμένουν να λυθεί το πρόβλημά τους και πιστέψτε με, είναι αρκετοί αυτοί. </w:t>
      </w:r>
    </w:p>
    <w:p w14:paraId="35054D29" w14:textId="7BF6B64F" w:rsidR="00FE1FE3" w:rsidRPr="00220969" w:rsidRDefault="00FE1FE3" w:rsidP="00F00798">
      <w:pPr>
        <w:spacing w:after="0" w:line="276" w:lineRule="auto"/>
        <w:ind w:firstLine="720"/>
        <w:contextualSpacing/>
        <w:jc w:val="both"/>
        <w:rPr>
          <w:rFonts w:ascii="Calibri" w:hAnsi="Calibri" w:cs="Calibri"/>
        </w:rPr>
      </w:pPr>
      <w:r w:rsidRPr="00220969">
        <w:rPr>
          <w:rFonts w:ascii="Calibri" w:hAnsi="Calibri" w:cs="Calibri"/>
        </w:rPr>
        <w:t>Τα περισσότερα στην επόμενη συνεδρίαση, να πούμε και για το εμβόλιο, για το οποίο εμβόλιο ή για την πιθανή επίπτωση στην εξαγωγή της φέτας, εγώ δεν έχω λάβει πειστική απάντηση, όπως επίσης δεν έχω λάβει απάντηση για την ανάγκη ενός εναλλακτικού σχεδίου κατά τόπους εμβολιασμού. Ας υπάρχει, αχρείαστο, αλλά ας υπάρχει.</w:t>
      </w:r>
      <w:r w:rsidR="00F00798">
        <w:rPr>
          <w:rFonts w:ascii="Calibri" w:hAnsi="Calibri" w:cs="Calibri"/>
        </w:rPr>
        <w:t xml:space="preserve"> </w:t>
      </w:r>
      <w:r w:rsidRPr="00220969">
        <w:rPr>
          <w:rFonts w:ascii="Calibri" w:hAnsi="Calibri" w:cs="Calibri"/>
        </w:rPr>
        <w:t>Ευχαριστώ.</w:t>
      </w:r>
    </w:p>
    <w:p w14:paraId="276DDF15"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b/>
          <w:bCs/>
        </w:rPr>
        <w:t>ΒΑΣΙΛΕΙΟΣ (ΛΑΚΗΣ) ΒΑΣΙΛΕΙΑΔΗΣ (Αντιπρόεδρος της Επιτροπής):</w:t>
      </w:r>
      <w:r w:rsidRPr="00220969">
        <w:rPr>
          <w:rFonts w:ascii="Calibri" w:hAnsi="Calibri" w:cs="Calibri"/>
        </w:rPr>
        <w:t xml:space="preserve"> Ευχαριστούμε πολύ και τον λόγο έχει ο Ειδικός Αγορητής της Κοινοβουλευτικής Ομάδας «ΚΟΜΜΟΥΝΙΣΤΙΚΟ ΚΟΜΜΑ ΕΛΛΑΔΑΣ», ο κ. Κωνσταντίνος Βασίλειος Μεταξάς.</w:t>
      </w:r>
    </w:p>
    <w:p w14:paraId="3D140384"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b/>
          <w:bCs/>
        </w:rPr>
        <w:t>ΚΩΝΣΤΑΝΤΙΝΟΣ ΒΑΣΙΛΕΙΟΣ ΜΕΤΑΞΑΣ (Ειδικός Αγορητής της Κ.Ο. «ΚΟΜΜΟΥΝΙΣΤΙΚΟ ΚΟΜΜΑ ΕΛΛΑΔΑΣ»):</w:t>
      </w:r>
      <w:r w:rsidRPr="00220969">
        <w:rPr>
          <w:rFonts w:ascii="Calibri" w:hAnsi="Calibri" w:cs="Calibri"/>
        </w:rPr>
        <w:t xml:space="preserve"> Ευχαριστώ, κύριε Πρόεδρε.</w:t>
      </w:r>
    </w:p>
    <w:p w14:paraId="43D7C575"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Κυρίες και κύριοι, όπως είπαμε και στην πρώτη συνεδρίαση της Επιτροπής, η Κυβέρνηση φέρνει για συζήτηση την πράξη νομοθετικού περιεχομένου συν έξι άρθρα για την αντιμετώπιση της νόσου της ευλογιάς, όπως αναφέρει, τα οποία θα μπορούσαν να κατηγοριοποιηθούν ως εξής: Πρώτον, μια σειρά από ρυθμίσεις που αφορούν στα ζητήματα των αποζημιώσεων, πολλές από τις οποίες ισχύουν ήδη. Η Κυβέρνηση εδώ δεν έρχεται να προσθέσει κάτι ουσιαστικά νέο, κυρίως αναμασά, για επικοινωνιακούς λόγους, παλαιότερα σε ισχύ, υποτίθεται, μέτρα.</w:t>
      </w:r>
    </w:p>
    <w:p w14:paraId="47BEDF90"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Δεύτερον, μέτρα που έχουν να κάνουν με την υποχρεωτική μετακίνηση των κτηνιάτρων των </w:t>
      </w:r>
      <w:proofErr w:type="spellStart"/>
      <w:r w:rsidRPr="00220969">
        <w:rPr>
          <w:rFonts w:ascii="Calibri" w:hAnsi="Calibri" w:cs="Calibri"/>
        </w:rPr>
        <w:t>υποστελεχωμένων</w:t>
      </w:r>
      <w:proofErr w:type="spellEnd"/>
      <w:r w:rsidRPr="00220969">
        <w:rPr>
          <w:rFonts w:ascii="Calibri" w:hAnsi="Calibri" w:cs="Calibri"/>
        </w:rPr>
        <w:t xml:space="preserve"> Υπηρεσιών, με τα γνωστά «εντέλλεσθε», την επίταξη των στρατιωτικών κτηνιάτρων και την σύναψη συμβάσεων με ιδιώτες για διάφορες υπηρεσίες- από κτηνιάτρους και εκδοροσφαγείς, μέχρι και ανάθεση υπηρεσιών επικοινωνίας και ενημέρωσης, όπως αναφέρει- συν προσλήψεις ορισμένων εκτάκτων με συμβάσεις ορισμένου χρόνου, που δεν λέτε και τον χρόνο.</w:t>
      </w:r>
    </w:p>
    <w:p w14:paraId="00936AC9"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Τρίτον, ζητήματα σε σχέση με την υγειονομική ταφή των νεκρών ζώων και με αφορμή αυτό, ενισχύει η Κυβέρνηση το γνωστό παιχνίδι με το «μπαλάκι ευθυνών», ανάμεσα σε Κυβέρνηση, Περιφέρειες και Δήμους. Το τρίτο ζήτημα αν δεν προλάβω σήμερα, θα το αναπτύξω στην επόμενη συνεδρίαση. </w:t>
      </w:r>
    </w:p>
    <w:p w14:paraId="5A6CFAF6" w14:textId="77777777" w:rsidR="00C914D1" w:rsidRDefault="00FE1FE3" w:rsidP="00F00798">
      <w:pPr>
        <w:spacing w:after="0" w:line="276" w:lineRule="auto"/>
        <w:ind w:firstLine="720"/>
        <w:contextualSpacing/>
        <w:jc w:val="both"/>
        <w:rPr>
          <w:rFonts w:ascii="Calibri" w:hAnsi="Calibri" w:cs="Calibri"/>
        </w:rPr>
      </w:pPr>
      <w:r w:rsidRPr="00220969">
        <w:rPr>
          <w:rFonts w:ascii="Calibri" w:hAnsi="Calibri" w:cs="Calibri"/>
        </w:rPr>
        <w:t xml:space="preserve">Ας τα πάρουμε, λοιπόν, με τη σειρά. Για το άρθρο 2 του νομοσχεδίου και τις αποζημιώσεις, αναφέρει: «Παραγωγοί που διατηρούν εκμεταλλεύσεις αιγοπροβάτων, των οποίων το ζωικό κεφάλαιο πλήττεται από την </w:t>
      </w:r>
      <w:proofErr w:type="spellStart"/>
      <w:r w:rsidRPr="00220969">
        <w:rPr>
          <w:rFonts w:ascii="Calibri" w:hAnsi="Calibri" w:cs="Calibri"/>
        </w:rPr>
        <w:t>επιζωοτία</w:t>
      </w:r>
      <w:proofErr w:type="spellEnd"/>
      <w:r w:rsidRPr="00220969">
        <w:rPr>
          <w:rFonts w:ascii="Calibri" w:hAnsi="Calibri" w:cs="Calibri"/>
        </w:rPr>
        <w:t xml:space="preserve"> της ευλογιάς, αποζημιώνονται άμεσα για τα </w:t>
      </w:r>
      <w:proofErr w:type="spellStart"/>
      <w:r w:rsidRPr="00220969">
        <w:rPr>
          <w:rFonts w:ascii="Calibri" w:hAnsi="Calibri" w:cs="Calibri"/>
        </w:rPr>
        <w:t>θανατωθέντα</w:t>
      </w:r>
      <w:proofErr w:type="spellEnd"/>
      <w:r w:rsidRPr="00220969">
        <w:rPr>
          <w:rFonts w:ascii="Calibri" w:hAnsi="Calibri" w:cs="Calibri"/>
        </w:rPr>
        <w:t xml:space="preserve"> ζώα και για την οικονομική επιβάρυνση που υφίστανται λόγω της έξαρσης της </w:t>
      </w:r>
      <w:proofErr w:type="spellStart"/>
      <w:r w:rsidRPr="00220969">
        <w:rPr>
          <w:rFonts w:ascii="Calibri" w:hAnsi="Calibri" w:cs="Calibri"/>
        </w:rPr>
        <w:t>επιζωοτίας</w:t>
      </w:r>
      <w:proofErr w:type="spellEnd"/>
      <w:r w:rsidRPr="00220969">
        <w:rPr>
          <w:rFonts w:ascii="Calibri" w:hAnsi="Calibri" w:cs="Calibri"/>
        </w:rPr>
        <w:t xml:space="preserve">. Από τις αποζημιώσεις αυτού του εδαφίου, αποκλείονται οι παραγωγοί που προέβησαν σε παράνομο εμβολιασμό των ζώων τους ή δεν τήρησαν τα προβλεπόμενα μέτρα </w:t>
      </w:r>
      <w:proofErr w:type="spellStart"/>
      <w:r w:rsidRPr="00220969">
        <w:rPr>
          <w:rFonts w:ascii="Calibri" w:hAnsi="Calibri" w:cs="Calibri"/>
        </w:rPr>
        <w:t>βιοασφάλειας</w:t>
      </w:r>
      <w:proofErr w:type="spellEnd"/>
      <w:r w:rsidRPr="00220969">
        <w:rPr>
          <w:rFonts w:ascii="Calibri" w:hAnsi="Calibri" w:cs="Calibri"/>
        </w:rPr>
        <w:t xml:space="preserve">». </w:t>
      </w:r>
    </w:p>
    <w:p w14:paraId="58685D5C" w14:textId="45835552" w:rsidR="00FE1FE3" w:rsidRPr="00220969" w:rsidRDefault="00FE1FE3" w:rsidP="00F00798">
      <w:pPr>
        <w:spacing w:after="0" w:line="276" w:lineRule="auto"/>
        <w:ind w:firstLine="720"/>
        <w:contextualSpacing/>
        <w:jc w:val="both"/>
        <w:rPr>
          <w:rFonts w:ascii="Calibri" w:hAnsi="Calibri" w:cs="Calibri"/>
        </w:rPr>
      </w:pPr>
      <w:r w:rsidRPr="00220969">
        <w:rPr>
          <w:rFonts w:ascii="Calibri" w:hAnsi="Calibri" w:cs="Calibri"/>
        </w:rPr>
        <w:t>Είπαμε και στην πρώτη συνεδρίαση, αυτό το «άμεσα» σας λείπει για να δώσετε τις αποζημιώσεις στους κτηνοτρόφους ή για να αναπληρώσετε το χαμένο εισόδημα; Έχετε την Κοινή Υπουργική Απόφαση του Μάρτη, που ορίζει επακριβώς, τι σημαίνει «άμεσα»- εντός 60 ημερών, λέει. Γιατί δεν τους πληρώνετε και καθυστερείτε μήνες;</w:t>
      </w:r>
    </w:p>
    <w:p w14:paraId="4C2198F7"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Στα μέσα του Οκτώβρη εσείς οι ίδιοι ομολογήσατε ότι είχατε πληρώσει παραγωγούς που έπαθαν ζημιά μέχρι τα τέλη Μάρτη, δηλαδή ομολογούσατε 6,5 μήνες καθυστέρηση, ενώ ο δικός σας νόμος ορίζει μέχρι 2 μήνες. </w:t>
      </w:r>
    </w:p>
    <w:p w14:paraId="3FF619FE"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lastRenderedPageBreak/>
        <w:t xml:space="preserve">Ποιος δεν τηρεί εδώ τα χρονοδιαγράμματα; </w:t>
      </w:r>
    </w:p>
    <w:p w14:paraId="5F4FEC14"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Ποιος παρανομεί εδώ; </w:t>
      </w:r>
    </w:p>
    <w:p w14:paraId="1820AE0F"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Γιατί πραγματικά είναι εξοργιστικό να σας ακούμε να απειλείτε και να λέτε συνέχεια ότι οι άλλοι δεν τηρούν τα προβλεπόμενα. Γιατί δεν δίνετε προκαταβολή; </w:t>
      </w:r>
    </w:p>
    <w:p w14:paraId="38C2336A"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Επιστρεπτέα; </w:t>
      </w:r>
    </w:p>
    <w:p w14:paraId="792AB096" w14:textId="77777777" w:rsidR="00C914D1" w:rsidRDefault="00FE1FE3" w:rsidP="00C914D1">
      <w:pPr>
        <w:spacing w:after="0" w:line="276" w:lineRule="auto"/>
        <w:ind w:firstLine="720"/>
        <w:jc w:val="both"/>
        <w:rPr>
          <w:rFonts w:ascii="Calibri" w:hAnsi="Calibri" w:cs="Calibri"/>
        </w:rPr>
      </w:pPr>
      <w:r w:rsidRPr="00220969">
        <w:rPr>
          <w:rFonts w:ascii="Calibri" w:hAnsi="Calibri" w:cs="Calibri"/>
        </w:rPr>
        <w:t>Έχετε εργαλεία και μην αναφέρετε πάλι τον ΟΠΕΚΕΠΕ, πέραν του ότι έχετε λερωμένη τη φωλιά σας, γνωρίζετε ότι και επί της ουσίας, δεν έχει καμία σχέση με αυτά τα ζητήματα.</w:t>
      </w:r>
    </w:p>
    <w:p w14:paraId="2E95C347" w14:textId="77777777" w:rsidR="00C914D1" w:rsidRDefault="00FE1FE3" w:rsidP="00C914D1">
      <w:pPr>
        <w:spacing w:after="0" w:line="276" w:lineRule="auto"/>
        <w:ind w:firstLine="720"/>
        <w:jc w:val="both"/>
        <w:rPr>
          <w:rFonts w:ascii="Calibri" w:hAnsi="Calibri" w:cs="Calibri"/>
        </w:rPr>
      </w:pPr>
      <w:r w:rsidRPr="00220969">
        <w:rPr>
          <w:rFonts w:ascii="Calibri" w:hAnsi="Calibri" w:cs="Calibri"/>
        </w:rPr>
        <w:t xml:space="preserve">Τον αριθμό των ζώων που καταστρέφονται τον έχετε. Δεν χρειάζεται καμία διασταύρωση ή κανέναν έλεγχο. </w:t>
      </w:r>
    </w:p>
    <w:p w14:paraId="0D3B4BAB" w14:textId="75C55689"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Ένα κουμπί είναι να πατήσετε. Γίνεται καταμέτρηση κατά τη διαδικασία της καταστροφής. Τα μετράνε οι κτηνίατροι που επιβλέπουν τη θανάτωση. Δεν τους εμπιστεύεστε αυτούς; </w:t>
      </w:r>
    </w:p>
    <w:p w14:paraId="36D290A6"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Από πάνω είναι οι υπηρεσίες. </w:t>
      </w:r>
    </w:p>
    <w:p w14:paraId="47040C9E"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Δεν είναι εδώ σαν τα πρόβατα του ΟΠΕΚΕΠΕ, που διαλύσατε τον έλεγχο και δώσατε την ευκαιρία στον μηχανισμό της Νέας Δημοκρατίας, στο έδαφος, βέβαια, της Κοινής Αγροτικής Πολιτικής (Κ.Α.Π.), να οργιάσει, να κάνει κάθε είδους ρουσφέτια και εξαγορά, να κουμαντάρει ο ίδιος Αντιπρόεδρος του ΟΠΕΚΕΠΕ ο δικός σας - ο εκλεκτός σας στέλεχος της Νέας Δημοκρατίας «πώς θα γίνεται η </w:t>
      </w:r>
      <w:proofErr w:type="spellStart"/>
      <w:r w:rsidRPr="00220969">
        <w:rPr>
          <w:rFonts w:ascii="Calibri" w:hAnsi="Calibri" w:cs="Calibri"/>
        </w:rPr>
        <w:t>λαμογιά</w:t>
      </w:r>
      <w:proofErr w:type="spellEnd"/>
      <w:r w:rsidRPr="00220969">
        <w:rPr>
          <w:rFonts w:ascii="Calibri" w:hAnsi="Calibri" w:cs="Calibri"/>
        </w:rPr>
        <w:t>», ώστε να μεταφέρονται τα ζώα από τη μία περιοχή στην άλλη για να διπλό-τριπλό μετριούνται και τελικά το ζωικό κεφάλαιο να εμφανίζεται πολλαπλάσιο από την πραγματικότητα. Γιατί αυτά έγιναν και αυτά διαβάσαμε στη δικογραφία. Αφήστε, λοιπόν, αυτά «τα σάπια</w:t>
      </w:r>
      <w:bookmarkStart w:id="1" w:name="_Hlk213332033"/>
      <w:r w:rsidRPr="00220969">
        <w:rPr>
          <w:rFonts w:ascii="Calibri" w:hAnsi="Calibri" w:cs="Calibri"/>
        </w:rPr>
        <w:t>»</w:t>
      </w:r>
      <w:bookmarkEnd w:id="1"/>
      <w:r w:rsidRPr="00220969">
        <w:rPr>
          <w:rFonts w:ascii="Calibri" w:hAnsi="Calibri" w:cs="Calibri"/>
        </w:rPr>
        <w:t xml:space="preserve"> και δώστε αυθημερόν την αποζημίωση, μπορείτε.</w:t>
      </w:r>
    </w:p>
    <w:p w14:paraId="0164DADA"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Επίσης, με αφορμή αυτό και αφού αρέσκεστε να επαναλαμβάνετε ρυθμίσεις και διατάξεις που είναι ήδη θεσπισμένες. Τι θα γίνει με τους αγρότες που παράγουν ζωοτροφές;</w:t>
      </w:r>
    </w:p>
    <w:p w14:paraId="152C7B52"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Ποια η δική τους στήριξη όλο αυτό το διάστημα που είναι σε εξέλιξη η ευλογιά και μέχρι να ξανά-συσταθεί το ζωικό κεφάλαιο στις περιοχές που έχουν πληγεί, γιατί τότε και εκείνοι θα αποκτήσουν εισόδημα. Γι’ αυτούς τι θα κάνετε; </w:t>
      </w:r>
    </w:p>
    <w:p w14:paraId="6683AD03"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Γιατί με τα λόγια χτίζετε ανώγεια και κατώγια, όπως σας είπαμε στην πρώτη συνεδρίαση κύριοι της Κυβέρνησης, εδώ γιατί δεν το επαναλαμβάνετε, αφού όλα τα υπόλοιπα τα επαναλαμβάνετε και δύο και τρεις φορές;</w:t>
      </w:r>
    </w:p>
    <w:p w14:paraId="64914895" w14:textId="427137DC"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Η δε αναφορά περί αποκλεισμού από τις αποζημιώσεις των παραγωγών που δεν τήρησαν τα προβλεπόμενα μέτρα </w:t>
      </w:r>
      <w:proofErr w:type="spellStart"/>
      <w:r w:rsidRPr="00220969">
        <w:rPr>
          <w:rFonts w:ascii="Calibri" w:hAnsi="Calibri" w:cs="Calibri"/>
        </w:rPr>
        <w:t>βιοασφάλειας</w:t>
      </w:r>
      <w:proofErr w:type="spellEnd"/>
      <w:r w:rsidRPr="00220969">
        <w:rPr>
          <w:rFonts w:ascii="Calibri" w:hAnsi="Calibri" w:cs="Calibri"/>
        </w:rPr>
        <w:t xml:space="preserve">, όπως αναφέρει το κείμενο, είναι τόσο γενική και αόριστη, τόσο διευρυμένη, που στα πλαίσια και της </w:t>
      </w:r>
      <w:proofErr w:type="spellStart"/>
      <w:r w:rsidRPr="00220969">
        <w:rPr>
          <w:rFonts w:ascii="Calibri" w:hAnsi="Calibri" w:cs="Calibri"/>
        </w:rPr>
        <w:t>μετακύλισης</w:t>
      </w:r>
      <w:proofErr w:type="spellEnd"/>
      <w:r w:rsidRPr="00220969">
        <w:rPr>
          <w:rFonts w:ascii="Calibri" w:hAnsi="Calibri" w:cs="Calibri"/>
        </w:rPr>
        <w:t xml:space="preserve"> των δικών σας εγκληματικών παραλείψεων στην ατομική ευθύνη των κτηνοτρόφων, το μόνο εύκολο είναι να γίνει πραγματικά λάστιχο αυτή η διάταξη. Και μάλιστα η πείρα δείχνει ότι τέτοιες προβλέψεις, μάλιστα όταν μπαίνουν τόσο αόριστα και παραπέμπονται σε ερμηνευτικές και εξουσιοδοτικές καμία σχέση δεν έχουν με δικλείδες ασφαλείας, αποτελούν «τον φερετζέ» τελικά για να κλείνει η κάνουλα των αποζημιώσεων ή για να κρατάει η κάθε Κυβέρνηση σε ομηρία τους παραγωγούς, με αιτήσεις και ενστάσεις που μπορεί να κρατούν μήνες ή και χρόνια. </w:t>
      </w:r>
    </w:p>
    <w:p w14:paraId="349A6148"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Για το άρθρο 3 και τους κτηνιάτρους των υπηρεσιών. Η υποχρεωτική μετακίνηση για τέσσερις μήνες με τα γνωστά εντέλλεσθε και μάλιστα με την επισήμανση ότι η μη συμμόρφωση αποτελεί παράβαση καθήκοντος, που με το νέο πειθαρχικό των δημοσίων υπαλλήλων έχει σοβαρότατες και απαράδεκτες ποινές, δεν έχει καμία σχέση με το έκτακτο της κατάστασης, όπως θέλετε να παρουσιάσετε. Αντί να καλύψετε αυτά τα εγκληματικά κενά </w:t>
      </w:r>
      <w:r w:rsidRPr="00220969">
        <w:rPr>
          <w:rFonts w:ascii="Calibri" w:hAnsi="Calibri" w:cs="Calibri"/>
        </w:rPr>
        <w:lastRenderedPageBreak/>
        <w:t xml:space="preserve">και τις ελλείψεις σε μόνιμο προσωπικό, «παίζετε τις μουσικές καρέκλες», όπως πολύ εύστοχα αναφέρουν οι ίδιοι οι κτηνίατροι. Μετακινείται το προσωπικό, όχι επειδή υπάρχει η κρίση της ευλογιάς, αλλά επειδή αυτό το προσωπικό δεν επαρκεί εξαιτίας της διαχρονικής πολιτικής όλων των κυβερνήσεων και να μην κάνουν και τα υπόλοιπα Κόμματα ότι δεν γνωρίζουν για το έγκλημα. </w:t>
      </w:r>
    </w:p>
    <w:p w14:paraId="2192E93D" w14:textId="77777777" w:rsidR="00FE1FE3" w:rsidRPr="00220969" w:rsidRDefault="00FE1FE3" w:rsidP="00C914D1">
      <w:pPr>
        <w:spacing w:after="0" w:line="276" w:lineRule="auto"/>
        <w:ind w:firstLine="720"/>
        <w:jc w:val="both"/>
        <w:rPr>
          <w:rFonts w:ascii="Calibri" w:hAnsi="Calibri" w:cs="Calibri"/>
        </w:rPr>
      </w:pPr>
      <w:r w:rsidRPr="00220969">
        <w:rPr>
          <w:rFonts w:ascii="Calibri" w:hAnsi="Calibri" w:cs="Calibri"/>
        </w:rPr>
        <w:t xml:space="preserve">Κύριοι της Κυβέρνησης είμαστε στους 15 μήνες από τότε που ξεκίνησε η ευλογιά και μάλιστα αμέσως μετά από μία άλλη </w:t>
      </w:r>
      <w:proofErr w:type="spellStart"/>
      <w:r w:rsidRPr="00220969">
        <w:rPr>
          <w:rFonts w:ascii="Calibri" w:hAnsi="Calibri" w:cs="Calibri"/>
        </w:rPr>
        <w:t>ζωονόσο</w:t>
      </w:r>
      <w:proofErr w:type="spellEnd"/>
      <w:r w:rsidRPr="00220969">
        <w:rPr>
          <w:rFonts w:ascii="Calibri" w:hAnsi="Calibri" w:cs="Calibri"/>
        </w:rPr>
        <w:t>, που ανέδειξε αυτά τα σοβαρά κενά και τις ελλείψεις, όλο αυτό το διάστημα δεν μπορούσατε να προλάβετε το απαραίτητο προσωπικό;</w:t>
      </w:r>
    </w:p>
    <w:p w14:paraId="1C0A9A16" w14:textId="77777777" w:rsidR="00FE1FE3" w:rsidRPr="00220969" w:rsidRDefault="00FE1FE3" w:rsidP="00220969">
      <w:pPr>
        <w:spacing w:after="0" w:line="276" w:lineRule="auto"/>
        <w:jc w:val="both"/>
        <w:rPr>
          <w:rFonts w:ascii="Calibri" w:hAnsi="Calibri" w:cs="Calibri"/>
        </w:rPr>
      </w:pPr>
      <w:r w:rsidRPr="00220969">
        <w:rPr>
          <w:rFonts w:ascii="Calibri" w:hAnsi="Calibri" w:cs="Calibri"/>
        </w:rPr>
        <w:t xml:space="preserve">Και σαν να μην έφτανε αυτό, αναθέτεται στους ελάχιστους κτηνιάτρους που τους μετακινείτε σε άλλες περιοχές και επιπλέον αρμοδιότητες, όπως αρμοδιότητες του ΟΠΕΚΕΠΕ, να καταμετρήσουν το ζωικό κεφάλαιο στις μονάδες, την ίδια στιγμή που εσείς οι ίδιοι λέτε ότι αυτή η ασθένεια προσβάλλει πολύ εύκολα τα ζώα. Γινόταν το πάρτι των εκατομμυρίων του ΟΠΕΚΕΠΕ όλα αυτά τα χρόνια και τώρα μέσα στην κρίση της ευλογιάς, θα βάζετε κτηνιάτρους που ασχολούνται υποτίθεται με την ευλογιά, να μπαίνουν σε υγιή μαντριά και να μετράνε ζώα, για να υπηρετήσετε και το δικό σας το αφήγημα ότι δήθεν αντιμετωπίζετε το δικό σας σκάνδαλο και ότι αυτό αφορά υπηρεσιακούς παράγοντες, γιατί αυτό είναι το αφήγημά σας και όχι πολιτικούς ότι αυτό ήταν δήθεν το πρόβλημα και τώρα ότι βγάλατε το συμπέρασμα και λύνεται το θέμα. </w:t>
      </w:r>
    </w:p>
    <w:p w14:paraId="3F890ECA" w14:textId="77777777" w:rsidR="00C914D1" w:rsidRDefault="00FE1FE3" w:rsidP="00C914D1">
      <w:pPr>
        <w:spacing w:after="0" w:line="276" w:lineRule="auto"/>
        <w:ind w:firstLine="720"/>
        <w:jc w:val="both"/>
        <w:rPr>
          <w:rFonts w:ascii="Calibri" w:hAnsi="Calibri" w:cs="Calibri"/>
        </w:rPr>
      </w:pPr>
      <w:r w:rsidRPr="00220969">
        <w:rPr>
          <w:rFonts w:ascii="Calibri" w:hAnsi="Calibri" w:cs="Calibri"/>
        </w:rPr>
        <w:t xml:space="preserve">Αυτά είναι τα μέτρα προστασίας και αντιμετώπισης της ευλογιάς; </w:t>
      </w:r>
    </w:p>
    <w:p w14:paraId="71A224CB" w14:textId="363F9021" w:rsidR="00C914D1" w:rsidRPr="00C914D1" w:rsidRDefault="00C914D1" w:rsidP="00C914D1">
      <w:pPr>
        <w:spacing w:after="0" w:line="276" w:lineRule="auto"/>
        <w:ind w:firstLine="720"/>
        <w:jc w:val="both"/>
        <w:rPr>
          <w:rFonts w:ascii="Calibri" w:hAnsi="Calibri" w:cs="Calibri"/>
        </w:rPr>
      </w:pPr>
      <w:r w:rsidRPr="00220969">
        <w:rPr>
          <w:rFonts w:ascii="Calibri" w:eastAsia="Calibri" w:hAnsi="Calibri" w:cs="Calibri"/>
        </w:rPr>
        <w:t xml:space="preserve">Η καταμέτρηση των ζώων σε φάση επιδημίας, που πρέπει να ελαχιστοποιούνται οι επαφές τρίτων ανθρώπων, ακόμα και κτηνιάτρων με τα κοπάδια, είναι μέτρο χρονοβόρο αντιεπιστημονικό και επικίνδυνο. </w:t>
      </w:r>
    </w:p>
    <w:p w14:paraId="746A64D2" w14:textId="77777777" w:rsidR="00C914D1" w:rsidRPr="00220969" w:rsidRDefault="00C914D1" w:rsidP="00C914D1">
      <w:pPr>
        <w:spacing w:after="0" w:line="276" w:lineRule="auto"/>
        <w:ind w:firstLine="720"/>
        <w:jc w:val="both"/>
        <w:rPr>
          <w:rFonts w:ascii="Calibri" w:eastAsia="Calibri" w:hAnsi="Calibri" w:cs="Calibri"/>
        </w:rPr>
      </w:pPr>
      <w:r w:rsidRPr="00220969">
        <w:rPr>
          <w:rFonts w:ascii="Calibri" w:eastAsia="Calibri" w:hAnsi="Calibri" w:cs="Calibri"/>
        </w:rPr>
        <w:t xml:space="preserve">Στελεχώστε τις υπηρεσίες με μόνιμο προσωπικό. </w:t>
      </w:r>
    </w:p>
    <w:p w14:paraId="30AACDD7" w14:textId="77777777" w:rsidR="00C914D1" w:rsidRPr="00220969" w:rsidRDefault="00C914D1" w:rsidP="00C914D1">
      <w:pPr>
        <w:spacing w:after="0" w:line="276" w:lineRule="auto"/>
        <w:ind w:firstLine="720"/>
        <w:jc w:val="both"/>
        <w:rPr>
          <w:rFonts w:ascii="Calibri" w:eastAsia="Calibri" w:hAnsi="Calibri" w:cs="Calibri"/>
        </w:rPr>
      </w:pPr>
      <w:r w:rsidRPr="00220969">
        <w:rPr>
          <w:rFonts w:ascii="Calibri" w:eastAsia="Calibri" w:hAnsi="Calibri" w:cs="Calibri"/>
        </w:rPr>
        <w:t xml:space="preserve">Ξεκινήστε ελέγχους στη διακίνηση του κτηνοτροφικού κεφαλαίου στα σύνορα, που λόγω Κοινής Αγροτικής Πολιτικής (Κ.Α.Π.) έχει κάνει τη χώρα ξέφραγο αμπέλι. </w:t>
      </w:r>
    </w:p>
    <w:p w14:paraId="23A78D32" w14:textId="77777777" w:rsidR="00C914D1" w:rsidRPr="00220969" w:rsidRDefault="00C914D1" w:rsidP="00C914D1">
      <w:pPr>
        <w:spacing w:after="0" w:line="276" w:lineRule="auto"/>
        <w:ind w:firstLine="720"/>
        <w:jc w:val="both"/>
        <w:rPr>
          <w:rFonts w:ascii="Calibri" w:eastAsia="Calibri" w:hAnsi="Calibri" w:cs="Calibri"/>
        </w:rPr>
      </w:pPr>
      <w:r w:rsidRPr="00220969">
        <w:rPr>
          <w:rFonts w:ascii="Calibri" w:eastAsia="Calibri" w:hAnsi="Calibri" w:cs="Calibri"/>
        </w:rPr>
        <w:t xml:space="preserve">Σταματήστε να ρίχνετε την ευθύνη για τα πάντα στους κτηνοτρόφους, που τους αφήσατε, χωρίς καμία επιστημονική στήριξη, καμία έγκαιρη ενημέρωση για τη </w:t>
      </w:r>
      <w:proofErr w:type="spellStart"/>
      <w:r w:rsidRPr="00220969">
        <w:rPr>
          <w:rFonts w:ascii="Calibri" w:eastAsia="Calibri" w:hAnsi="Calibri" w:cs="Calibri"/>
        </w:rPr>
        <w:t>ζωονόσους</w:t>
      </w:r>
      <w:proofErr w:type="spellEnd"/>
      <w:r w:rsidRPr="00220969">
        <w:rPr>
          <w:rFonts w:ascii="Calibri" w:eastAsia="Calibri" w:hAnsi="Calibri" w:cs="Calibri"/>
        </w:rPr>
        <w:t xml:space="preserve">. </w:t>
      </w:r>
    </w:p>
    <w:p w14:paraId="6DE073B4" w14:textId="77777777" w:rsidR="00C914D1" w:rsidRPr="00220969" w:rsidRDefault="00C914D1" w:rsidP="00C914D1">
      <w:pPr>
        <w:spacing w:after="0" w:line="276" w:lineRule="auto"/>
        <w:ind w:firstLine="720"/>
        <w:jc w:val="both"/>
        <w:rPr>
          <w:rFonts w:ascii="Calibri" w:eastAsia="Calibri" w:hAnsi="Calibri" w:cs="Calibri"/>
        </w:rPr>
      </w:pPr>
      <w:r w:rsidRPr="00220969">
        <w:rPr>
          <w:rFonts w:ascii="Calibri" w:eastAsia="Calibri" w:hAnsi="Calibri" w:cs="Calibri"/>
        </w:rPr>
        <w:t xml:space="preserve">Κάνατε με την πολιτική σας και την Κοινή Αγροτική Πολιτική (Κ.Α.Π.) τους κτηνιάτρους «ληξίαρχους», «νεκροθάφτες» ζώων, ενώ άλλος έπρεπε να είναι ο ρόλος τους. </w:t>
      </w:r>
    </w:p>
    <w:p w14:paraId="56C3B79A" w14:textId="77777777" w:rsidR="00C914D1" w:rsidRPr="00220969" w:rsidRDefault="00C914D1" w:rsidP="00C914D1">
      <w:pPr>
        <w:spacing w:after="0" w:line="276" w:lineRule="auto"/>
        <w:ind w:firstLine="720"/>
        <w:jc w:val="both"/>
        <w:rPr>
          <w:rFonts w:ascii="Calibri" w:eastAsia="Calibri" w:hAnsi="Calibri" w:cs="Calibri"/>
        </w:rPr>
      </w:pPr>
      <w:r w:rsidRPr="00220969">
        <w:rPr>
          <w:rFonts w:ascii="Calibri" w:eastAsia="Calibri" w:hAnsi="Calibri" w:cs="Calibri"/>
        </w:rPr>
        <w:t xml:space="preserve">Κόψατε τον ομφάλιο λώρο μεταξύ κτηνιατρικών υπηρεσιών και κτηνοτρόφων, όλες οι κυβερνήσεις και το ΠΑ.ΣΟ.Κ. και μεγάλες ευθύνες έχει και ο ΣΥ.ΡΙΖ.Α., με το αποδεκατισμό των υπηρεσιών και την πλήρη προσαρμογή τους στην Κοινή Αγροτική Πολιτική (Κ.Α.Π.). </w:t>
      </w:r>
    </w:p>
    <w:p w14:paraId="2D67687C" w14:textId="77777777" w:rsidR="00C914D1" w:rsidRPr="00220969" w:rsidRDefault="00C914D1" w:rsidP="00C914D1">
      <w:pPr>
        <w:spacing w:after="0" w:line="276" w:lineRule="auto"/>
        <w:ind w:firstLine="720"/>
        <w:jc w:val="both"/>
        <w:rPr>
          <w:rFonts w:ascii="Calibri" w:eastAsia="Calibri" w:hAnsi="Calibri" w:cs="Calibri"/>
        </w:rPr>
      </w:pPr>
      <w:r w:rsidRPr="00220969">
        <w:rPr>
          <w:rFonts w:ascii="Calibri" w:eastAsia="Calibri" w:hAnsi="Calibri" w:cs="Calibri"/>
        </w:rPr>
        <w:t xml:space="preserve">Επειδή είναι πιθανόν να υπάρξει αποκλιμάκωση της νόσου από το Δεκέμβρη λόγω χειμώνα, μη μας ξανά πείτε το παραμύθι, ότι έπιασαν τα μέτρα σας. </w:t>
      </w:r>
    </w:p>
    <w:p w14:paraId="0C4E0608" w14:textId="77777777" w:rsidR="00DC391D" w:rsidRPr="00220969" w:rsidRDefault="00DC391D" w:rsidP="00DC391D">
      <w:pPr>
        <w:spacing w:after="0" w:line="276" w:lineRule="auto"/>
        <w:ind w:firstLine="720"/>
        <w:jc w:val="both"/>
        <w:rPr>
          <w:rFonts w:ascii="Calibri" w:eastAsia="Calibri" w:hAnsi="Calibri" w:cs="Calibri"/>
        </w:rPr>
      </w:pPr>
      <w:r w:rsidRPr="00220969">
        <w:rPr>
          <w:rFonts w:ascii="Calibri" w:eastAsia="Calibri" w:hAnsi="Calibri" w:cs="Calibri"/>
        </w:rPr>
        <w:t xml:space="preserve">Λέμε, ξανά και ξανά, «πάρτε όλα τα απαραίτητα μέτρα τώρα και τον εμβολιασμό, γιατί την επόμενη άνοιξη είναι πιθανόν να έρθει η καταστροφή». </w:t>
      </w:r>
    </w:p>
    <w:p w14:paraId="284A25C4" w14:textId="77777777" w:rsidR="00DC391D" w:rsidRPr="00220969" w:rsidRDefault="00DC391D" w:rsidP="00DC391D">
      <w:pPr>
        <w:spacing w:after="0" w:line="276" w:lineRule="auto"/>
        <w:ind w:firstLine="720"/>
        <w:jc w:val="both"/>
        <w:rPr>
          <w:rFonts w:ascii="Calibri" w:eastAsia="Calibri" w:hAnsi="Calibri" w:cs="Calibri"/>
        </w:rPr>
      </w:pPr>
      <w:r w:rsidRPr="00220969">
        <w:rPr>
          <w:rFonts w:ascii="Calibri" w:eastAsia="Calibri" w:hAnsi="Calibri" w:cs="Calibri"/>
        </w:rPr>
        <w:t xml:space="preserve">Ήδη, διαβάζουμε ότι από χθες έχει κρούσμα στην Κεφαλλονιά. </w:t>
      </w:r>
    </w:p>
    <w:p w14:paraId="3F97A745" w14:textId="77777777" w:rsidR="00DC391D" w:rsidRPr="00220969" w:rsidRDefault="00DC391D" w:rsidP="00DC391D">
      <w:pPr>
        <w:spacing w:after="0" w:line="276" w:lineRule="auto"/>
        <w:ind w:firstLine="720"/>
        <w:jc w:val="both"/>
        <w:rPr>
          <w:rFonts w:ascii="Calibri" w:eastAsia="Calibri" w:hAnsi="Calibri" w:cs="Calibri"/>
        </w:rPr>
      </w:pPr>
      <w:r w:rsidRPr="00220969">
        <w:rPr>
          <w:rFonts w:ascii="Calibri" w:eastAsia="Calibri" w:hAnsi="Calibri" w:cs="Calibri"/>
        </w:rPr>
        <w:t xml:space="preserve">Ισχύει, κύριε Υπουργέ; </w:t>
      </w:r>
    </w:p>
    <w:p w14:paraId="37F8DE74" w14:textId="77777777" w:rsidR="00DC391D" w:rsidRPr="00220969" w:rsidRDefault="00DC391D" w:rsidP="00DC391D">
      <w:pPr>
        <w:spacing w:after="0" w:line="276" w:lineRule="auto"/>
        <w:ind w:firstLine="720"/>
        <w:jc w:val="both"/>
        <w:rPr>
          <w:rFonts w:ascii="Calibri" w:eastAsia="Calibri" w:hAnsi="Calibri" w:cs="Calibri"/>
        </w:rPr>
      </w:pPr>
      <w:r w:rsidRPr="00220969">
        <w:rPr>
          <w:rFonts w:ascii="Calibri" w:eastAsia="Calibri" w:hAnsi="Calibri" w:cs="Calibri"/>
        </w:rPr>
        <w:t xml:space="preserve">Έχετε χάσει την μπάλα. </w:t>
      </w:r>
    </w:p>
    <w:p w14:paraId="617AE08E" w14:textId="77777777" w:rsidR="00DC391D" w:rsidRPr="00220969" w:rsidRDefault="00DC391D" w:rsidP="00DC391D">
      <w:pPr>
        <w:spacing w:after="0" w:line="276" w:lineRule="auto"/>
        <w:ind w:firstLine="720"/>
        <w:jc w:val="both"/>
        <w:rPr>
          <w:rFonts w:ascii="Calibri" w:eastAsia="Calibri" w:hAnsi="Calibri" w:cs="Calibri"/>
        </w:rPr>
      </w:pPr>
      <w:r w:rsidRPr="00220969">
        <w:rPr>
          <w:rFonts w:ascii="Calibri" w:eastAsia="Calibri" w:hAnsi="Calibri" w:cs="Calibri"/>
        </w:rPr>
        <w:t xml:space="preserve">Σας τα είπανε και στην ακρόαση φορέων οι κτηνίατροι, οι φορείς, πάρτε τα απαραίτητα μέτρα τώρα. </w:t>
      </w:r>
    </w:p>
    <w:p w14:paraId="42058E50" w14:textId="77777777" w:rsidR="00DC391D" w:rsidRPr="00220969" w:rsidRDefault="00DC391D" w:rsidP="00DC391D">
      <w:pPr>
        <w:spacing w:after="0" w:line="276" w:lineRule="auto"/>
        <w:ind w:firstLine="720"/>
        <w:jc w:val="both"/>
        <w:rPr>
          <w:rFonts w:ascii="Calibri" w:eastAsia="Calibri" w:hAnsi="Calibri" w:cs="Calibri"/>
        </w:rPr>
      </w:pPr>
      <w:r w:rsidRPr="00220969">
        <w:rPr>
          <w:rFonts w:ascii="Calibri" w:eastAsia="Calibri" w:hAnsi="Calibri" w:cs="Calibri"/>
        </w:rPr>
        <w:t xml:space="preserve">Σας ευχαριστώ, κύριε Πρόεδρε. </w:t>
      </w:r>
    </w:p>
    <w:p w14:paraId="300669B1" w14:textId="77777777" w:rsidR="00FE1FE3" w:rsidRPr="00220969" w:rsidRDefault="00FE1FE3" w:rsidP="00220969">
      <w:pPr>
        <w:spacing w:after="0" w:line="276" w:lineRule="auto"/>
        <w:jc w:val="both"/>
        <w:rPr>
          <w:rFonts w:ascii="Calibri" w:eastAsia="Calibri" w:hAnsi="Calibri" w:cs="Calibri"/>
        </w:rPr>
      </w:pPr>
      <w:r w:rsidRPr="00220969">
        <w:rPr>
          <w:rFonts w:ascii="Calibri" w:eastAsia="Calibri" w:hAnsi="Calibri" w:cs="Calibri"/>
        </w:rPr>
        <w:tab/>
      </w:r>
      <w:r w:rsidRPr="00220969">
        <w:rPr>
          <w:rFonts w:ascii="Calibri" w:eastAsia="Calibri" w:hAnsi="Calibri" w:cs="Calibri"/>
          <w:b/>
          <w:bCs/>
        </w:rPr>
        <w:t>ΒΑΣΙΛΕΙΟΣ (ΛΑΚΗΣ) ΒΑΣΙΛΕΙΑΔΗΣ (Αντιπρόεδρος της Επιτροπής):</w:t>
      </w:r>
      <w:r w:rsidRPr="00220969">
        <w:rPr>
          <w:rFonts w:ascii="Calibri" w:eastAsia="Calibri" w:hAnsi="Calibri" w:cs="Calibri"/>
        </w:rPr>
        <w:t xml:space="preserve"> Πριν προχωρήσουμε στον Ειδικό Αγορητή της Κ.Ο. «ΝΕΑ ΑΡΙΣΤΕΡΑ», κ. Χουσεΐν Ζεϊμπέκ, ο Ειδικός </w:t>
      </w:r>
      <w:r w:rsidRPr="00220969">
        <w:rPr>
          <w:rFonts w:ascii="Calibri" w:eastAsia="Calibri" w:hAnsi="Calibri" w:cs="Calibri"/>
        </w:rPr>
        <w:lastRenderedPageBreak/>
        <w:t>Αγορητής της Κ.Ο. «ΕΛΛΗΝΙΚΗ ΛΥΣΗ – ΚΥΡΙΑΚΟΣ ΒΕΛΟΠΟΥΛΟΣ», κ. Κωνσταντίνος Μπούμπας, να ψηφίσει επί της αρχής του νομοσχεδίου.</w:t>
      </w:r>
    </w:p>
    <w:p w14:paraId="011180CC" w14:textId="77777777" w:rsidR="00FE1FE3" w:rsidRPr="00220969" w:rsidRDefault="00FE1FE3" w:rsidP="00220969">
      <w:pPr>
        <w:spacing w:after="0" w:line="276" w:lineRule="auto"/>
        <w:jc w:val="both"/>
        <w:rPr>
          <w:rFonts w:ascii="Calibri" w:eastAsia="Calibri" w:hAnsi="Calibri" w:cs="Calibri"/>
        </w:rPr>
      </w:pPr>
      <w:r w:rsidRPr="00220969">
        <w:rPr>
          <w:rFonts w:ascii="Calibri" w:eastAsia="Calibri" w:hAnsi="Calibri" w:cs="Calibri"/>
        </w:rPr>
        <w:tab/>
      </w:r>
      <w:r w:rsidRPr="00220969">
        <w:rPr>
          <w:rFonts w:ascii="Calibri" w:eastAsia="Calibri" w:hAnsi="Calibri" w:cs="Calibri"/>
          <w:b/>
          <w:bCs/>
        </w:rPr>
        <w:t>ΚΩΝΣΤΑΝΤΙΝΟΣ ΜΠΟΥΜΠΑΣ (Ειδικός Αγορητής της Κ.Ο. «ΕΛΛΗΝΙΚΗ ΛΥΣΗ – ΚΥΡΙΑΚΟΣ ΒΕΛΟΠΟΥΛΟΣ»):</w:t>
      </w:r>
      <w:r w:rsidRPr="00220969">
        <w:rPr>
          <w:rFonts w:ascii="Calibri" w:eastAsia="Calibri" w:hAnsi="Calibri" w:cs="Calibri"/>
        </w:rPr>
        <w:t xml:space="preserve"> Κύριε Πρόεδρε, με επιφύλαξη για την Ολομέλεια. </w:t>
      </w:r>
    </w:p>
    <w:p w14:paraId="1786CF41" w14:textId="77777777" w:rsidR="00FE1FE3" w:rsidRPr="00220969" w:rsidRDefault="00FE1FE3" w:rsidP="00220969">
      <w:pPr>
        <w:spacing w:after="0" w:line="276" w:lineRule="auto"/>
        <w:jc w:val="both"/>
        <w:rPr>
          <w:rFonts w:ascii="Calibri" w:eastAsia="Calibri" w:hAnsi="Calibri" w:cs="Calibri"/>
        </w:rPr>
      </w:pPr>
      <w:r w:rsidRPr="00220969">
        <w:rPr>
          <w:rFonts w:ascii="Calibri" w:eastAsia="Calibri" w:hAnsi="Calibri" w:cs="Calibri"/>
        </w:rPr>
        <w:tab/>
      </w:r>
      <w:r w:rsidRPr="00220969">
        <w:rPr>
          <w:rFonts w:ascii="Calibri" w:eastAsia="Calibri" w:hAnsi="Calibri" w:cs="Calibri"/>
          <w:b/>
          <w:bCs/>
        </w:rPr>
        <w:t>ΒΑΣΙΛΕΙΟΣ (ΛΑΚΗΣ) ΒΑΣΙΛΕΙΑΔΗΣ (Αντιπρόεδρος της Επιτροπής):</w:t>
      </w:r>
      <w:r w:rsidRPr="00220969">
        <w:rPr>
          <w:rFonts w:ascii="Calibri" w:eastAsia="Calibri" w:hAnsi="Calibri" w:cs="Calibri"/>
        </w:rPr>
        <w:t xml:space="preserve"> Ο Ειδικός Αγορητής της Κ.Ο. «ΕΛΛΗΝΙΚΗ ΛΥΣΗ – ΚΥΡΙΑΚΟΣ ΒΕΛΟΠΟΥΛΟΣ», κ. Κωνσταντίνος Μπούμπας, ψηφίζει με επιφύλαξη για την Ολομέλεια.</w:t>
      </w:r>
    </w:p>
    <w:p w14:paraId="29C9AC7C" w14:textId="77777777" w:rsidR="00FE1FE3" w:rsidRPr="00220969" w:rsidRDefault="00FE1FE3" w:rsidP="00220969">
      <w:pPr>
        <w:spacing w:after="0" w:line="276" w:lineRule="auto"/>
        <w:jc w:val="both"/>
        <w:rPr>
          <w:rFonts w:ascii="Calibri" w:eastAsia="Calibri" w:hAnsi="Calibri" w:cs="Calibri"/>
        </w:rPr>
      </w:pPr>
      <w:r w:rsidRPr="00220969">
        <w:rPr>
          <w:rFonts w:ascii="Calibri" w:eastAsia="Calibri" w:hAnsi="Calibri" w:cs="Calibri"/>
        </w:rPr>
        <w:tab/>
        <w:t>Το λόγο έχει ο Ειδικός Αγορητής της Κ.Ο. «ΝΕΑ ΑΡΙΣΤΕΡΑ», κ. Ζεϊμπέκ.</w:t>
      </w:r>
    </w:p>
    <w:p w14:paraId="23FBEDD6" w14:textId="6A316E06" w:rsidR="00FE1FE3" w:rsidRPr="00220969" w:rsidRDefault="00FE1FE3" w:rsidP="00DC391D">
      <w:pPr>
        <w:spacing w:after="0" w:line="276" w:lineRule="auto"/>
        <w:jc w:val="both"/>
        <w:rPr>
          <w:rFonts w:ascii="Calibri" w:eastAsia="Calibri" w:hAnsi="Calibri" w:cs="Calibri"/>
        </w:rPr>
      </w:pPr>
      <w:r w:rsidRPr="00220969">
        <w:rPr>
          <w:rFonts w:ascii="Calibri" w:eastAsia="Calibri" w:hAnsi="Calibri" w:cs="Calibri"/>
        </w:rPr>
        <w:tab/>
      </w:r>
      <w:r w:rsidRPr="00220969">
        <w:rPr>
          <w:rFonts w:ascii="Calibri" w:eastAsia="Calibri" w:hAnsi="Calibri" w:cs="Calibri"/>
          <w:b/>
          <w:bCs/>
        </w:rPr>
        <w:t>ΧΟΥΣΕΪΝ ΖΕΪΜΠΕΚ (Ειδικός Αγορητής της Κ.Ο. «ΝΕΑ ΑΡΙΣΤΕΡΑ»):</w:t>
      </w:r>
      <w:r w:rsidRPr="00220969">
        <w:rPr>
          <w:rFonts w:ascii="Calibri" w:eastAsia="Calibri" w:hAnsi="Calibri" w:cs="Calibri"/>
        </w:rPr>
        <w:t xml:space="preserve"> Σας ευχαριστώ, κύριε Πρόεδρε. Κύριε Υφυπουργέ, κυρίες και κύριοι συνάδελφοι, επιτρέψτε μου, να ξεκινήσω την τοποθέτησή μου με μία εξαιρετικά ανησυχητική είδηση, διότι αποδεικνύεται πως η πραγματικότητα που βιώνουν οι αγρότες απέχει πάρα πολύ από την κατάσταση που επιχειρεί να παρουσιάσει η κυβέρνηση. </w:t>
      </w:r>
    </w:p>
    <w:p w14:paraId="12DFFD04"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Ο κ. Τσιάρας, προχθές, στην Εξεταστική Επιτροπή για τον Ο.Π.Ε.Κ.Ε.Π.Ε., μας είπε, «πως σε τέσσερις μέρες θα ξέρουμε, αν θα εγκριθεί το «</w:t>
      </w:r>
      <w:r w:rsidRPr="00220969">
        <w:rPr>
          <w:rFonts w:ascii="Calibri" w:eastAsia="Calibri" w:hAnsi="Calibri" w:cs="Calibri"/>
          <w:lang w:val="en-US"/>
        </w:rPr>
        <w:t>Action</w:t>
      </w:r>
      <w:r w:rsidRPr="00220969">
        <w:rPr>
          <w:rFonts w:ascii="Calibri" w:eastAsia="Calibri" w:hAnsi="Calibri" w:cs="Calibri"/>
        </w:rPr>
        <w:t xml:space="preserve"> </w:t>
      </w:r>
      <w:r w:rsidRPr="00220969">
        <w:rPr>
          <w:rFonts w:ascii="Calibri" w:eastAsia="Calibri" w:hAnsi="Calibri" w:cs="Calibri"/>
          <w:lang w:val="en-US"/>
        </w:rPr>
        <w:t>Plan</w:t>
      </w:r>
      <w:r w:rsidRPr="00220969">
        <w:rPr>
          <w:rFonts w:ascii="Calibri" w:eastAsia="Calibri" w:hAnsi="Calibri" w:cs="Calibri"/>
        </w:rPr>
        <w:t xml:space="preserve"> 2» από την Ευρωπαϊκή Επιτροπή». </w:t>
      </w:r>
    </w:p>
    <w:p w14:paraId="35FA46DD"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Τελικά, τι θα γίνει; </w:t>
      </w:r>
    </w:p>
    <w:p w14:paraId="5D7D5FE7"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Σύμφωνα με σημερινές δηλώσεις του εκπροσώπου της Ευρωπαϊκής Επιτροπής, κ. </w:t>
      </w:r>
      <w:proofErr w:type="spellStart"/>
      <w:r w:rsidRPr="00220969">
        <w:rPr>
          <w:rFonts w:ascii="Calibri" w:eastAsia="Calibri" w:hAnsi="Calibri" w:cs="Calibri"/>
        </w:rPr>
        <w:t>José</w:t>
      </w:r>
      <w:proofErr w:type="spellEnd"/>
      <w:r w:rsidRPr="00220969">
        <w:rPr>
          <w:rFonts w:ascii="Calibri" w:eastAsia="Calibri" w:hAnsi="Calibri" w:cs="Calibri"/>
        </w:rPr>
        <w:t xml:space="preserve"> </w:t>
      </w:r>
      <w:proofErr w:type="spellStart"/>
      <w:r w:rsidRPr="00220969">
        <w:rPr>
          <w:rFonts w:ascii="Calibri" w:eastAsia="Calibri" w:hAnsi="Calibri" w:cs="Calibri"/>
        </w:rPr>
        <w:t>Manuel</w:t>
      </w:r>
      <w:proofErr w:type="spellEnd"/>
      <w:r w:rsidRPr="00220969">
        <w:rPr>
          <w:rFonts w:ascii="Calibri" w:eastAsia="Calibri" w:hAnsi="Calibri" w:cs="Calibri"/>
        </w:rPr>
        <w:t xml:space="preserve"> </w:t>
      </w:r>
      <w:proofErr w:type="spellStart"/>
      <w:r w:rsidRPr="00220969">
        <w:rPr>
          <w:rFonts w:ascii="Calibri" w:eastAsia="Calibri" w:hAnsi="Calibri" w:cs="Calibri"/>
        </w:rPr>
        <w:t>Barroso</w:t>
      </w:r>
      <w:proofErr w:type="spellEnd"/>
      <w:r w:rsidRPr="00220969">
        <w:rPr>
          <w:rFonts w:ascii="Calibri" w:eastAsia="Calibri" w:hAnsi="Calibri" w:cs="Calibri"/>
        </w:rPr>
        <w:t>, η αξιολόγηση του Σχεδίου μπορεί να διαρκέσει έως και δύο μήνες.</w:t>
      </w:r>
    </w:p>
    <w:p w14:paraId="2DD51608"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Καταλαβαίνετε πως πρόκειται για μια πάρα πολύ σοβαρή εξέλιξη, διότι φαίνεται πως οδηγούμαστε σε επιπλέον μεγάλες καθυστερήσεις στις πληρωμές των αγροτών. Και πραγματικά, κύριε Υφυπουργέ, θέλουμε μία απάντηση σε αυτό το θέμα, αν ξέρετε κάτι παραπάνω. Μας ακούν οι αγρότες σε όλη τη χώρα και θέλουν ξεκάθαρες απαντήσεις. </w:t>
      </w:r>
    </w:p>
    <w:p w14:paraId="62BB0712"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Τι θα γίνει με τις επιδοτήσεις και πότε θα τις λάβουν;</w:t>
      </w:r>
    </w:p>
    <w:p w14:paraId="3C0B3965"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Δεν μπορεί η κυβέρνηση να παίζει με την αγωνία των χιλιάδων αγροτικών οικογενειών. </w:t>
      </w:r>
    </w:p>
    <w:p w14:paraId="15A5BB33"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Τώρα ως προς το σχέδιο νόμο και τη συζήτηση επί των άρθρων. Δηλώσαμε εξ αρχής επιφύλαξη και πως θα τοποθετηθούμε αναλυτικά για το σχέδιο νόμο στην Ολομέλεια. </w:t>
      </w:r>
    </w:p>
    <w:p w14:paraId="120B4F66"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Όπως σας ανέφερα και στην αρχική μου τοποθέτηση και το γνωρίζετε και εσείς καλά, τα αποτελέσματα της ευλογιάς σε όλη τη χώρα - ανέφερα και τα νούμερα - ειδικά στα μέρη μου αποδεικνύουν το μέγεθος της καταστροφής. Πάνω από 56.000 ζώα έχουν σφραγιστεί μόνο στην Περιφερειακή Ενότητα Ξάνθης, έχει ερημώσει όλη η ύπαιθρος. Πάνω από 130.000 είναι τα ζώα που έχουν χαθεί συνολικά στην Ανατολική Μακεδονία και Θράκη. Τεράστιο το πρόβλημα και σε Αχαΐα, Σέρρες και φυσικά, στη Θεσσαλία. </w:t>
      </w:r>
    </w:p>
    <w:p w14:paraId="56F1B48D" w14:textId="77777777" w:rsidR="00FE1FE3" w:rsidRPr="00220969" w:rsidRDefault="00FE1FE3" w:rsidP="00220969">
      <w:pPr>
        <w:spacing w:after="0" w:line="276" w:lineRule="auto"/>
        <w:ind w:firstLine="720"/>
        <w:jc w:val="both"/>
        <w:rPr>
          <w:rFonts w:ascii="Calibri" w:eastAsia="Calibri" w:hAnsi="Calibri" w:cs="Calibri"/>
        </w:rPr>
      </w:pPr>
      <w:r w:rsidRPr="00220969">
        <w:rPr>
          <w:rFonts w:ascii="Calibri" w:eastAsia="Calibri" w:hAnsi="Calibri" w:cs="Calibri"/>
        </w:rPr>
        <w:t xml:space="preserve">Νομίζω ότι έχει αποτύχει η κυβέρνηση και τα μέτρα που επέβαλλε και στην αντιμετώπιση της ευλογιάς. </w:t>
      </w:r>
    </w:p>
    <w:p w14:paraId="692B5BDF" w14:textId="0556C9A7" w:rsidR="00FE1FE3" w:rsidRPr="00220969" w:rsidRDefault="00FE1FE3" w:rsidP="00DC391D">
      <w:pPr>
        <w:spacing w:after="0" w:line="276" w:lineRule="auto"/>
        <w:ind w:firstLine="720"/>
        <w:jc w:val="both"/>
        <w:rPr>
          <w:rFonts w:ascii="Calibri" w:hAnsi="Calibri" w:cs="Calibri"/>
        </w:rPr>
      </w:pPr>
      <w:r w:rsidRPr="00220969">
        <w:rPr>
          <w:rFonts w:ascii="Calibri" w:eastAsia="Calibri" w:hAnsi="Calibri" w:cs="Calibri"/>
        </w:rPr>
        <w:t>Φέρνετε τώρα προς κύρωση στην Πράξη Νομοθετικού Περιεχομένου (Π.Ν.Π.) και πραγματικά μπροστά στο μέγεθος του προβλήματος, είναι και πολύ λίγα τα μέτρα που λαμβάνετε, έρχονται πολύ καθυστερημένα και δεν μπορούν να λύσουν τα σοβαρά προβλήματα που βιώνουν οι κτηνοτρόφοι. Δυστυχώς, οι περισσότεροι κτηνοτρόφοι που έχασαν τα κοπάδια τους δεν θα μπορέσουν να ξανά επιστρέψουν σε παραγωγή, κύριε Υφυπουργέ.</w:t>
      </w:r>
    </w:p>
    <w:p w14:paraId="53177870" w14:textId="4EA521C5" w:rsidR="00FE1FE3" w:rsidRPr="00220969" w:rsidRDefault="00FE1FE3" w:rsidP="00220969">
      <w:pPr>
        <w:spacing w:after="0" w:line="276" w:lineRule="auto"/>
        <w:ind w:firstLine="709"/>
        <w:jc w:val="both"/>
        <w:rPr>
          <w:rFonts w:ascii="Calibri" w:hAnsi="Calibri" w:cs="Calibri"/>
        </w:rPr>
      </w:pPr>
      <w:r w:rsidRPr="00220969">
        <w:rPr>
          <w:rFonts w:ascii="Calibri" w:hAnsi="Calibri" w:cs="Calibri"/>
        </w:rPr>
        <w:t>Νομίζω, ότι η βασική μέριμνα του Υπουργείου σας έπρεπε να είναι να στηριχθούν πραγματικά αυτοί οι άνθρωποι και να μπορέσουν να ξαναγυρίσουν στην παραγωγή. Νομίζω,</w:t>
      </w:r>
      <w:r w:rsidR="006E6D0C">
        <w:rPr>
          <w:rFonts w:ascii="Calibri" w:hAnsi="Calibri" w:cs="Calibri"/>
        </w:rPr>
        <w:t xml:space="preserve"> </w:t>
      </w:r>
      <w:r w:rsidRPr="00220969">
        <w:rPr>
          <w:rFonts w:ascii="Calibri" w:hAnsi="Calibri" w:cs="Calibri"/>
        </w:rPr>
        <w:t xml:space="preserve">αυτή η πράξη νομοθετικού περιεχομένου είναι ελλιπής και δεν ανταποκρίνεται στις ανάγκες </w:t>
      </w:r>
      <w:r w:rsidRPr="00220969">
        <w:rPr>
          <w:rFonts w:ascii="Calibri" w:hAnsi="Calibri" w:cs="Calibri"/>
        </w:rPr>
        <w:lastRenderedPageBreak/>
        <w:t xml:space="preserve">που βιώνει σήμερα η ελληνική κτηνοτροφία. Ελπίζω να έχετε ένα σχέδιο για το μέλλον και να φέρετε ένα πιο ολοκληρωμένο νομοσχέδιο, ώστε να μπορέσει να δώσει την πραγματική λύση σε αυτό που περιμένουν οι κτηνοτρόφοι από εσάς, κύριε Υπουργέ και να λύσει τα προβλήματα που βιώνουν, ώστε αυτοί οι άνθρωποι να μπορέσουν να επιστρέψουν στην παραγωγή και βεβαίως επειδή περνάνε δύσκολα να μπορέσουν και να επιβιώσουν μετά από αυτά που περάσανε. </w:t>
      </w:r>
    </w:p>
    <w:p w14:paraId="46743B6D" w14:textId="77777777" w:rsidR="00FE1FE3" w:rsidRPr="00220969" w:rsidRDefault="00FE1FE3" w:rsidP="00220969">
      <w:pPr>
        <w:spacing w:after="0" w:line="276" w:lineRule="auto"/>
        <w:ind w:firstLine="709"/>
        <w:jc w:val="both"/>
        <w:rPr>
          <w:rFonts w:ascii="Calibri" w:hAnsi="Calibri" w:cs="Calibri"/>
        </w:rPr>
      </w:pPr>
      <w:r w:rsidRPr="00220969">
        <w:rPr>
          <w:rFonts w:ascii="Calibri" w:hAnsi="Calibri" w:cs="Calibri"/>
        </w:rPr>
        <w:t xml:space="preserve">Προφανώς, συμφωνούμε με το ακατάσχετο και το αφορολόγητο των ενισχύσεων. Το θεωρούμε αυτονόητο και θα το υπερψηφίσουμε και θεωρούμε ότι θα έπρεπε να επεκταθεί και στα de </w:t>
      </w:r>
      <w:proofErr w:type="spellStart"/>
      <w:r w:rsidRPr="00220969">
        <w:rPr>
          <w:rFonts w:ascii="Calibri" w:hAnsi="Calibri" w:cs="Calibri"/>
        </w:rPr>
        <w:t>minimis</w:t>
      </w:r>
      <w:proofErr w:type="spellEnd"/>
      <w:r w:rsidRPr="00220969">
        <w:rPr>
          <w:rFonts w:ascii="Calibri" w:hAnsi="Calibri" w:cs="Calibri"/>
        </w:rPr>
        <w:t xml:space="preserve">, ειπώθηκε και χθες και συμφωνούμε και με αυτό. Οφείλουμε να διασφαλίσουμε ενιαία αντιμετώπιση στα de </w:t>
      </w:r>
      <w:proofErr w:type="spellStart"/>
      <w:r w:rsidRPr="00220969">
        <w:rPr>
          <w:rFonts w:ascii="Calibri" w:hAnsi="Calibri" w:cs="Calibri"/>
        </w:rPr>
        <w:t>minimis</w:t>
      </w:r>
      <w:proofErr w:type="spellEnd"/>
      <w:r w:rsidRPr="00220969">
        <w:rPr>
          <w:rFonts w:ascii="Calibri" w:hAnsi="Calibri" w:cs="Calibri"/>
        </w:rPr>
        <w:t xml:space="preserve"> για όλες τις αποζημιώσεις.</w:t>
      </w:r>
    </w:p>
    <w:p w14:paraId="74189D29" w14:textId="77777777" w:rsidR="00FE1FE3" w:rsidRPr="00220969" w:rsidRDefault="00FE1FE3" w:rsidP="00220969">
      <w:pPr>
        <w:spacing w:after="0" w:line="276" w:lineRule="auto"/>
        <w:ind w:firstLine="709"/>
        <w:jc w:val="both"/>
        <w:rPr>
          <w:rFonts w:ascii="Calibri" w:hAnsi="Calibri" w:cs="Calibri"/>
        </w:rPr>
      </w:pPr>
      <w:r w:rsidRPr="00220969">
        <w:rPr>
          <w:rFonts w:ascii="Calibri" w:hAnsi="Calibri" w:cs="Calibri"/>
        </w:rPr>
        <w:t>Για τους κτηνίατρους, σας είπαμε ότι πρέπει να προχωρήσετε άμεσα σε μαζικές προσλήψεις και όχι να επιχειρείτε να καλύψετε τα τραγικά κενά με μεταφερόμενους κτηνιάτρους και υποκριτικές μετακινήσεις, μάλιστα και για περιόδους έως και 8 μηνών.</w:t>
      </w:r>
    </w:p>
    <w:p w14:paraId="6F52228E" w14:textId="77777777" w:rsidR="00FE1FE3" w:rsidRPr="00220969" w:rsidRDefault="00FE1FE3" w:rsidP="00220969">
      <w:pPr>
        <w:spacing w:after="0" w:line="276" w:lineRule="auto"/>
        <w:ind w:firstLine="709"/>
        <w:jc w:val="both"/>
        <w:rPr>
          <w:rFonts w:ascii="Calibri" w:hAnsi="Calibri" w:cs="Calibri"/>
        </w:rPr>
      </w:pPr>
      <w:r w:rsidRPr="00220969">
        <w:rPr>
          <w:rFonts w:ascii="Calibri" w:hAnsi="Calibri" w:cs="Calibri"/>
        </w:rPr>
        <w:t xml:space="preserve">Για τα υπόλοιπα άρθρα όπως είπαμε επιφυλασσόμαστε και θα τοποθετηθούμε πιο αναλυτικά και στη </w:t>
      </w:r>
      <w:proofErr w:type="spellStart"/>
      <w:r w:rsidRPr="00220969">
        <w:rPr>
          <w:rFonts w:ascii="Calibri" w:hAnsi="Calibri" w:cs="Calibri"/>
        </w:rPr>
        <w:t>β΄</w:t>
      </w:r>
      <w:proofErr w:type="spellEnd"/>
      <w:r w:rsidRPr="00220969">
        <w:rPr>
          <w:rFonts w:ascii="Calibri" w:hAnsi="Calibri" w:cs="Calibri"/>
        </w:rPr>
        <w:t xml:space="preserve"> ανάγνωση και στην Ολομέλεια. Ζητάμε την επιστημονική υποστήριξη των κτηνοτρόφων, κτηνιατρικές υπηρεσίες πλήρως στελεχωμένες για την προστασία του κτηνοτροφικού κεφαλαίου με μόνιμες προσλήψεις, διεξοδικούς ελέγχους σε όλες τις εισαγωγές των ζώων και των προϊόντων, καθώς και σχέδιο ελέγχου των μετακινήσεων, των οχημάτων μεταφοράς ζώων και ζωοτροφών. </w:t>
      </w:r>
    </w:p>
    <w:p w14:paraId="3D049ABF" w14:textId="0C5C8AEC" w:rsidR="00FE1FE3" w:rsidRPr="00220969" w:rsidRDefault="00FE1FE3" w:rsidP="00220969">
      <w:pPr>
        <w:spacing w:after="0" w:line="276" w:lineRule="auto"/>
        <w:ind w:firstLine="709"/>
        <w:jc w:val="both"/>
        <w:rPr>
          <w:rFonts w:ascii="Calibri" w:hAnsi="Calibri" w:cs="Calibri"/>
        </w:rPr>
      </w:pPr>
      <w:r w:rsidRPr="00220969">
        <w:rPr>
          <w:rFonts w:ascii="Calibri" w:hAnsi="Calibri" w:cs="Calibri"/>
        </w:rPr>
        <w:t>Τέλος, ζητούμε σχέδιο απολυμάνσεων σε σφαγεία, εθνικό και επαρχιακό δίκτυο, με απολυμαντικές τάφρους. Αυτές τις μέρες, ειδικά στα μέρη μου, οι τάφροι δεν έχουν νερό, δεν έχουν τον κατάλληλο εξοπλισμό, το φάρμακο.</w:t>
      </w:r>
      <w:r w:rsidR="006E6D0C">
        <w:rPr>
          <w:rFonts w:ascii="Calibri" w:hAnsi="Calibri" w:cs="Calibri"/>
        </w:rPr>
        <w:t xml:space="preserve"> </w:t>
      </w:r>
      <w:r w:rsidRPr="00220969">
        <w:rPr>
          <w:rFonts w:ascii="Calibri" w:hAnsi="Calibri" w:cs="Calibri"/>
        </w:rPr>
        <w:t xml:space="preserve">Δεν κάνεις απολύμανση με αυτόν τον τρόπο - είμαι φαρμακοποιός - κάνεις περισσότερη ζημιά. Πρέπει να παρθούν σοβαρά μέτρα και οι περιφέρειες να τα ειδοποιήσουν. Νομίζω ότι κάποιος φταίει που φτάσαμε σε αυτή τη φάση, κάτι δεν έγινε σωστά. Ο ένας πετάει το μπαλάκι στον άλλον και βέβαια το πληρώνουν στο τέλος οι κτηνοτρόφοι. </w:t>
      </w:r>
    </w:p>
    <w:p w14:paraId="74B16049" w14:textId="77777777" w:rsidR="00FE1FE3" w:rsidRPr="00220969" w:rsidRDefault="00FE1FE3" w:rsidP="00220969">
      <w:pPr>
        <w:spacing w:after="0" w:line="276" w:lineRule="auto"/>
        <w:ind w:firstLine="709"/>
        <w:jc w:val="both"/>
        <w:rPr>
          <w:rFonts w:ascii="Calibri" w:hAnsi="Calibri" w:cs="Calibri"/>
        </w:rPr>
      </w:pPr>
      <w:r w:rsidRPr="00220969">
        <w:rPr>
          <w:rFonts w:ascii="Calibri" w:hAnsi="Calibri" w:cs="Calibri"/>
          <w:b/>
          <w:bCs/>
        </w:rPr>
        <w:t>ΒΑΣΙΛΕΙΟΣ ΒΑΣΙΛΕΙΑΔΗΣ (Αντιπρόεδρος της Επιτροπής)</w:t>
      </w:r>
      <w:r w:rsidRPr="00220969">
        <w:rPr>
          <w:rFonts w:ascii="Calibri" w:hAnsi="Calibri" w:cs="Calibri"/>
        </w:rPr>
        <w:t xml:space="preserve">: Το λόγο ο Ειδικός Αγορητής της Κοινοβουλευτικής Ομάδας Ελληνική Λύση - Κυριάκος Βελόπουλος, κ. Κωνσταντίνος Μπούμπας. </w:t>
      </w:r>
    </w:p>
    <w:p w14:paraId="18E73BAD" w14:textId="514BC6E6" w:rsidR="00FE1FE3" w:rsidRPr="00220969" w:rsidRDefault="00FE1FE3" w:rsidP="00DC391D">
      <w:pPr>
        <w:spacing w:after="0" w:line="276" w:lineRule="auto"/>
        <w:ind w:firstLine="709"/>
        <w:jc w:val="both"/>
        <w:rPr>
          <w:rFonts w:ascii="Calibri" w:hAnsi="Calibri" w:cs="Calibri"/>
        </w:rPr>
      </w:pPr>
      <w:r w:rsidRPr="00220969">
        <w:rPr>
          <w:rFonts w:ascii="Calibri" w:hAnsi="Calibri" w:cs="Calibri"/>
          <w:b/>
          <w:bCs/>
        </w:rPr>
        <w:t>ΚΩΝΣΤΑΝΤΙΝΟΣ ΜΠΟΥΜΠΑΣ (Ειδικός Αγορητής της Κ.Ο. «ΕΛΛΗΝΙΚΗ ΛΥΣΗ – ΚΩΝΣΤΑΝΤΙΝΟΣ ΒΕΛΟΠΟΥΛΟΣ»</w:t>
      </w:r>
      <w:r w:rsidRPr="00220969">
        <w:rPr>
          <w:rFonts w:ascii="Calibri" w:hAnsi="Calibri" w:cs="Calibri"/>
        </w:rPr>
        <w:t xml:space="preserve">): Μιλάμε για έλλειψη στρατηγικού σχεδιασμού στον πρωτογενή τομέα, το έχουμε πει </w:t>
      </w:r>
      <w:proofErr w:type="spellStart"/>
      <w:r w:rsidRPr="00220969">
        <w:rPr>
          <w:rFonts w:ascii="Calibri" w:hAnsi="Calibri" w:cs="Calibri"/>
        </w:rPr>
        <w:t>πολλάκις</w:t>
      </w:r>
      <w:proofErr w:type="spellEnd"/>
      <w:r w:rsidRPr="00220969">
        <w:rPr>
          <w:rFonts w:ascii="Calibri" w:hAnsi="Calibri" w:cs="Calibri"/>
        </w:rPr>
        <w:t xml:space="preserve">. Μιλάμε για ημίμετρα επιφανειακά, επιδερμικά, στο ζήτημα της ελληνικής κτηνοτροφίας που αυτή την ώρα πραγματικά περνάει τραγική κατάσταση. Επειδή κατάγομαι καθαρά από </w:t>
      </w:r>
      <w:proofErr w:type="spellStart"/>
      <w:r w:rsidRPr="00220969">
        <w:rPr>
          <w:rFonts w:ascii="Calibri" w:hAnsi="Calibri" w:cs="Calibri"/>
        </w:rPr>
        <w:t>αγροτοκτηνοτροφικό</w:t>
      </w:r>
      <w:proofErr w:type="spellEnd"/>
      <w:r w:rsidRPr="00220969">
        <w:rPr>
          <w:rFonts w:ascii="Calibri" w:hAnsi="Calibri" w:cs="Calibri"/>
        </w:rPr>
        <w:t xml:space="preserve"> νόμο, υπάρχει δυσαρέσκεια, υπάρχει έλλειψη εμπιστοσύνης από τους κτηνοτρόφους και τους αγρότες, αλλά καθότι μιλάμε για κτηνοτροφία πραγματικά οι κτηνοτρόφοι έχουν μπερδευτεί με όλα αυτά τα οποία ακούγονται. Διίστανται οι απόψεις, δεν είναι ξεκάθαρο το τοπίο, με αποτέλεσμα πραγματικά να πελαγοδρομούν, να στεναχωριούνται. Υπάρχουν άνθρωποι που με πήραν κλαίγοντας, που έχουν σπάνιες φυλές προβάτων και θα οδηγηθούν σε θανάτωση, αλλά ακόμη και στο θέμα της θανάτωσης δεν είναι σωστός και ενδεδειγμένος ο τρόπος απλά με αναισθησία αυτά τα πρόβατα να καταλήγουν στην τάφρο. Μπορούμε να το συζητήσουμε και αυτό. </w:t>
      </w:r>
    </w:p>
    <w:p w14:paraId="7FA30702" w14:textId="77777777" w:rsidR="00DC391D" w:rsidRPr="00220969" w:rsidRDefault="00FE1FE3" w:rsidP="00DC391D">
      <w:pPr>
        <w:spacing w:after="0" w:line="276" w:lineRule="auto"/>
        <w:ind w:firstLine="709"/>
        <w:jc w:val="both"/>
        <w:rPr>
          <w:rFonts w:ascii="Calibri" w:hAnsi="Calibri" w:cs="Calibri"/>
        </w:rPr>
      </w:pPr>
      <w:r w:rsidRPr="00220969">
        <w:rPr>
          <w:rFonts w:ascii="Calibri" w:hAnsi="Calibri" w:cs="Calibri"/>
        </w:rPr>
        <w:tab/>
      </w:r>
      <w:r w:rsidR="00DC391D" w:rsidRPr="00220969">
        <w:rPr>
          <w:rFonts w:ascii="Calibri" w:hAnsi="Calibri" w:cs="Calibri"/>
        </w:rPr>
        <w:t xml:space="preserve">Έτσι λοιπόν θεωρούμε ότι αυτή η πράξη νομοθετικού περιεχομένου δεν έχει ουσιαστικό αποτέλεσμα απέναντι στην κτηνοτροφία που έπρεπε να υπάρχει ένας μακρόπνοος στρατηγικός σχεδιασμός, όχι στο διηνεκές, με συγκεκριμένα μέτρα που </w:t>
      </w:r>
      <w:r w:rsidR="00DC391D" w:rsidRPr="00220969">
        <w:rPr>
          <w:rFonts w:ascii="Calibri" w:hAnsi="Calibri" w:cs="Calibri"/>
        </w:rPr>
        <w:lastRenderedPageBreak/>
        <w:t>μπορούμε να πάρουμε για να τη θωρακίσουμε και μπορούμε να τα συζητήσουμε και εκτενέστερα και να κάνουμε αυτόν τον ουσιαστικό διάλογο.</w:t>
      </w:r>
    </w:p>
    <w:p w14:paraId="283E3D7C" w14:textId="77777777" w:rsidR="00DC391D" w:rsidRDefault="00DC391D" w:rsidP="00DC391D">
      <w:pPr>
        <w:spacing w:after="0" w:line="276" w:lineRule="auto"/>
        <w:ind w:firstLine="709"/>
        <w:jc w:val="both"/>
        <w:rPr>
          <w:rFonts w:ascii="Calibri" w:hAnsi="Calibri" w:cs="Calibri"/>
        </w:rPr>
      </w:pPr>
      <w:r w:rsidRPr="00220969">
        <w:rPr>
          <w:rFonts w:ascii="Calibri" w:hAnsi="Calibri" w:cs="Calibri"/>
        </w:rPr>
        <w:t xml:space="preserve">Σε ό,τι αφορά το δεύτερο άρθρο για τη διάθεση των στρατιωτικών κτηνιάτρων από το Υπουργείο Εθνικής Άμυνας, ενθυμούμαι τον Υπουργό Εθνικής Άμυνας, κ. </w:t>
      </w:r>
      <w:proofErr w:type="spellStart"/>
      <w:r w:rsidRPr="00220969">
        <w:rPr>
          <w:rFonts w:ascii="Calibri" w:hAnsi="Calibri" w:cs="Calibri"/>
        </w:rPr>
        <w:t>Δένδια</w:t>
      </w:r>
      <w:proofErr w:type="spellEnd"/>
      <w:r w:rsidRPr="00220969">
        <w:rPr>
          <w:rFonts w:ascii="Calibri" w:hAnsi="Calibri" w:cs="Calibri"/>
        </w:rPr>
        <w:t xml:space="preserve"> να λέει ότι έχουμε πολλούς κτηνιάτρους αλλά δεν έχουμε ζώα στο στρατό. Αυτό κύριε Υπουργέ, δεν είναι πανάκεια να παίρνουμε τους κτηνιάτρους του στρατού, διότι δεν είναι μόνο για τους όνους, είναι για τη διασφάλιση της ποιότητας προϊόντων του στρατού, τροφίμων δηλαδή, οπότε ο κτηνίατρος δεν είναι μόνο για την υγεία φυσικά των ζώων όταν αυτά ασθενούν, είναι και για την υγεία του πληθυσμού σε ό,τι αφορά την πιστοποίηση των απαιτούμενων προδιαγραφών που πρέπει να έχουν τα τρόφιμα και τα οποία πρέπει να ελεγχθούν.</w:t>
      </w:r>
    </w:p>
    <w:p w14:paraId="16C336FC" w14:textId="79BECFFE" w:rsidR="00FE1FE3" w:rsidRPr="00220969" w:rsidRDefault="00FE1FE3" w:rsidP="00DC391D">
      <w:pPr>
        <w:spacing w:after="0" w:line="276" w:lineRule="auto"/>
        <w:ind w:firstLine="709"/>
        <w:jc w:val="both"/>
        <w:rPr>
          <w:rFonts w:ascii="Calibri" w:hAnsi="Calibri" w:cs="Calibri"/>
        </w:rPr>
      </w:pPr>
      <w:r w:rsidRPr="00220969">
        <w:rPr>
          <w:rFonts w:ascii="Calibri" w:hAnsi="Calibri" w:cs="Calibri"/>
        </w:rPr>
        <w:t xml:space="preserve">Ο Στρατός έχει τη σίτιση σε όλα τα όπλα του και στην ξηρά και στη θάλασσα και στον αέρα και άρα, λοιπόν, οι κτηνίατροι εκεί καλύπτουν ουσιαστικές νευραλγικές θέσεις. Άρα, λοιπόν, δεν μπορούμε να έχουμε μία λύση παίρνοντας τους κτηνιάτρους του Στρατού για να επιτελέσουν ένα έργο. Βέβαια, η κατάσταση είναι δύσκολη στην κτηνοτροφία. Αυτό το αντιλαμβανόμαστε, αλλά εδώ πρέπει να πάμε σε προσλήψεις. Είχαμε δώσει και κάποια νούμερα. Θα τα ξαναπούμε γιατί πραγματικά οι ΔΑΟΚ, δηλαδή οι Διευθύνσεις Αγροτικής και Κτηνιατρικής Οικονομίας στις κατά τόπους περιφέρειες, είναι αποδυναμωμένες, </w:t>
      </w:r>
      <w:proofErr w:type="spellStart"/>
      <w:r w:rsidRPr="00220969">
        <w:rPr>
          <w:rFonts w:ascii="Calibri" w:hAnsi="Calibri" w:cs="Calibri"/>
        </w:rPr>
        <w:t>υποστελεχωμένες</w:t>
      </w:r>
      <w:proofErr w:type="spellEnd"/>
      <w:r w:rsidRPr="00220969">
        <w:rPr>
          <w:rFonts w:ascii="Calibri" w:hAnsi="Calibri" w:cs="Calibri"/>
        </w:rPr>
        <w:t xml:space="preserve">. Το γνωρίζετε. Και αν θέλουμε, κύριε Υπουργέ, αυτό που ευαγγελίζεστε ως Κυβέρνηση της Νέας Δημοκρατίας ένα επιτελικό κράτος, αυτό που εξαγγείλατε από το 2019, για να γίνει πράξη, πρέπει να γίνουν προσλήψεις σε επιστημονικό προσωπικό στον πρωτογενή τομέα και σε γεωπόνους και σε κτηνιάτρους και σε ιχθυολόγους. Για να τα λέμε όπως πρέπει. Αυτό το αφορολόγητο, ακατάσχετο και ανεκχώρητο ενισχύσεων που καταβάλλονται δυνάμει του νόμου 208989, 1/8/25, φυσικά είμαστε υπέρ του αφορολόγητου και του ακατάσχετου, αλλά αντιλαμβάνεστε τώρα το τάιμινγκ δεν είναι καθόλου ορθό -για να το λέμε αυτό -όταν αυτά πρέπει να πληρώνονται. </w:t>
      </w:r>
    </w:p>
    <w:p w14:paraId="5A2127D4"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Αυτός είναι ο Οργανισμός που έχει την ευθύνη, ο ΟΠΕΚΕΠΕ. Είναι ο Οργανισμός καταβολής αλλά και εγγυήσεων - η λέξη «εγγύηση» είναι πολύ ουσιαστική - των κοινοτικών επιδοτήσεων. Άρα λοιπόν εκεί έχουμε μια έλλειψη εμπιστοσύνης περί αυτού του μέτρου, όταν ο ΟΠΕΚΕΠΕ έχει αυτές τις ατασθαλίες, έχει αυτή την κακοδιαχείριση, η οποία δεν κατέληξε μόνο σε δίκαιη καταβολή στους πραγματικά δικαιούχους. Ένας Οργανισμός, ο οποίος έδωσε το δικαίωμα στους υπόλοιπους εταίρους ευρωπαίους να μας βάλουν στο στόχαστρο. Αυτό σημαίνει ότι δεν είναι μόνο ότι δεν θα παίρνουμε τα κοινοτικά κονδύλια οι πραγματικοί δικαιούχοι. Είναι ότι ήδη κάποια κράτη Ρουμανία, Πολωνία, Ιταλία, ζητούν μείωση της συνδεδεμένης παραγωγής. Εάν γίνει αυτό, αντιλαμβάνεστε ότι τους επόμενους μήνες και τα επόμενα χρόνια θα έχουμε ανατιμήσεις στα </w:t>
      </w:r>
      <w:proofErr w:type="spellStart"/>
      <w:r w:rsidRPr="00220969">
        <w:rPr>
          <w:rFonts w:ascii="Calibri" w:hAnsi="Calibri" w:cs="Calibri"/>
        </w:rPr>
        <w:t>αγροκτηνοτροφικά</w:t>
      </w:r>
      <w:proofErr w:type="spellEnd"/>
      <w:r w:rsidRPr="00220969">
        <w:rPr>
          <w:rFonts w:ascii="Calibri" w:hAnsi="Calibri" w:cs="Calibri"/>
        </w:rPr>
        <w:t xml:space="preserve"> προϊόντα. </w:t>
      </w:r>
    </w:p>
    <w:p w14:paraId="4501D864" w14:textId="1A05F704"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Αν μιλάμε σήμερα για στήριξη της κτηνοτροφίας, δυστυχώς ο Σύνδεσμος Ελλήνων Βιομηχάνων δέχτηκε για παράδειγμα στο γιαούρτι το</w:t>
      </w:r>
      <w:r w:rsidR="006E6D0C">
        <w:rPr>
          <w:rFonts w:ascii="Calibri" w:hAnsi="Calibri" w:cs="Calibri"/>
        </w:rPr>
        <w:t xml:space="preserve"> </w:t>
      </w:r>
      <w:r w:rsidRPr="00220969">
        <w:rPr>
          <w:rFonts w:ascii="Calibri" w:hAnsi="Calibri" w:cs="Calibri"/>
        </w:rPr>
        <w:t xml:space="preserve">αγελαδινό να είναι </w:t>
      </w:r>
      <w:proofErr w:type="spellStart"/>
      <w:r w:rsidRPr="00220969">
        <w:rPr>
          <w:rFonts w:ascii="Calibri" w:hAnsi="Calibri" w:cs="Calibri"/>
        </w:rPr>
        <w:t>ταυτοποιημένο</w:t>
      </w:r>
      <w:proofErr w:type="spellEnd"/>
      <w:r w:rsidRPr="00220969">
        <w:rPr>
          <w:rFonts w:ascii="Calibri" w:hAnsi="Calibri" w:cs="Calibri"/>
        </w:rPr>
        <w:t xml:space="preserve"> ελληνικό προϊόν έχοντας μόνο και μόνο 30% γάλα. Το υπόλοιπο και να είναι εισαγωγής, το κάνουμε ελληνικό. Αυτό, όμως, οι κτηνοτρόφοι μού λένε αντί να στηρίξουμε την αγελαδοτροφία- πέρα από την προβατοτροφία που συζητάμε σήμερα -πάμε και το δεχόμαστε. Αυτό θα μας οδηγήσει σε λανθασμένες κινήσεις στο μέλλον που θα χάσουμε την ταυτοποίηση. Ναι μεν στο μάρκετινγκ θα ακούγεται και θα περνάει, αλλά επί της ουσίας αυτό θα επιβαρύνει τον Έλληνα παραγωγό αγελαδοτρόφο ή προβατοτρόφο ή και για τα κατσίκια. Δεν αποκλείονται αυτά.</w:t>
      </w:r>
    </w:p>
    <w:p w14:paraId="72D74F23"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lastRenderedPageBreak/>
        <w:t xml:space="preserve">Άρα, λοιπόν, ο ΟΠΕΚΕΠΕ έχει τις «αμαρτίες» του και όταν μιλάμε για ακατάσχετο και αφορολόγητο τούτη την εποχή, το κλίμα είναι βαρύ και υπάρχει έλλειψη εμπιστοσύνης, αλλά και μεγάλη αγανάκτηση στους κτηνοτρόφους και στους αγρότες που ήδη ετοιμάζονται για κινητοποιήσεις. Με το δίκιο τους οι άνθρωποι. Μπορεί να ανακοινώθηκε το </w:t>
      </w:r>
      <w:r w:rsidRPr="00220969">
        <w:rPr>
          <w:rFonts w:ascii="Calibri" w:hAnsi="Calibri" w:cs="Calibri"/>
          <w:lang w:val="en-US"/>
        </w:rPr>
        <w:t>action</w:t>
      </w:r>
      <w:r w:rsidRPr="00220969">
        <w:rPr>
          <w:rFonts w:ascii="Calibri" w:hAnsi="Calibri" w:cs="Calibri"/>
        </w:rPr>
        <w:t xml:space="preserve"> </w:t>
      </w:r>
      <w:r w:rsidRPr="00220969">
        <w:rPr>
          <w:rFonts w:ascii="Calibri" w:hAnsi="Calibri" w:cs="Calibri"/>
          <w:lang w:val="en-US"/>
        </w:rPr>
        <w:t>plus</w:t>
      </w:r>
      <w:r w:rsidRPr="00220969">
        <w:rPr>
          <w:rFonts w:ascii="Calibri" w:hAnsi="Calibri" w:cs="Calibri"/>
        </w:rPr>
        <w:t xml:space="preserve"> σήμερα, αλλά δεν τους πείθει και μπορούμε να το κάνουμε συζήτηση αυτό κάποια στιγμή.</w:t>
      </w:r>
    </w:p>
    <w:p w14:paraId="745886AB" w14:textId="77777777" w:rsidR="009F3A5A" w:rsidRDefault="00FE1FE3" w:rsidP="009F3A5A">
      <w:pPr>
        <w:spacing w:after="0" w:line="276" w:lineRule="auto"/>
        <w:ind w:firstLine="720"/>
        <w:jc w:val="both"/>
        <w:rPr>
          <w:rFonts w:ascii="Calibri" w:hAnsi="Calibri" w:cs="Calibri"/>
        </w:rPr>
      </w:pPr>
      <w:r w:rsidRPr="00220969">
        <w:rPr>
          <w:rFonts w:ascii="Calibri" w:hAnsi="Calibri" w:cs="Calibri"/>
        </w:rPr>
        <w:t>Για τα εμβόλια που το συζητήσαμε πριν. Πώς να μην μπερδευτεί ο κόσμος όταν έχω την επιστολή του Επιτρόπου, αρμόδιου για θέματα υγείας; Όταν, λοιπόν, αυτή η επιστολή υπάρχει από τις 6 Οκτωβρίου προς τον Υπουργό, κ. Τσιάρα, και προς το επιτελείο στον</w:t>
      </w:r>
      <w:r w:rsidR="006E6D0C">
        <w:rPr>
          <w:rFonts w:ascii="Calibri" w:hAnsi="Calibri" w:cs="Calibri"/>
        </w:rPr>
        <w:t xml:space="preserve"> </w:t>
      </w:r>
      <w:r w:rsidRPr="00220969">
        <w:rPr>
          <w:rFonts w:ascii="Calibri" w:hAnsi="Calibri" w:cs="Calibri"/>
        </w:rPr>
        <w:t xml:space="preserve">Υπουργείο Αγροτικής Ανάπτυξης και λέει και προτρέπει να πάτε σε εμβολιασμούς και εσείς λέτε ότι δεν είναι εγκεκριμένα τα εμβόλια, ότι ακούτε το επιστημονικό προσωπικό, ακούτε τους επαΐοντες, την επιστημονική κοινότητα και δεν προχωράτε. Αυτοί όμως που τα λένε είναι ένα επίσημο θεσμοθετημένο όργανο, του οποίου δεν τα λέει ο καθένας. Τα λέει η Επιτροπή Υγείας της </w:t>
      </w:r>
      <w:r w:rsidRPr="00220969">
        <w:rPr>
          <w:rFonts w:ascii="Calibri" w:hAnsi="Calibri" w:cs="Calibri"/>
          <w:lang w:val="en-US"/>
        </w:rPr>
        <w:t>Commission</w:t>
      </w:r>
      <w:r w:rsidRPr="00220969">
        <w:rPr>
          <w:rFonts w:ascii="Calibri" w:hAnsi="Calibri" w:cs="Calibri"/>
        </w:rPr>
        <w:t xml:space="preserve">. Επικαλούμαστε τα δύο άρθρα, το άρθρο 12 και το άρθρο 69 αυτής της Επιτροπής, η οποία ονομάζεται </w:t>
      </w:r>
      <w:r w:rsidRPr="00220969">
        <w:rPr>
          <w:rFonts w:ascii="Calibri" w:hAnsi="Calibri" w:cs="Calibri"/>
          <w:lang w:val="en-US"/>
        </w:rPr>
        <w:t>DG</w:t>
      </w:r>
      <w:r w:rsidRPr="00220969">
        <w:rPr>
          <w:rFonts w:ascii="Calibri" w:hAnsi="Calibri" w:cs="Calibri"/>
        </w:rPr>
        <w:t xml:space="preserve"> </w:t>
      </w:r>
      <w:r w:rsidRPr="00220969">
        <w:rPr>
          <w:rFonts w:ascii="Calibri" w:hAnsi="Calibri" w:cs="Calibri"/>
          <w:lang w:val="en-US"/>
        </w:rPr>
        <w:t>SANTE</w:t>
      </w:r>
      <w:r w:rsidRPr="00220969">
        <w:rPr>
          <w:rFonts w:ascii="Calibri" w:hAnsi="Calibri" w:cs="Calibri"/>
        </w:rPr>
        <w:t xml:space="preserve"> και έχει την υπογραφή 24 χωρών και δεν είναι τωρινό ότι συστάθηκε αυτή η Επιτροπή. Λέει προχωρήστε σε εμβολιασμούς και όχι σε θανάτωση ζώων. </w:t>
      </w:r>
    </w:p>
    <w:p w14:paraId="76908217" w14:textId="77777777" w:rsidR="009F3A5A" w:rsidRDefault="009F3A5A" w:rsidP="009F3A5A">
      <w:pPr>
        <w:spacing w:after="0" w:line="276" w:lineRule="auto"/>
        <w:ind w:firstLine="720"/>
        <w:jc w:val="both"/>
        <w:rPr>
          <w:rFonts w:ascii="Calibri" w:hAnsi="Calibri" w:cs="Calibri"/>
        </w:rPr>
      </w:pPr>
      <w:r w:rsidRPr="00220969">
        <w:rPr>
          <w:rFonts w:ascii="Calibri" w:hAnsi="Calibri" w:cs="Calibri"/>
          <w:color w:val="000000"/>
        </w:rPr>
        <w:t xml:space="preserve">Λέει το Υπουργείο, ότι θα έχουμε πρόβλημα με τις εξαγωγές με τη φέτα ΠΟΠ. Έλα, όμως, τώρα, που και στο θέμα αυτό η Ευρώπη δεν έχει αντίρρηση με τις προδιαγραφές που παστεριώνεται το γάλα. Τέτοιο θέμα δεν παίρνει, το λέει η ίδια η Ε.Ε.. Εάν πάμε σε άλλες χώρες, όπως αυτές που αντιδρούν, οι Ηνωμένες Πολιτείες, Ιαπωνία, Νέα Ζηλανδία και Αυστραλία, εδώ πρέπει να πούμε όμως ξεκάθαρα, ότι στις τρίτες χώρες δεν υπάρχει ΠΟΠ, εκεί είναι θέμα Διακρατικών Συμφωνιών, βλέπετε τη διαμάχη με τον Καναδά. Αλλά εγώ θέτω και ένα ερώτημα, εφόσον η Τουρκία έχει προχωρήσει σε εμβολιασμούς για την ευλογιά, δείτε το λίγο, οι Ηνωμένες Πολιτείες εισάγουν από την Τουρκία, δεν υπάρχει θέμα, η Τουρκία κάνει εμβολιασμούς, δεν έχει φέτα, έχει τυρί. Το τυρί αυτό το λευκό, που δεν μπορεί να το πει φέτα και το λέει </w:t>
      </w:r>
      <w:proofErr w:type="spellStart"/>
      <w:r w:rsidRPr="00220969">
        <w:rPr>
          <w:rFonts w:ascii="Calibri" w:hAnsi="Calibri" w:cs="Calibri"/>
          <w:color w:val="000000"/>
        </w:rPr>
        <w:t>φετάκι</w:t>
      </w:r>
      <w:proofErr w:type="spellEnd"/>
      <w:r w:rsidRPr="00220969">
        <w:rPr>
          <w:rFonts w:ascii="Calibri" w:hAnsi="Calibri" w:cs="Calibri"/>
          <w:color w:val="000000"/>
        </w:rPr>
        <w:t xml:space="preserve">, το παίρνουν οι Ηνωμένες Πολιτείες. Εμβολιασμένα δεν είναι τα πρόβατα της Τουρκίας; Γιατί, κύριε </w:t>
      </w:r>
      <w:proofErr w:type="spellStart"/>
      <w:r w:rsidRPr="00220969">
        <w:rPr>
          <w:rFonts w:ascii="Calibri" w:hAnsi="Calibri" w:cs="Calibri"/>
          <w:color w:val="000000"/>
        </w:rPr>
        <w:t>Κέλλα</w:t>
      </w:r>
      <w:proofErr w:type="spellEnd"/>
      <w:r w:rsidRPr="00220969">
        <w:rPr>
          <w:rFonts w:ascii="Calibri" w:hAnsi="Calibri" w:cs="Calibri"/>
          <w:color w:val="000000"/>
        </w:rPr>
        <w:t xml:space="preserve">, το παίρνουμε; Όπως το παίρνουν από τους τούρκους να το πάρουν και από εμάς. Σε εμάς γιατί να πουν όχι, που πάμε να κατοχυρώσουμε και τη φέτα, αλλά στις τρίτες χώρες δεν είναι κατοχυρωμένη η φέτα και το ξέρετε, η φέτα είναι κατοχυρωμένη στη γηραιά. Η Σερβία το κάνει και για άλλους λόγους και για αντίποινα. </w:t>
      </w:r>
    </w:p>
    <w:p w14:paraId="4BB7DBA2" w14:textId="77777777" w:rsidR="009F3A5A" w:rsidRDefault="009F3A5A" w:rsidP="009F3A5A">
      <w:pPr>
        <w:spacing w:after="0" w:line="276" w:lineRule="auto"/>
        <w:ind w:firstLine="720"/>
        <w:jc w:val="both"/>
        <w:rPr>
          <w:rFonts w:ascii="Calibri" w:hAnsi="Calibri" w:cs="Calibri"/>
        </w:rPr>
      </w:pPr>
      <w:r w:rsidRPr="00220969">
        <w:rPr>
          <w:rFonts w:ascii="Calibri" w:hAnsi="Calibri" w:cs="Calibri"/>
          <w:color w:val="000000"/>
        </w:rPr>
        <w:t xml:space="preserve">Οπότε, εγώ έρχομαι στο ζητούμενο, αν εσείς είστε ένας κτηνοτρόφος τώρα, εσείς οι δύο που είστε τώρα και έχετε τα ηνία και καλά κάνετε στο Υπουργείο και λέτε, η Ε.Ε. μας λέει να εμβολιάσουμε, το Υπουργείο λέει να μην εμβολιάσουμε γιατί δεν είναι εγκεκριμένα τα εμβόλια και δεν υπάρχει απόδοση απέναντι στην ιογενή αυτή νόσο, η επιτροπή όμως έλα μου ντε που είναι η Επιτροπή Υγείας για τις ζωογόνες νόσους και πάμε τώρα, 2015 επί ΣΥΡΙΖΑ, έχουμε την ζωώδη δερματοπάθεια για τα βοοειδή, φέρνουμε ένα εμβόλιο τότε από τη Νότιο Αφρική, εμβολιάζονται τα δικά μας βοοειδή. Η Γαλλία, ξέρετε ότι άρχισε να έχει πρόβλημα με τα βοοειδή τελευταία; Δεν είχε εμβολιαστεί τότε η Γαλλία, ήταν έξω από το πρόγραμμα εμβολιασμού, οπότε οι κτηνοτρόφοι δεν θα μπερδευτούν; </w:t>
      </w:r>
    </w:p>
    <w:p w14:paraId="3C280B48" w14:textId="77777777" w:rsidR="009F3A5A" w:rsidRDefault="009F3A5A" w:rsidP="009F3A5A">
      <w:pPr>
        <w:spacing w:after="0" w:line="276" w:lineRule="auto"/>
        <w:ind w:firstLine="720"/>
        <w:jc w:val="both"/>
        <w:rPr>
          <w:rFonts w:ascii="Calibri" w:hAnsi="Calibri" w:cs="Calibri"/>
        </w:rPr>
      </w:pPr>
      <w:r w:rsidRPr="00220969">
        <w:rPr>
          <w:rFonts w:ascii="Calibri" w:hAnsi="Calibri" w:cs="Calibri"/>
          <w:b/>
          <w:bCs/>
          <w:color w:val="000000"/>
        </w:rPr>
        <w:t>ΧΡΗΣΤΟΣ ΚΕΛΛΑΣ (Υφυπουργός Αγροτικής Ανάπτυξης και Τροφίμων):</w:t>
      </w:r>
      <w:r w:rsidRPr="00220969">
        <w:rPr>
          <w:rFonts w:ascii="Calibri" w:hAnsi="Calibri" w:cs="Calibri"/>
          <w:color w:val="000000"/>
        </w:rPr>
        <w:t xml:space="preserve"> Εμβολίασε τώρα η Γαλλία και απαγορεύτηκαν οι εξαγωγές,. </w:t>
      </w:r>
    </w:p>
    <w:p w14:paraId="50536EC3" w14:textId="0EAA73C5" w:rsidR="009F3A5A" w:rsidRPr="009F3A5A" w:rsidRDefault="009F3A5A" w:rsidP="009F3A5A">
      <w:pPr>
        <w:spacing w:after="0" w:line="276" w:lineRule="auto"/>
        <w:ind w:firstLine="720"/>
        <w:jc w:val="both"/>
        <w:rPr>
          <w:rFonts w:ascii="Calibri" w:hAnsi="Calibri" w:cs="Calibri"/>
        </w:rPr>
      </w:pPr>
      <w:r w:rsidRPr="00220969">
        <w:rPr>
          <w:rFonts w:ascii="Calibri" w:hAnsi="Calibri" w:cs="Calibri"/>
          <w:b/>
          <w:bCs/>
          <w:color w:val="000000"/>
        </w:rPr>
        <w:t>ΚΩΝΣΤΑΝΤΙΝΟΣ ΜΠΟΥΜΠΑΣ (Ειδικός Αγορητής της Κ.Ο.</w:t>
      </w:r>
      <w:r>
        <w:rPr>
          <w:rFonts w:ascii="Calibri" w:hAnsi="Calibri" w:cs="Calibri"/>
          <w:b/>
          <w:bCs/>
          <w:color w:val="000000"/>
        </w:rPr>
        <w:t xml:space="preserve"> </w:t>
      </w:r>
      <w:r w:rsidRPr="00220969">
        <w:rPr>
          <w:rFonts w:ascii="Calibri" w:hAnsi="Calibri" w:cs="Calibri"/>
          <w:b/>
          <w:bCs/>
          <w:color w:val="000000"/>
        </w:rPr>
        <w:t>ΕΛΛΗΝΙΚΗ</w:t>
      </w:r>
      <w:r>
        <w:rPr>
          <w:rFonts w:ascii="Calibri" w:hAnsi="Calibri" w:cs="Calibri"/>
          <w:b/>
          <w:bCs/>
          <w:color w:val="000000"/>
        </w:rPr>
        <w:t xml:space="preserve"> </w:t>
      </w:r>
      <w:r w:rsidRPr="00220969">
        <w:rPr>
          <w:rFonts w:ascii="Calibri" w:hAnsi="Calibri" w:cs="Calibri"/>
          <w:b/>
          <w:bCs/>
          <w:color w:val="000000"/>
        </w:rPr>
        <w:t xml:space="preserve">ΛΥΣΗ - ΚΥΡΙΑΚΟΣ ΒΕΛΟΠΟΥΛΟΣ): </w:t>
      </w:r>
      <w:r w:rsidRPr="00220969">
        <w:rPr>
          <w:rFonts w:ascii="Calibri" w:hAnsi="Calibri" w:cs="Calibri"/>
          <w:color w:val="000000"/>
        </w:rPr>
        <w:t>Που;</w:t>
      </w:r>
      <w:r w:rsidRPr="00220969">
        <w:rPr>
          <w:rFonts w:ascii="Calibri" w:hAnsi="Calibri" w:cs="Calibri"/>
          <w:b/>
          <w:bCs/>
          <w:color w:val="000000"/>
        </w:rPr>
        <w:t xml:space="preserve"> </w:t>
      </w:r>
    </w:p>
    <w:p w14:paraId="084EB40E" w14:textId="77777777" w:rsidR="00FE1FE3" w:rsidRPr="00220969" w:rsidRDefault="00FE1FE3" w:rsidP="009F3A5A">
      <w:pPr>
        <w:spacing w:after="0" w:line="276" w:lineRule="auto"/>
        <w:ind w:firstLine="720"/>
        <w:jc w:val="both"/>
        <w:rPr>
          <w:rFonts w:ascii="Calibri" w:hAnsi="Calibri" w:cs="Calibri"/>
          <w:color w:val="000000"/>
        </w:rPr>
      </w:pPr>
      <w:r w:rsidRPr="00220969">
        <w:rPr>
          <w:rFonts w:ascii="Calibri" w:hAnsi="Calibri" w:cs="Calibri"/>
          <w:b/>
          <w:bCs/>
          <w:color w:val="000000"/>
        </w:rPr>
        <w:t>ΧΡΗΣΤΟΣ ΚΕΛΛΑΣ (Υφυπουργός Αγροτικής Ανάπτυξης και Τροφίμων):</w:t>
      </w:r>
      <w:r w:rsidRPr="00220969">
        <w:rPr>
          <w:rFonts w:ascii="Calibri" w:hAnsi="Calibri" w:cs="Calibri"/>
          <w:color w:val="000000"/>
        </w:rPr>
        <w:t xml:space="preserve"> Σε οζώδη δερματίτιδα. </w:t>
      </w:r>
    </w:p>
    <w:p w14:paraId="4E5E43BE" w14:textId="7BCF8589" w:rsidR="00FE1FE3" w:rsidRPr="00220969" w:rsidRDefault="00FE1FE3" w:rsidP="009F3A5A">
      <w:pPr>
        <w:spacing w:after="0" w:line="276" w:lineRule="auto"/>
        <w:ind w:firstLine="720"/>
        <w:jc w:val="both"/>
        <w:rPr>
          <w:rFonts w:ascii="Calibri" w:hAnsi="Calibri" w:cs="Calibri"/>
          <w:color w:val="000000"/>
        </w:rPr>
      </w:pPr>
      <w:r w:rsidRPr="00220969">
        <w:rPr>
          <w:rFonts w:ascii="Calibri" w:hAnsi="Calibri" w:cs="Calibri"/>
          <w:b/>
          <w:bCs/>
          <w:color w:val="000000"/>
        </w:rPr>
        <w:lastRenderedPageBreak/>
        <w:t>ΚΩΝΣΤΑΝΤΙΝΟΣ ΜΠΟΥΜΠΑΣ (Ειδικός Αγορητής της Κ.Ο.</w:t>
      </w:r>
      <w:r w:rsidR="006E6D0C">
        <w:rPr>
          <w:rFonts w:ascii="Calibri" w:hAnsi="Calibri" w:cs="Calibri"/>
          <w:b/>
          <w:bCs/>
          <w:color w:val="000000"/>
        </w:rPr>
        <w:t xml:space="preserve"> </w:t>
      </w:r>
      <w:r w:rsidRPr="00220969">
        <w:rPr>
          <w:rFonts w:ascii="Calibri" w:hAnsi="Calibri" w:cs="Calibri"/>
          <w:b/>
          <w:bCs/>
          <w:color w:val="000000"/>
        </w:rPr>
        <w:t>ΕΛΛΗΝΙΚΗ</w:t>
      </w:r>
      <w:r w:rsidR="006E6D0C">
        <w:rPr>
          <w:rFonts w:ascii="Calibri" w:hAnsi="Calibri" w:cs="Calibri"/>
          <w:b/>
          <w:bCs/>
          <w:color w:val="000000"/>
        </w:rPr>
        <w:t xml:space="preserve"> </w:t>
      </w:r>
      <w:r w:rsidRPr="00220969">
        <w:rPr>
          <w:rFonts w:ascii="Calibri" w:hAnsi="Calibri" w:cs="Calibri"/>
          <w:b/>
          <w:bCs/>
          <w:color w:val="000000"/>
        </w:rPr>
        <w:t xml:space="preserve">ΛΥΣΗ - ΚΥΡΙΑΚΟΣ ΒΕΛΟΠΟΥΛΟΣ): </w:t>
      </w:r>
      <w:r w:rsidRPr="00220969">
        <w:rPr>
          <w:rFonts w:ascii="Calibri" w:hAnsi="Calibri" w:cs="Calibri"/>
          <w:color w:val="000000"/>
        </w:rPr>
        <w:t xml:space="preserve">Τότε που εμβολιάσαμε εμείς τα βοοειδή, η Γαλλία δεν ήταν στο πρόγραμμα εμβολιασμού. </w:t>
      </w:r>
    </w:p>
    <w:p w14:paraId="1159B4E1" w14:textId="77777777" w:rsidR="00FE1FE3" w:rsidRPr="00220969" w:rsidRDefault="00FE1FE3" w:rsidP="009F3A5A">
      <w:pPr>
        <w:spacing w:after="0" w:line="276" w:lineRule="auto"/>
        <w:ind w:firstLine="720"/>
        <w:jc w:val="both"/>
        <w:rPr>
          <w:rFonts w:ascii="Calibri" w:hAnsi="Calibri" w:cs="Calibri"/>
          <w:color w:val="000000"/>
        </w:rPr>
      </w:pPr>
      <w:r w:rsidRPr="00220969">
        <w:rPr>
          <w:rFonts w:ascii="Calibri" w:hAnsi="Calibri" w:cs="Calibri"/>
          <w:b/>
          <w:bCs/>
          <w:color w:val="000000"/>
        </w:rPr>
        <w:t>ΧΡΗΣΤΟΣ ΚΕΛΛΑΣ (Υφυπουργός Αγροτικής Ανάπτυξης και Τροφίμων):</w:t>
      </w:r>
      <w:r w:rsidRPr="00220969">
        <w:rPr>
          <w:rFonts w:ascii="Calibri" w:hAnsi="Calibri" w:cs="Calibri"/>
          <w:color w:val="000000"/>
        </w:rPr>
        <w:t xml:space="preserve"> Η Γαλλία τώρα εμβολιάζει βοοειδή και έχουν απαγορευτεί οι εξαγωγές. </w:t>
      </w:r>
    </w:p>
    <w:p w14:paraId="397CE1F2" w14:textId="2DB45EF7" w:rsidR="00FE1FE3" w:rsidRPr="00220969" w:rsidRDefault="00FE1FE3" w:rsidP="009F3A5A">
      <w:pPr>
        <w:spacing w:after="0" w:line="276" w:lineRule="auto"/>
        <w:ind w:firstLine="720"/>
        <w:jc w:val="both"/>
        <w:rPr>
          <w:rFonts w:ascii="Calibri" w:hAnsi="Calibri" w:cs="Calibri"/>
          <w:color w:val="000000"/>
        </w:rPr>
      </w:pPr>
      <w:r w:rsidRPr="00220969">
        <w:rPr>
          <w:rFonts w:ascii="Calibri" w:hAnsi="Calibri" w:cs="Calibri"/>
          <w:b/>
          <w:bCs/>
          <w:color w:val="000000"/>
        </w:rPr>
        <w:t>ΚΩΝΣΤΑΝΤΙΝΟΣ ΜΠΟΥΜΠΑΣ (Ειδικός Αγορητής της Κ.Ο.</w:t>
      </w:r>
      <w:r w:rsidR="006E6D0C">
        <w:rPr>
          <w:rFonts w:ascii="Calibri" w:hAnsi="Calibri" w:cs="Calibri"/>
          <w:b/>
          <w:bCs/>
          <w:color w:val="000000"/>
        </w:rPr>
        <w:t xml:space="preserve"> </w:t>
      </w:r>
      <w:r w:rsidRPr="00220969">
        <w:rPr>
          <w:rFonts w:ascii="Calibri" w:hAnsi="Calibri" w:cs="Calibri"/>
          <w:b/>
          <w:bCs/>
          <w:color w:val="000000"/>
        </w:rPr>
        <w:t>ΕΛΛΗΝΙΚΗ</w:t>
      </w:r>
      <w:r w:rsidR="006E6D0C">
        <w:rPr>
          <w:rFonts w:ascii="Calibri" w:hAnsi="Calibri" w:cs="Calibri"/>
          <w:b/>
          <w:bCs/>
          <w:color w:val="000000"/>
        </w:rPr>
        <w:t xml:space="preserve"> </w:t>
      </w:r>
      <w:r w:rsidRPr="00220969">
        <w:rPr>
          <w:rFonts w:ascii="Calibri" w:hAnsi="Calibri" w:cs="Calibri"/>
          <w:b/>
          <w:bCs/>
          <w:color w:val="000000"/>
        </w:rPr>
        <w:t xml:space="preserve">ΛΥΣΗ - ΚΥΡΙΑΚΟΣ ΒΕΛΟΠΟΥΛΟΣ): </w:t>
      </w:r>
      <w:r w:rsidRPr="00220969">
        <w:rPr>
          <w:rFonts w:ascii="Calibri" w:hAnsi="Calibri" w:cs="Calibri"/>
          <w:color w:val="000000"/>
        </w:rPr>
        <w:t xml:space="preserve">Τώρα είναι αργά. Ωραία, τώρα εμβολιάζει, έχει πρόβλημα με τα βοοειδή, εμείς εμβολιάσαμε τότε τη δερματίτιδα που είχαμε, τη δερματοπάθεια το 2015. Το εμβόλιο τότε το είχαμε φέρει από τη Νότιο Αφρική, δεν ήταν από την Ε.Ε., απλά το θυμίζω. Επόμενο είναι ο κτηνοτρόφος ο οποίος βλέπει το κοπάδι του να αφανίζεται. </w:t>
      </w:r>
    </w:p>
    <w:p w14:paraId="75BBC01B" w14:textId="77777777" w:rsidR="009F3A5A" w:rsidRDefault="00FE1FE3" w:rsidP="009F3A5A">
      <w:pPr>
        <w:spacing w:after="0" w:line="276" w:lineRule="auto"/>
        <w:ind w:firstLine="720"/>
        <w:jc w:val="both"/>
        <w:rPr>
          <w:rFonts w:ascii="Calibri" w:hAnsi="Calibri" w:cs="Calibri"/>
          <w:color w:val="000000"/>
        </w:rPr>
      </w:pPr>
      <w:r w:rsidRPr="00220969">
        <w:rPr>
          <w:rFonts w:ascii="Calibri" w:hAnsi="Calibri" w:cs="Calibri"/>
          <w:color w:val="000000"/>
        </w:rPr>
        <w:t xml:space="preserve">Τώρα, να πάμε λίγο στα συμφέροντα, ποιοι έχουν συμφέρον από αυτή την ιστορία, να τα λέμε όλα εδώ μέσα. Τα μικρά τυροκομεία έχουν μικρή ακτίνα προμηθευτών, δηλαδή, ο άλλος από τις Σέρρες να πάει να πάρει το γάλα του από τη Δράμα. Ο άλλος, όμως, που έχει μια μεγάλη επιχείρηση στα Τρίκαλα, έχει κάθε οικονομική δυνατότητα, άμα είναι μια μεγάλη επιχείρηση, να φέρει το γάλα από την Αλεξανδρούπολη, από την Ξάνθη, από την Κομοτηνή, δεν έχει θέμα. Άρα, λοιπόν, οι μικροί σβήνουν που δεν θα υπάρχει πρώτη ύλη και αυτά τα πρόβατα τα οποία θανατώνονται τώρα, γιατί είναι από τη Θεσσαλία ο κ. Κέλλας, ο κ. Ανδριανός από την Πελοπόννησο, από την Αργολίδα, το Ναύπλιο, εκεί πρωτεύουσα της Ελλάδας η πρώτη, το ένδοξο Ναύπλιο και το Άργος, το θέμα είναι, όμως, ότι οι Θεσσαλοί χάνουν πρόβατα υψηλής παραγωγής. </w:t>
      </w:r>
    </w:p>
    <w:p w14:paraId="06F4E253" w14:textId="6745A444" w:rsidR="00FE1FE3" w:rsidRPr="00220969" w:rsidRDefault="00FE1FE3" w:rsidP="00B72D79">
      <w:pPr>
        <w:spacing w:after="0" w:line="276" w:lineRule="auto"/>
        <w:ind w:firstLine="720"/>
        <w:jc w:val="both"/>
        <w:rPr>
          <w:rFonts w:ascii="Calibri" w:hAnsi="Calibri" w:cs="Calibri"/>
          <w:color w:val="000000"/>
        </w:rPr>
      </w:pPr>
      <w:r w:rsidRPr="00220969">
        <w:rPr>
          <w:rFonts w:ascii="Calibri" w:hAnsi="Calibri" w:cs="Calibri"/>
          <w:color w:val="000000"/>
        </w:rPr>
        <w:t xml:space="preserve">Δεν είναι απλά προβατάκια, το ξέρετε αυτό, οπότε το πρόβλημα είναι ακόμα καλύτερο, γιατί τα συγκεκριμένα πρόβατα δεν είναι λίγα στον αριθμό, είναι τα καλύτερα στην απόδοση γάλακτος. Οπότε, για το θέμα των εμβολίων εδώ που λέτε, δεν θα αποζημιωθούν αυτοί οι οποίοι έκαναν παράνομους εμβολιασμούς, σίγουρα πρέπει να εφαρμόζεται ο νόμος, αλλά εδώ τους έχουμε πραγματικά μπερδέψει και όχι εμείς, η Ε.Ε. άμα το πάρουμε και έτσι. Δηλαδή, οι άνθρωποι και κυρίως τα νέα παιδιά, δεν είναι ανενημέρωτοι, ενημερώνονται, ακούνε, διαβάζουνε κ.τ.λ., οπότε, έχουμε και αυτό. </w:t>
      </w:r>
    </w:p>
    <w:p w14:paraId="0121DF46" w14:textId="71EAD419" w:rsidR="009F3A5A" w:rsidRPr="00B72D79" w:rsidRDefault="00FE1FE3" w:rsidP="00B72D79">
      <w:pPr>
        <w:spacing w:after="0" w:line="276" w:lineRule="auto"/>
        <w:ind w:firstLine="720"/>
        <w:jc w:val="both"/>
        <w:rPr>
          <w:rFonts w:ascii="Calibri" w:hAnsi="Calibri" w:cs="Calibri"/>
          <w:color w:val="000000"/>
        </w:rPr>
      </w:pPr>
      <w:r w:rsidRPr="00220969">
        <w:rPr>
          <w:rFonts w:ascii="Calibri" w:hAnsi="Calibri" w:cs="Calibri"/>
          <w:color w:val="000000"/>
        </w:rPr>
        <w:t>Για το θέμα των προσλήψεων, αντί για 824 κτηνιάτρους, οι οποίοι θεωρούνται απαραίτητοι σύμφωνα με το οργανόγραμμα που μας έχουν δώσει οι κτηνιατρικές υπηρεσίες, υπηρετούν συνολικά μόλις 365 στο σύνολο της Επικράτειας, με μια κάλυψη να φτάνει μόλις το 25% των οργανικών θέσεων. Αυτό το γνωρίζετε, πολύ καλά το γνωρίζετε, ότι δεν επαρκεί το επίσταμαι πάνω στο θέμα της κτηνιατρικής, για να είναι αρωγοί πραγματικά δίπλα στους κτηνοτρόφους. </w:t>
      </w:r>
      <w:r w:rsidR="009F3A5A" w:rsidRPr="00220969">
        <w:rPr>
          <w:rFonts w:ascii="Calibri" w:hAnsi="Calibri" w:cs="Calibri"/>
          <w:bCs/>
        </w:rPr>
        <w:t>Ξέρετε όταν δεν αποζημιώνεται η γαγγραινώδη μαστίτιδα, παλιές εκπομπές θυμάμαι, και γινόταν κουφάρι το ζώο και ερχόταν κτηνίατρος αφού το ζώο είχε, γινόταν η αποσύνθεση έχει να κάνει με ζωντανούς – νεκρούς οργανισμούς, δεν είναι όπως τον αγρότη που μπορεί να περιμένει για τον ΕΛΚΑ, και όταν έχουμε έλλειψη κτηνιάτρων και πάει κατόπιν εορτής ο κτηνίατρος και δεν μπορεί και να γνωμάτευση γιατί υπάρχει αποσύνθεση.</w:t>
      </w:r>
    </w:p>
    <w:p w14:paraId="4DCC4CFF" w14:textId="12C5F1C2" w:rsidR="00C2653A" w:rsidRDefault="009F3A5A" w:rsidP="00C2653A">
      <w:pPr>
        <w:spacing w:after="0" w:line="276" w:lineRule="auto"/>
        <w:ind w:firstLine="720"/>
        <w:jc w:val="both"/>
        <w:rPr>
          <w:rFonts w:ascii="Calibri" w:hAnsi="Calibri" w:cs="Calibri"/>
        </w:rPr>
      </w:pPr>
      <w:r w:rsidRPr="00220969">
        <w:rPr>
          <w:rFonts w:ascii="Calibri" w:hAnsi="Calibri" w:cs="Calibri"/>
          <w:bCs/>
        </w:rPr>
        <w:t>Αντιλαμβάνεστε ότι το πρόβλημα είναι τεράστιο, τεράστιο πραγματικά γιατί όχι ότι είναι άμοιροι ευθυνών οι κτηνοτρόφοι, έχουν κάνει και αυτοί τα λάθη τους.</w:t>
      </w:r>
      <w:r w:rsidR="00B72D79" w:rsidRPr="00B72D79">
        <w:rPr>
          <w:rFonts w:ascii="Calibri" w:hAnsi="Calibri" w:cs="Calibri"/>
          <w:bCs/>
        </w:rPr>
        <w:t xml:space="preserve"> Αυτό που λέγαμε χαρακτηριστικά και με τα σκουλαρίκια, πραγματικά σήμερα με το ηλεκτρονικό </w:t>
      </w:r>
      <w:proofErr w:type="spellStart"/>
      <w:r w:rsidR="00B72D79" w:rsidRPr="00B72D79">
        <w:rPr>
          <w:rFonts w:ascii="Calibri" w:hAnsi="Calibri" w:cs="Calibri"/>
          <w:bCs/>
        </w:rPr>
        <w:t>τσιπάκι</w:t>
      </w:r>
      <w:proofErr w:type="spellEnd"/>
      <w:r w:rsidR="00B72D79">
        <w:rPr>
          <w:rFonts w:ascii="Calibri" w:hAnsi="Calibri" w:cs="Calibri"/>
          <w:bCs/>
        </w:rPr>
        <w:t xml:space="preserve">. </w:t>
      </w:r>
      <w:r w:rsidR="00B72D79" w:rsidRPr="00B72D79">
        <w:rPr>
          <w:rFonts w:ascii="Calibri" w:hAnsi="Calibri" w:cs="Calibri"/>
        </w:rPr>
        <w:t>Αυτό και εγώ προσωπικά ως Βουλευτής και Ελληνική Λύση και ο Κυριάκος Βελόπουλος λέγαμε τα σκουλαρίκια, μου το λέγανε οι κτηνοτρόφοι και το ξέρετε</w:t>
      </w:r>
      <w:r w:rsidR="00C2653A">
        <w:rPr>
          <w:rFonts w:ascii="Calibri" w:hAnsi="Calibri" w:cs="Calibri"/>
        </w:rPr>
        <w:t>.</w:t>
      </w:r>
      <w:r w:rsidR="00B72D79" w:rsidRPr="00B72D79">
        <w:rPr>
          <w:rFonts w:ascii="Calibri" w:hAnsi="Calibri" w:cs="Calibri"/>
        </w:rPr>
        <w:t xml:space="preserve"> </w:t>
      </w:r>
      <w:r w:rsidR="00C2653A">
        <w:rPr>
          <w:rFonts w:ascii="Calibri" w:hAnsi="Calibri" w:cs="Calibri"/>
        </w:rPr>
        <w:t>Μ</w:t>
      </w:r>
      <w:r w:rsidR="00C2653A" w:rsidRPr="00B72D79">
        <w:rPr>
          <w:rFonts w:ascii="Calibri" w:hAnsi="Calibri" w:cs="Calibri"/>
        </w:rPr>
        <w:t>παίνουν και βγαίνουν ότι ώρα θέλετε. Αυτά τώρα είναι η σωστή εφαρμογή προκειμένου να υπάρχει ένας ουσιαστικός έλεγχος των κοπαδιών.</w:t>
      </w:r>
    </w:p>
    <w:p w14:paraId="7764A626" w14:textId="4F035478" w:rsidR="00FE1FE3" w:rsidRPr="00220969" w:rsidRDefault="00FE1FE3" w:rsidP="00C2653A">
      <w:pPr>
        <w:spacing w:after="0" w:line="276" w:lineRule="auto"/>
        <w:ind w:firstLine="720"/>
        <w:jc w:val="both"/>
        <w:rPr>
          <w:rFonts w:ascii="Calibri" w:hAnsi="Calibri" w:cs="Calibri"/>
          <w:bCs/>
        </w:rPr>
      </w:pPr>
      <w:r w:rsidRPr="00220969">
        <w:rPr>
          <w:rFonts w:ascii="Calibri" w:hAnsi="Calibri" w:cs="Calibri"/>
          <w:b/>
        </w:rPr>
        <w:lastRenderedPageBreak/>
        <w:t>ΒΑΣΙΛΕΙΟΣ (ΛΑΚΗΣ) ΒΑΣΙΛΕΙΑΔΗΣ (Αντιπρόεδρος της Επιτροπής):</w:t>
      </w:r>
      <w:r w:rsidRPr="00220969">
        <w:rPr>
          <w:rFonts w:ascii="Calibri" w:hAnsi="Calibri" w:cs="Calibri"/>
          <w:bCs/>
        </w:rPr>
        <w:t xml:space="preserve"> Παρακαλώ κύριε </w:t>
      </w:r>
      <w:proofErr w:type="spellStart"/>
      <w:r w:rsidRPr="00220969">
        <w:rPr>
          <w:rFonts w:ascii="Calibri" w:hAnsi="Calibri" w:cs="Calibri"/>
          <w:bCs/>
        </w:rPr>
        <w:t>Μπούμπα</w:t>
      </w:r>
      <w:proofErr w:type="spellEnd"/>
      <w:r w:rsidRPr="00220969">
        <w:rPr>
          <w:rFonts w:ascii="Calibri" w:hAnsi="Calibri" w:cs="Calibri"/>
          <w:bCs/>
        </w:rPr>
        <w:t xml:space="preserve"> να ολοκληρώσετε, έχουμε ξεπεράσει τον χρόνο.</w:t>
      </w:r>
    </w:p>
    <w:p w14:paraId="6B470314" w14:textId="480AB11C" w:rsidR="00FE1FE3" w:rsidRPr="00220969" w:rsidRDefault="00FE1FE3" w:rsidP="00C2653A">
      <w:pPr>
        <w:spacing w:after="0" w:line="276" w:lineRule="auto"/>
        <w:ind w:firstLine="720"/>
        <w:jc w:val="both"/>
        <w:rPr>
          <w:rFonts w:ascii="Calibri" w:hAnsi="Calibri" w:cs="Calibri"/>
          <w:bCs/>
        </w:rPr>
      </w:pPr>
      <w:r w:rsidRPr="00220969">
        <w:rPr>
          <w:rFonts w:ascii="Calibri" w:hAnsi="Calibri" w:cs="Calibri"/>
          <w:bCs/>
        </w:rPr>
        <w:t>Κύριε Υπουργέ θα απαντήσετε σε όλα τα ερωτήματα στο τέλος.</w:t>
      </w:r>
    </w:p>
    <w:p w14:paraId="1E4DF919" w14:textId="5D395410" w:rsidR="00FE1FE3" w:rsidRPr="00220969" w:rsidRDefault="00FE1FE3" w:rsidP="00C2653A">
      <w:pPr>
        <w:spacing w:after="0" w:line="276" w:lineRule="auto"/>
        <w:ind w:firstLine="720"/>
        <w:jc w:val="both"/>
        <w:rPr>
          <w:rFonts w:ascii="Calibri" w:hAnsi="Calibri" w:cs="Calibri"/>
          <w:bCs/>
        </w:rPr>
      </w:pPr>
      <w:r w:rsidRPr="00220969">
        <w:rPr>
          <w:rFonts w:ascii="Calibri" w:hAnsi="Calibri" w:cs="Calibri"/>
          <w:b/>
        </w:rPr>
        <w:t>ΚΩΝΣΤΑΝΤΙΝΟΣ ΜΠΟΥΜΠΑΣ</w:t>
      </w:r>
      <w:r w:rsidRPr="00220969">
        <w:rPr>
          <w:rFonts w:ascii="Calibri" w:hAnsi="Calibri" w:cs="Calibri"/>
          <w:bCs/>
        </w:rPr>
        <w:t xml:space="preserve"> </w:t>
      </w:r>
      <w:r w:rsidRPr="00220969">
        <w:rPr>
          <w:rFonts w:ascii="Calibri" w:hAnsi="Calibri" w:cs="Calibri"/>
          <w:b/>
        </w:rPr>
        <w:t>(Ειδικός Αγορητής της Κ.Ο. «ΕΛΛΗΝΙΚΗ ΛΥΣΗ- -ΚΥΡΙΑΚΟΣ ΒΕΛΟΠΟΥΛΟΣ»):</w:t>
      </w:r>
      <w:r w:rsidRPr="00220969">
        <w:rPr>
          <w:rFonts w:ascii="Calibri" w:hAnsi="Calibri" w:cs="Calibri"/>
          <w:bCs/>
        </w:rPr>
        <w:t xml:space="preserve"> Είναι όπως τα </w:t>
      </w:r>
      <w:proofErr w:type="spellStart"/>
      <w:r w:rsidRPr="00220969">
        <w:rPr>
          <w:rFonts w:ascii="Calibri" w:hAnsi="Calibri" w:cs="Calibri"/>
          <w:bCs/>
        </w:rPr>
        <w:t>τσιπάκια</w:t>
      </w:r>
      <w:proofErr w:type="spellEnd"/>
      <w:r w:rsidRPr="00220969">
        <w:rPr>
          <w:rFonts w:ascii="Calibri" w:hAnsi="Calibri" w:cs="Calibri"/>
          <w:bCs/>
        </w:rPr>
        <w:t xml:space="preserve"> στα </w:t>
      </w:r>
      <w:proofErr w:type="spellStart"/>
      <w:r w:rsidRPr="00220969">
        <w:rPr>
          <w:rFonts w:ascii="Calibri" w:hAnsi="Calibri" w:cs="Calibri"/>
          <w:bCs/>
        </w:rPr>
        <w:t>δεσποζόμενα</w:t>
      </w:r>
      <w:proofErr w:type="spellEnd"/>
      <w:r w:rsidRPr="00220969">
        <w:rPr>
          <w:rFonts w:ascii="Calibri" w:hAnsi="Calibri" w:cs="Calibri"/>
          <w:bCs/>
        </w:rPr>
        <w:t xml:space="preserve"> ζώα. Ωστόσο το κόστος μπορούμε να το δούμε.</w:t>
      </w:r>
    </w:p>
    <w:p w14:paraId="3059FE0A" w14:textId="7B5AE24B" w:rsidR="00FE1FE3" w:rsidRPr="00220969" w:rsidRDefault="00FE1FE3" w:rsidP="00C2653A">
      <w:pPr>
        <w:spacing w:after="0" w:line="276" w:lineRule="auto"/>
        <w:ind w:firstLine="720"/>
        <w:jc w:val="both"/>
        <w:rPr>
          <w:rFonts w:ascii="Calibri" w:hAnsi="Calibri" w:cs="Calibri"/>
          <w:bCs/>
        </w:rPr>
      </w:pPr>
      <w:r w:rsidRPr="00220969">
        <w:rPr>
          <w:rFonts w:ascii="Calibri" w:hAnsi="Calibri" w:cs="Calibri"/>
          <w:b/>
        </w:rPr>
        <w:t>ΙΩΑΝΝΗΣ ΑΝΔΡΙΑΝΟΣ (Υφυπουργός Αγροτικής Ανάπτυξης και Τροφίμων):</w:t>
      </w:r>
      <w:r w:rsidRPr="00220969">
        <w:rPr>
          <w:rFonts w:ascii="Calibri" w:hAnsi="Calibri" w:cs="Calibri"/>
          <w:bCs/>
        </w:rPr>
        <w:t xml:space="preserve"> Το κόστος κύριοι συνάδελφοι, συγνώμη τώρα είναι πολύ μεγαλύτερο αυτό που βιώνουμε παρά το κόστος των βομβών και της ηλεκτρονικής καταγραφής και νομίζω κάποια στιγμή θα συμφωνήσετε όλοι ότι πρέπει να τελειώνει αυτή η ανοχή, θα είμαστε όλοι να βάλουμε πλέον πραγματικά ένα πετραδάκι να περάσουμε σε μια επόμενη μέρα.</w:t>
      </w:r>
    </w:p>
    <w:p w14:paraId="077383D4" w14:textId="68A85A72" w:rsidR="00FE1FE3" w:rsidRPr="00220969" w:rsidRDefault="00FE1FE3" w:rsidP="00C2653A">
      <w:pPr>
        <w:spacing w:after="0" w:line="276" w:lineRule="auto"/>
        <w:ind w:firstLine="720"/>
        <w:jc w:val="both"/>
        <w:rPr>
          <w:rFonts w:ascii="Calibri" w:hAnsi="Calibri" w:cs="Calibri"/>
          <w:bCs/>
        </w:rPr>
      </w:pPr>
      <w:r w:rsidRPr="00220969">
        <w:rPr>
          <w:rFonts w:ascii="Calibri" w:hAnsi="Calibri" w:cs="Calibri"/>
          <w:b/>
        </w:rPr>
        <w:t>ΒΑΣΙΛΕΙΟΣ (ΛΑΚΗΣ) ΒΑΣΙΛΕΙΑΔΗΣ (Αντιπρόεδρος της Επιτροπής):</w:t>
      </w:r>
      <w:r w:rsidR="006E6D0C">
        <w:rPr>
          <w:rFonts w:ascii="Calibri" w:hAnsi="Calibri" w:cs="Calibri"/>
          <w:bCs/>
        </w:rPr>
        <w:t xml:space="preserve"> </w:t>
      </w:r>
      <w:r w:rsidRPr="00220969">
        <w:rPr>
          <w:rFonts w:ascii="Calibri" w:hAnsi="Calibri" w:cs="Calibri"/>
          <w:bCs/>
        </w:rPr>
        <w:t>Θα παρακαλέσω να ολοκληρώσετε και να μην κάνουμε διάλογο.</w:t>
      </w:r>
    </w:p>
    <w:p w14:paraId="482876AB" w14:textId="77777777" w:rsidR="0045146D" w:rsidRDefault="00FE1FE3" w:rsidP="0045146D">
      <w:pPr>
        <w:spacing w:after="0" w:line="276" w:lineRule="auto"/>
        <w:ind w:firstLine="720"/>
        <w:jc w:val="both"/>
        <w:rPr>
          <w:rFonts w:ascii="Calibri" w:hAnsi="Calibri" w:cs="Calibri"/>
          <w:bCs/>
        </w:rPr>
      </w:pPr>
      <w:r w:rsidRPr="00FB6A29">
        <w:rPr>
          <w:rFonts w:ascii="Calibri" w:hAnsi="Calibri" w:cs="Calibri"/>
          <w:b/>
        </w:rPr>
        <w:t>ΚΩΝΣΤΑΝΤΙΝΟΣ ΜΠΟΥΜΠΑΣ</w:t>
      </w:r>
      <w:r w:rsidRPr="00FB6A29">
        <w:rPr>
          <w:rFonts w:ascii="Calibri" w:hAnsi="Calibri" w:cs="Calibri"/>
          <w:bCs/>
        </w:rPr>
        <w:t xml:space="preserve"> </w:t>
      </w:r>
      <w:r w:rsidRPr="00FB6A29">
        <w:rPr>
          <w:rFonts w:ascii="Calibri" w:hAnsi="Calibri" w:cs="Calibri"/>
          <w:b/>
        </w:rPr>
        <w:t>(Ειδικός Αγορητής της Κ.Ο. «ΕΛΛΗΝΙΚΗ ΛΥΣΗ- -ΚΥΡΙΑΚΟΣ ΒΕΛΟΠΟΥΛΟΣ»):</w:t>
      </w:r>
      <w:r w:rsidRPr="00FB6A29">
        <w:rPr>
          <w:rFonts w:ascii="Calibri" w:hAnsi="Calibri" w:cs="Calibri"/>
          <w:bCs/>
        </w:rPr>
        <w:t xml:space="preserve"> Ολοκληρώνω σε δευτερόλεπτα, αυτές οι διαδικασίες σύναψης συμβάσεων μας βάζουν σε σκέψεις για το πώς θα γίνονται, θέλουμε μια πιο ξεκάθαρη εικόνα για τη διαπραγμάτευση χωρίς προηγούμενη δημοσίευση με ιδιωτικούς φορείς ανεξαρτήτου ποσού. Εκεί θέλουμε μια μεγαλύτερη διαφάνεια για να ξέρουμε ακριβώς με αυτές τις συμβάσεις οι οποίες θα γίνουν, τις διαδικασίες για την αντιμετώπιση της ευλογιάς. Κύριε πρόεδρε σας ευχαριστώ.</w:t>
      </w:r>
    </w:p>
    <w:p w14:paraId="7388E41E" w14:textId="77777777" w:rsidR="0045146D" w:rsidRDefault="00FE1FE3" w:rsidP="0045146D">
      <w:pPr>
        <w:spacing w:after="0" w:line="276" w:lineRule="auto"/>
        <w:ind w:firstLine="720"/>
        <w:jc w:val="both"/>
        <w:rPr>
          <w:rFonts w:ascii="Calibri" w:hAnsi="Calibri" w:cs="Calibri"/>
          <w:bCs/>
        </w:rPr>
      </w:pPr>
      <w:r w:rsidRPr="00220969">
        <w:rPr>
          <w:rFonts w:ascii="Calibri" w:hAnsi="Calibri" w:cs="Calibri"/>
          <w:b/>
        </w:rPr>
        <w:t>ΒΑΣΙΛΕΙΟΣ (ΛΑΚΗΣ) ΒΑΣΙΛΕΙΑΔΗΣ (Αντιπρόεδρος της Επιτροπής):</w:t>
      </w:r>
      <w:r w:rsidRPr="00220969">
        <w:rPr>
          <w:rFonts w:ascii="Calibri" w:hAnsi="Calibri" w:cs="Calibri"/>
          <w:bCs/>
        </w:rPr>
        <w:t xml:space="preserve"> Ευχαριστώ πολύ.</w:t>
      </w:r>
      <w:r w:rsidR="0045146D">
        <w:rPr>
          <w:rFonts w:ascii="Calibri" w:hAnsi="Calibri" w:cs="Calibri"/>
          <w:bCs/>
        </w:rPr>
        <w:t xml:space="preserve"> </w:t>
      </w:r>
      <w:r w:rsidRPr="00220969">
        <w:rPr>
          <w:rFonts w:ascii="Calibri" w:hAnsi="Calibri" w:cs="Calibri"/>
          <w:bCs/>
        </w:rPr>
        <w:t>Το λόγο έχει ο ειδικός αγορητής της Κοινοβουλευτικής Ομάδας, Δημοκρατικό Πατριωτικό Κίνημα “Νίκη”, κύριος Κομνηνός Δελβερούδης.</w:t>
      </w:r>
    </w:p>
    <w:p w14:paraId="5807FFDE" w14:textId="77777777" w:rsidR="0045146D" w:rsidRDefault="00FE1FE3" w:rsidP="0045146D">
      <w:pPr>
        <w:spacing w:after="0" w:line="276" w:lineRule="auto"/>
        <w:ind w:firstLine="720"/>
        <w:jc w:val="both"/>
        <w:rPr>
          <w:rFonts w:ascii="Calibri" w:hAnsi="Calibri" w:cs="Calibri"/>
          <w:bCs/>
        </w:rPr>
      </w:pPr>
      <w:r w:rsidRPr="00220969">
        <w:rPr>
          <w:rFonts w:ascii="Calibri" w:hAnsi="Calibri" w:cs="Calibri"/>
          <w:b/>
        </w:rPr>
        <w:t>ΚΟΜΝΗΝΟΣ ΔΕΛΒΕΡΟΥΔΗΣ (Ειδικός Αγορητής της Κ.Ο. «ΔΗΜΟΚΡΑΤΙΚΟ ΠΑΤΡΙΩΤΙΚΟ ΚΙΝΗΜΑ “ΝΙΚΗ”»):</w:t>
      </w:r>
      <w:r w:rsidRPr="00220969">
        <w:rPr>
          <w:rFonts w:ascii="Calibri" w:hAnsi="Calibri" w:cs="Calibri"/>
          <w:bCs/>
        </w:rPr>
        <w:t xml:space="preserve"> Ευχαριστώ πολύ κύριε Πρόεδρε, θα μπω κατευθείαν στα άρθρα για να μην καθυστερήσει όσο μπορώ, για να είμαι σύντομος.</w:t>
      </w:r>
    </w:p>
    <w:p w14:paraId="76904433" w14:textId="77777777" w:rsidR="0045146D" w:rsidRDefault="00FE1FE3" w:rsidP="0045146D">
      <w:pPr>
        <w:spacing w:after="0" w:line="276" w:lineRule="auto"/>
        <w:ind w:firstLine="720"/>
        <w:jc w:val="both"/>
        <w:rPr>
          <w:rFonts w:ascii="Calibri" w:hAnsi="Calibri" w:cs="Calibri"/>
          <w:bCs/>
        </w:rPr>
      </w:pPr>
      <w:r w:rsidRPr="00220969">
        <w:rPr>
          <w:rFonts w:ascii="Calibri" w:hAnsi="Calibri" w:cs="Calibri"/>
          <w:bCs/>
        </w:rPr>
        <w:t>Στο πρώτο άρθρο που αφορά την πράξη νομοθετικού περιεχομένου απειλούνται έμμεσα οι κτηνίατροι των περιφερειών με συνέπεια αν δεν τηρηθούν οι κατευθύνσεις και τα χρονοδιαγράμματα που καθορίζονται από το Υπουργείο Αγροτικής Ανάπτυξης, πώς αυτό δηλαδή, πώς θα τηρηθούν τα χρονοδιαγράμματα αν δεν υπάρχει προσωπικό με 60 θέσεις κτηνιάτρων που προκηρύξατε, εσείς φυσικά και όχι η κάθε περιφέρεια από μόνη της, εσείς είπατε για όλη την Ελλάδα, για όλες τις περιφέρειες 60 θέσεις, κανονισμού το ποιος θα τις πάρει για το 2026. Πώς θα γίνουν υγειονομικές ταφές όταν δεν υπάρχουν χώροι υγειονομικής ταφής όπως ορίζει η συγκεκριμένη νομοθεσία;</w:t>
      </w:r>
    </w:p>
    <w:p w14:paraId="0AEE84C2" w14:textId="77777777" w:rsidR="0045146D" w:rsidRDefault="00FE1FE3" w:rsidP="0045146D">
      <w:pPr>
        <w:spacing w:after="0" w:line="276" w:lineRule="auto"/>
        <w:ind w:firstLine="720"/>
        <w:jc w:val="both"/>
        <w:rPr>
          <w:rFonts w:ascii="Calibri" w:hAnsi="Calibri" w:cs="Calibri"/>
          <w:bCs/>
        </w:rPr>
      </w:pPr>
      <w:r w:rsidRPr="00220969">
        <w:rPr>
          <w:rFonts w:ascii="Calibri" w:hAnsi="Calibri" w:cs="Calibri"/>
          <w:bCs/>
        </w:rPr>
        <w:t xml:space="preserve">Πώς θα πραγματοποιηθούν οι προβλεπόμενες ενέργειες για την εκρίζωση όταν η χρηματοδότηση είναι απολογιστική; Αυτό θα θέλαμε να μας το επαληθεύσετε ή να το διαψεύσετε, δηλαδή θα πληρώνουν οι περιφέρειες και θα τα πάρουνε από το κράτος σε εύλογο χρονικό διάστημα, σε 6 μήνες, δεν ξέρω πόσο προβλέπεται. </w:t>
      </w:r>
    </w:p>
    <w:p w14:paraId="2D1DA35D" w14:textId="5776FDAC" w:rsidR="00FE1FE3" w:rsidRPr="00220969" w:rsidRDefault="00FE1FE3" w:rsidP="0045146D">
      <w:pPr>
        <w:spacing w:after="0" w:line="276" w:lineRule="auto"/>
        <w:ind w:firstLine="720"/>
        <w:jc w:val="both"/>
        <w:rPr>
          <w:rFonts w:ascii="Calibri" w:hAnsi="Calibri" w:cs="Calibri"/>
          <w:bCs/>
        </w:rPr>
      </w:pPr>
      <w:r w:rsidRPr="00220969">
        <w:rPr>
          <w:rFonts w:ascii="Calibri" w:hAnsi="Calibri" w:cs="Calibri"/>
          <w:bCs/>
        </w:rPr>
        <w:t xml:space="preserve">Ποια περιφέρεια τώρα προς το τέλος του χρόνου έχει διαθέσιμα κονδύλια ώστε να πληρώσει, γιατί δεν τα δίνετε εσείς απευθείας ως Υπουργείο όπως κάνατε στην περίοδο της πανδημίας της προηγούμενης; Εάν αδυνατεί οικονομικά η περιφέρεια, τι θα γίνει τότε; </w:t>
      </w:r>
    </w:p>
    <w:p w14:paraId="6510FC20" w14:textId="77777777" w:rsidR="00FE1FE3" w:rsidRPr="00220969" w:rsidRDefault="00FE1FE3" w:rsidP="0045146D">
      <w:pPr>
        <w:spacing w:after="0" w:line="276" w:lineRule="auto"/>
        <w:ind w:firstLine="720"/>
        <w:jc w:val="both"/>
        <w:rPr>
          <w:rFonts w:ascii="Calibri" w:hAnsi="Calibri" w:cs="Calibri"/>
          <w:bCs/>
        </w:rPr>
      </w:pPr>
      <w:r w:rsidRPr="00220969">
        <w:rPr>
          <w:rFonts w:ascii="Calibri" w:hAnsi="Calibri" w:cs="Calibri"/>
          <w:bCs/>
        </w:rPr>
        <w:t xml:space="preserve">Δηλαδή αυτή την προχειρότητα θα την πληρώσουν οι κτηνίατροι των περιφερειών και οι ίδιες στην κυριολεξία περιφέρειες οι οποίες επωμίζονται αυτή την αρμοδιότητα. </w:t>
      </w:r>
    </w:p>
    <w:p w14:paraId="57A5538E" w14:textId="77777777" w:rsidR="00FE1FE3" w:rsidRPr="00220969" w:rsidRDefault="00FE1FE3" w:rsidP="0045146D">
      <w:pPr>
        <w:spacing w:after="0" w:line="276" w:lineRule="auto"/>
        <w:ind w:firstLine="720"/>
        <w:jc w:val="both"/>
        <w:rPr>
          <w:rFonts w:ascii="Calibri" w:hAnsi="Calibri" w:cs="Calibri"/>
          <w:bCs/>
        </w:rPr>
      </w:pPr>
      <w:r w:rsidRPr="00220969">
        <w:rPr>
          <w:rFonts w:ascii="Calibri" w:hAnsi="Calibri" w:cs="Calibri"/>
          <w:bCs/>
        </w:rPr>
        <w:t xml:space="preserve">Προτείνουμε να συμπληρωθεί, για τους κτηνιάτρους ξεκίνησα δεν ξέρω να το παρακολουθήσετε, προτείνουμε να συμπληρωθεί σε αυτό το πρώτο άρθρο που λέει </w:t>
      </w:r>
      <w:r w:rsidRPr="00220969">
        <w:rPr>
          <w:rFonts w:ascii="Calibri" w:hAnsi="Calibri" w:cs="Calibri"/>
          <w:bCs/>
        </w:rPr>
        <w:lastRenderedPageBreak/>
        <w:t>διαχείριση έκτακτων επιδημιολογικών κρίσεων κατά την εφαρμογή του άρθρου 23 του προεδρικού διατάγματος στο τέλος η εξής φράση θα σας πω, περί σχεδίων έκτακτης ανάγκης για τη διαχείριση κρίσεων στον τομέα των αρμοδιοτήτων της γενικής διεύθυνσης κτηνιατρικής του Υπουργείου Αγροτικής Ανάπτυξης και Τροφίμων.</w:t>
      </w:r>
    </w:p>
    <w:p w14:paraId="5216198D" w14:textId="77777777" w:rsidR="0045146D" w:rsidRDefault="00FE1FE3" w:rsidP="0045146D">
      <w:pPr>
        <w:spacing w:after="0" w:line="276" w:lineRule="auto"/>
        <w:ind w:firstLine="720"/>
        <w:jc w:val="both"/>
        <w:rPr>
          <w:rFonts w:ascii="Calibri" w:hAnsi="Calibri" w:cs="Calibri"/>
          <w:bCs/>
        </w:rPr>
      </w:pPr>
      <w:r w:rsidRPr="00220969">
        <w:rPr>
          <w:rFonts w:ascii="Calibri" w:hAnsi="Calibri" w:cs="Calibri"/>
          <w:bCs/>
        </w:rPr>
        <w:t>Κάθε αρμόδιος φορέας, πρώτο, να τηρεί τις κατευθύνσεις και τα χρονοδιαγράμματα που καθορίζονται από το Υπουργείο Αγροτικής Ανάπτυξης και Τροφίμων.</w:t>
      </w:r>
    </w:p>
    <w:p w14:paraId="7A91F15A" w14:textId="77777777" w:rsidR="0045146D" w:rsidRDefault="00FE1FE3" w:rsidP="0045146D">
      <w:pPr>
        <w:spacing w:after="0" w:line="276" w:lineRule="auto"/>
        <w:ind w:firstLine="720"/>
        <w:jc w:val="both"/>
        <w:rPr>
          <w:rFonts w:ascii="Calibri" w:hAnsi="Calibri" w:cs="Calibri"/>
          <w:bCs/>
        </w:rPr>
      </w:pPr>
      <w:r w:rsidRPr="00220969">
        <w:rPr>
          <w:rFonts w:ascii="Calibri" w:hAnsi="Calibri" w:cs="Calibri"/>
          <w:bCs/>
        </w:rPr>
        <w:t>Και δεύτερο, κατά προτεραιότητα εφαρμόζει τα μέτρα και διενεργεί τους ελέγχους που ορίζονται στα σχέδια έκτακτης ανάγκης, διαθέτοντας προσωπικό και τα αναγκαία μέσα προς το σκοπό αυτό.</w:t>
      </w:r>
    </w:p>
    <w:p w14:paraId="50C3B72F" w14:textId="0EA567F6" w:rsidR="00FE1FE3" w:rsidRPr="00220969" w:rsidRDefault="00FE1FE3" w:rsidP="0045146D">
      <w:pPr>
        <w:spacing w:after="0" w:line="276" w:lineRule="auto"/>
        <w:ind w:firstLine="720"/>
        <w:jc w:val="both"/>
        <w:rPr>
          <w:rFonts w:ascii="Calibri" w:hAnsi="Calibri" w:cs="Calibri"/>
          <w:bCs/>
        </w:rPr>
      </w:pPr>
      <w:r w:rsidRPr="00220969">
        <w:rPr>
          <w:rFonts w:ascii="Calibri" w:hAnsi="Calibri" w:cs="Calibri"/>
          <w:bCs/>
        </w:rPr>
        <w:t>Επιπλέον λαμβάνοντας υπόψη πάντοτε αντικειμενικά προβλήματα, δηλαδή αστοχίες και καθυστερήσεις που δεν αφορούν τους αρμόδιους φορείς του δημοσίου τομέα, αλλά το ίδιο το Υπουργείο Αγροτικής Ανάπτυξης και Τροφίμων. </w:t>
      </w:r>
    </w:p>
    <w:p w14:paraId="516DDE2A" w14:textId="77777777" w:rsidR="0045146D" w:rsidRPr="00220969" w:rsidRDefault="0045146D" w:rsidP="0045146D">
      <w:pPr>
        <w:spacing w:after="0" w:line="276" w:lineRule="auto"/>
        <w:ind w:firstLine="720"/>
        <w:jc w:val="both"/>
        <w:rPr>
          <w:rFonts w:ascii="Calibri" w:hAnsi="Calibri" w:cs="Calibri"/>
        </w:rPr>
      </w:pPr>
      <w:r w:rsidRPr="00220969">
        <w:rPr>
          <w:rFonts w:ascii="Calibri" w:hAnsi="Calibri" w:cs="Calibri"/>
        </w:rPr>
        <w:t>Στο άρθρο 2 του Β’ μέρους του σχεδίου νόμου, δεν υπάρχει καμία αναφορά σε αποζημιώσεις για την απώλεια εισοδήματος των κτηνοτρόφων και αγροτών, οι οποίοι σήμερα είναι ουσιαστικά άνεργοι, το είπαμε και χθες, αφού τα ζώα τους θανατώθηκαν ή δεν μπορούν να παράγουν πλέον ζωοτροφές γιατί το ζωικό κεφάλαιο έχει εξαφανιστεί. Παράλληλα και η αξία των προϊόντων τους έχει υποβαθμιστεί. Κρίνουμε αναγκαίο απολύτως, για την επιβίωση των κτηνοτρόφων και των παραγωγών ζωοτροφών, να υπάρξει πρόβλεψη για αποζημίωση λόγω απώλειας εισοδήματος, μέσω της καθιέρωσης μηνιαίου επιδόματος που θα καλύπτει τα βασικά έξοδα διαβίωσής τους.</w:t>
      </w:r>
    </w:p>
    <w:p w14:paraId="7F575ABD" w14:textId="75D4B973" w:rsidR="00FE1FE3" w:rsidRDefault="0045146D" w:rsidP="0045146D">
      <w:pPr>
        <w:spacing w:after="0" w:line="276" w:lineRule="auto"/>
        <w:ind w:firstLine="720"/>
        <w:jc w:val="both"/>
        <w:rPr>
          <w:rFonts w:ascii="Calibri" w:hAnsi="Calibri" w:cs="Calibri"/>
        </w:rPr>
      </w:pPr>
      <w:r w:rsidRPr="00220969">
        <w:rPr>
          <w:rFonts w:ascii="Calibri" w:hAnsi="Calibri" w:cs="Calibri"/>
        </w:rPr>
        <w:t xml:space="preserve"> Επιπλέον, στο ίδιο άρθρο μιλάτε για άμεση αποζημίωση. Όταν ξεκίνησαν οι πρώτες θανατώσεις κοπαδιών ο Υπουργός μας έλεγε ότι σε δύο μήνες θα αποζημιώνονταν το ζωικό κεφάλαιο, αυτό που λέτε ότι είναι υψηλότερο από όλες τις ευρωπαϊκές χώρες και όντως είναι, άσχετα αν τελικά ο μέσος όρος φαίνεται χαμηλότερος, πάλι είναι διπλάσιος από αυτό που είπατε όντως. Μέχρι σήμερα γιατί δεν πληρώνουμε αυτούς τους ανθρώπους που θανατώθηκαν τα ζώα τους; Έπρεπε να φέρετε αυτό το νομοσχέδιο για να πληρωθούν αυτά που δικαιούνται οι κτηνοτρόφοι; Αναρωτιόμαστε. Τώρα με τις νέες διατάξεις θα υπάρξει άμεση απόδοση των χρημάτων που περιμένουν;</w:t>
      </w:r>
    </w:p>
    <w:p w14:paraId="78407BC1" w14:textId="77777777" w:rsidR="0040567F" w:rsidRDefault="0040567F" w:rsidP="0040567F">
      <w:pPr>
        <w:spacing w:after="0" w:line="276" w:lineRule="auto"/>
        <w:ind w:firstLine="720"/>
        <w:jc w:val="both"/>
        <w:rPr>
          <w:rFonts w:ascii="Calibri" w:hAnsi="Calibri" w:cs="Calibri"/>
        </w:rPr>
      </w:pPr>
      <w:r w:rsidRPr="00220969">
        <w:rPr>
          <w:rFonts w:ascii="Calibri" w:hAnsi="Calibri" w:cs="Calibri"/>
        </w:rPr>
        <w:t xml:space="preserve">Επίσης, θέλουμε να επισημάνουμε ότι στο τέλος της πρώτης παραγράφου του άρθρου 2 αναφέρεται το εξής, από τις αποζημιώσεις του πρώτου εδαφίου αποκλείονται, το είπα και χθες, οι παραγωγοί που προέβησαν σε παράνομο εμβολιασμό των ζώων τους ή δεν τήρησαν τα προβλεπόμενα μέτρα </w:t>
      </w:r>
      <w:proofErr w:type="spellStart"/>
      <w:r w:rsidRPr="00220969">
        <w:rPr>
          <w:rFonts w:ascii="Calibri" w:hAnsi="Calibri" w:cs="Calibri"/>
        </w:rPr>
        <w:t>βιοασφάλειας</w:t>
      </w:r>
      <w:proofErr w:type="spellEnd"/>
      <w:r w:rsidRPr="00220969">
        <w:rPr>
          <w:rFonts w:ascii="Calibri" w:hAnsi="Calibri" w:cs="Calibri"/>
        </w:rPr>
        <w:t xml:space="preserve">. Αυτό σας είπαμε μας θυμίζει πραγματικά εποχές της προηγούμενης πανδημίας, όπου και τότε είχατε λειτουργήσει εκδικητικά. Τότε λέγαμε ότι επιβάλατε στους Έλληνες να κάνουν εμβόλια που δεν είχαν εγκριθεί, τώρα για τα αιγοπρόβατα απαγορεύεται να κάνουν εμβόλια που δεν έχουν εγκριθεί. </w:t>
      </w:r>
    </w:p>
    <w:p w14:paraId="627A4DD8" w14:textId="299FF32B" w:rsidR="00FE1FE3" w:rsidRPr="00220969" w:rsidRDefault="0040567F" w:rsidP="0040567F">
      <w:pPr>
        <w:spacing w:after="0" w:line="276" w:lineRule="auto"/>
        <w:ind w:firstLine="720"/>
        <w:jc w:val="both"/>
        <w:rPr>
          <w:rFonts w:ascii="Calibri" w:hAnsi="Calibri" w:cs="Calibri"/>
        </w:rPr>
      </w:pPr>
      <w:r w:rsidRPr="00220969">
        <w:rPr>
          <w:rFonts w:ascii="Calibri" w:hAnsi="Calibri" w:cs="Calibri"/>
        </w:rPr>
        <w:t xml:space="preserve">Και στις δύο περιπτώσεις, όμως, λειτουργήσατε </w:t>
      </w:r>
      <w:proofErr w:type="spellStart"/>
      <w:r w:rsidRPr="00220969">
        <w:rPr>
          <w:rFonts w:ascii="Calibri" w:hAnsi="Calibri" w:cs="Calibri"/>
        </w:rPr>
        <w:t>τιμωρητικά</w:t>
      </w:r>
      <w:proofErr w:type="spellEnd"/>
      <w:r w:rsidRPr="00220969">
        <w:rPr>
          <w:rFonts w:ascii="Calibri" w:hAnsi="Calibri" w:cs="Calibri"/>
        </w:rPr>
        <w:t xml:space="preserve">. Στη μεν προηγούμενη πανδημία των ανθρώπων, στο </w:t>
      </w:r>
      <w:r w:rsidRPr="00220969">
        <w:rPr>
          <w:rFonts w:ascii="Calibri" w:hAnsi="Calibri" w:cs="Calibri"/>
          <w:lang w:val="en-US"/>
        </w:rPr>
        <w:t>COVD</w:t>
      </w:r>
      <w:r w:rsidRPr="00220969">
        <w:rPr>
          <w:rFonts w:ascii="Calibri" w:hAnsi="Calibri" w:cs="Calibri"/>
        </w:rPr>
        <w:t xml:space="preserve">, διώχνοντάς τους από την εργασία ή περιορίζοντας τις μετακινήσεις τους και τώρα με τη </w:t>
      </w:r>
      <w:proofErr w:type="spellStart"/>
      <w:r w:rsidRPr="00220969">
        <w:rPr>
          <w:rFonts w:ascii="Calibri" w:hAnsi="Calibri" w:cs="Calibri"/>
        </w:rPr>
        <w:t>ζωονόσο</w:t>
      </w:r>
      <w:proofErr w:type="spellEnd"/>
      <w:r w:rsidRPr="00220969">
        <w:rPr>
          <w:rFonts w:ascii="Calibri" w:hAnsi="Calibri" w:cs="Calibri"/>
        </w:rPr>
        <w:t xml:space="preserve"> της ευλογιάς τιμωρείτε τους κτηνοτρόφους στερώντας τους τις αποζημιώσεις και τελικά τη δυνατότητα να συνεχίσουν να είναι κτηνοτρόφοι.</w:t>
      </w:r>
    </w:p>
    <w:p w14:paraId="64FFC8F4" w14:textId="4D403D69"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Φυσικά δεν φταίνε αυτοί, δεν φταίνε οι κτηνοτρόφοι που δεν είχαν από τον Μάιο έγκαιρη ενημέρωση για τα μέτρα </w:t>
      </w:r>
      <w:proofErr w:type="spellStart"/>
      <w:r w:rsidRPr="00220969">
        <w:rPr>
          <w:rFonts w:ascii="Calibri" w:hAnsi="Calibri" w:cs="Calibri"/>
        </w:rPr>
        <w:t>βιοασφάλειας</w:t>
      </w:r>
      <w:proofErr w:type="spellEnd"/>
      <w:r w:rsidRPr="00220969">
        <w:rPr>
          <w:rFonts w:ascii="Calibri" w:hAnsi="Calibri" w:cs="Calibri"/>
        </w:rPr>
        <w:t xml:space="preserve">. Δεν φταίνε αυτοί που η κτηνιατρική υπηρεσία είναι </w:t>
      </w:r>
      <w:proofErr w:type="spellStart"/>
      <w:r w:rsidRPr="00220969">
        <w:rPr>
          <w:rFonts w:ascii="Calibri" w:hAnsi="Calibri" w:cs="Calibri"/>
        </w:rPr>
        <w:t>υποστελεχωμένη</w:t>
      </w:r>
      <w:proofErr w:type="spellEnd"/>
      <w:r w:rsidRPr="00220969">
        <w:rPr>
          <w:rFonts w:ascii="Calibri" w:hAnsi="Calibri" w:cs="Calibri"/>
        </w:rPr>
        <w:t xml:space="preserve">. Δεν φταίνε αυτοί που οι σταθμοί απολύμανσης λειτουργούν με τον τρόπο που λειτουργούν. Δεν φταίνε που η υγειονομική ταφή, λόγω της </w:t>
      </w:r>
      <w:proofErr w:type="spellStart"/>
      <w:r w:rsidRPr="00220969">
        <w:rPr>
          <w:rFonts w:ascii="Calibri" w:hAnsi="Calibri" w:cs="Calibri"/>
        </w:rPr>
        <w:t>υποστελέχωσης</w:t>
      </w:r>
      <w:proofErr w:type="spellEnd"/>
      <w:r w:rsidRPr="00220969">
        <w:rPr>
          <w:rFonts w:ascii="Calibri" w:hAnsi="Calibri" w:cs="Calibri"/>
        </w:rPr>
        <w:t xml:space="preserve"> των κτηνιατρείων, δεν μπορεί να γίνει εντός 72 ωρών. Και φυσικά δε φταίνε </w:t>
      </w:r>
      <w:r w:rsidRPr="00220969">
        <w:rPr>
          <w:rFonts w:ascii="Calibri" w:hAnsi="Calibri" w:cs="Calibri"/>
        </w:rPr>
        <w:lastRenderedPageBreak/>
        <w:t xml:space="preserve">αυτοί που δεν έχουν πάρει κάτι τώρα ως αποζημίωση του ζωικού κεφαλαίου για να το χρησιμοποιήσουν για να ζήσουν επιτέλους. Αυτοί σίγουρα δεν φταίνε, αλλά εσείς όμως με αυτό το σχέδιο νόμου θέλετε να τους καταστήσετε αποκλειστικά υπεύθυνους. Νομίζω ότι δεν είμαστε παράλογοι να πούμε ότι όποιος αποδεδειγμένα λειτουργεί παράνομα και δεν τηρεί τα μέτρα </w:t>
      </w:r>
      <w:proofErr w:type="spellStart"/>
      <w:r w:rsidRPr="00220969">
        <w:rPr>
          <w:rFonts w:ascii="Calibri" w:hAnsi="Calibri" w:cs="Calibri"/>
        </w:rPr>
        <w:t>βιοασφάλειας</w:t>
      </w:r>
      <w:proofErr w:type="spellEnd"/>
      <w:r w:rsidRPr="00220969">
        <w:rPr>
          <w:rFonts w:ascii="Calibri" w:hAnsi="Calibri" w:cs="Calibri"/>
        </w:rPr>
        <w:t xml:space="preserve">, γιατί αναφέρθηκα και χθες ότι πρέπει να οριστεί πώς θα γίνεται η εξακρίβωση αυτή, ή έχει κάνει παράνομα εμβόλιο να παραπέμπεται στη δικαιοσύνη και όχι να του στερούμε την αποζημίωση. Αυτό, αν μας ακούτε, ζητούμε να έχει άμεση απόσυρση το συγκεκριμένο εδάφιο. </w:t>
      </w:r>
    </w:p>
    <w:p w14:paraId="43CD297C"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Όπως τονίσαμε και στην εισήγηση μας επί της αρχής πιστεύουμε πως πρέπει να υπάρχει ρητή πρόβλεψη για την εξασφάλιση κονδυλίων, που θα καλύπτουν συγκεκριμένα την πρόσληψη προσωπικού, το οποίο θα πραγματοποιεί και θα επιβλέπει τους εμβολιασμούς, καθώς και για την προμήθεια του συγκεκριμένου εμβολίου.</w:t>
      </w:r>
    </w:p>
    <w:p w14:paraId="166B6207" w14:textId="77777777" w:rsidR="0040567F" w:rsidRDefault="00FE1FE3" w:rsidP="0040567F">
      <w:pPr>
        <w:spacing w:after="0" w:line="276" w:lineRule="auto"/>
        <w:jc w:val="both"/>
        <w:rPr>
          <w:rFonts w:ascii="Calibri" w:hAnsi="Calibri" w:cs="Calibri"/>
          <w:color w:val="212529"/>
        </w:rPr>
      </w:pPr>
      <w:r w:rsidRPr="00220969">
        <w:rPr>
          <w:rFonts w:ascii="Calibri" w:hAnsi="Calibri" w:cs="Calibri"/>
        </w:rPr>
        <w:t xml:space="preserve"> Ακούσαμε, τον κ. </w:t>
      </w:r>
      <w:proofErr w:type="spellStart"/>
      <w:r w:rsidRPr="00220969">
        <w:rPr>
          <w:rFonts w:ascii="Calibri" w:hAnsi="Calibri" w:cs="Calibri"/>
        </w:rPr>
        <w:t>Μπιλλίνη</w:t>
      </w:r>
      <w:proofErr w:type="spellEnd"/>
      <w:r w:rsidRPr="00220969">
        <w:rPr>
          <w:rFonts w:ascii="Calibri" w:hAnsi="Calibri" w:cs="Calibri"/>
        </w:rPr>
        <w:t xml:space="preserve"> σήμερα στην τοποθέτησή του, ότι δεν αποκλείει σαν έσχατη λύση, νομίζω ότι ακούσατε και εσείς, όπως είπε, τον εμβολιασμό. Το ακούσαμε όλοι. Απλά δεν μας είπε τίποτα εμπεριστατωμένα, επιστημονικά για το πότε και κάτω από ποιες συνθήκες θα προτείνει η επιτροπή τον εμβολιασμό. Δηλαδή, όταν θα χαθεί ούτε το 30% του ζωικού κεφαλαίου; Όταν θανατωθεί το 50% και δεν θα υπάρχει καμία ελπίδα σωτηρίας; Θα αναλάβει, όμως, τότε την ευθύνη η επιτροπή ή θα έχει κάποιος συνέπειες; Θα αναλάβει κάποιος τις πολιτικές ευθύνες από αυτό;</w:t>
      </w:r>
      <w:r w:rsidR="0040567F" w:rsidRPr="0040567F">
        <w:rPr>
          <w:rFonts w:ascii="Calibri" w:hAnsi="Calibri" w:cs="Calibri"/>
          <w:color w:val="212529"/>
        </w:rPr>
        <w:t xml:space="preserve"> </w:t>
      </w:r>
    </w:p>
    <w:p w14:paraId="36105211" w14:textId="4548D6F6" w:rsidR="0040567F" w:rsidRPr="00220969" w:rsidRDefault="0040567F" w:rsidP="0040567F">
      <w:pPr>
        <w:spacing w:after="0" w:line="276" w:lineRule="auto"/>
        <w:ind w:firstLine="720"/>
        <w:jc w:val="both"/>
        <w:rPr>
          <w:rFonts w:ascii="Calibri" w:hAnsi="Calibri" w:cs="Calibri"/>
          <w:color w:val="212529"/>
        </w:rPr>
      </w:pPr>
      <w:r w:rsidRPr="00220969">
        <w:rPr>
          <w:rFonts w:ascii="Calibri" w:hAnsi="Calibri" w:cs="Calibri"/>
          <w:color w:val="212529"/>
        </w:rPr>
        <w:t>Και τότε η κυβέρνηση, η πολιτεία γενικά, θα είναι έτοιμη να το υποστηρίξει σαν έσχατη λύση την οποία προτείνει και ο Ευρωπαίος Επίτροπος; Σας το ρωτάμε τώρα, ούτως ώστε αν θα βρεθούμε σε αυτή τη θέση να μην μπορείτε να μας πείτε ότι δεν το είπαμε.</w:t>
      </w:r>
    </w:p>
    <w:p w14:paraId="2B291C89" w14:textId="77777777" w:rsidR="0040567F" w:rsidRPr="00220969" w:rsidRDefault="0040567F" w:rsidP="0040567F">
      <w:pPr>
        <w:spacing w:after="0" w:line="276" w:lineRule="auto"/>
        <w:ind w:firstLine="720"/>
        <w:jc w:val="both"/>
        <w:rPr>
          <w:rFonts w:ascii="Calibri" w:hAnsi="Calibri" w:cs="Calibri"/>
          <w:color w:val="212529"/>
        </w:rPr>
      </w:pPr>
      <w:r w:rsidRPr="00220969">
        <w:rPr>
          <w:rFonts w:ascii="Calibri" w:hAnsi="Calibri" w:cs="Calibri"/>
          <w:color w:val="212529"/>
        </w:rPr>
        <w:t xml:space="preserve">Και συνεχίζω για να ολοκληρώσω την τοποθέτησή μου. Επομένως, το άρθρο 3 ως κριτήριο για τη μετακίνηση κτηνιάτρων του Υπουργείου Αγροτικής Ανάπτυξης και των εποπτευόμενων φορέων πέρα από την αντιμετώπιση της </w:t>
      </w:r>
      <w:proofErr w:type="spellStart"/>
      <w:r w:rsidRPr="00220969">
        <w:rPr>
          <w:rFonts w:ascii="Calibri" w:hAnsi="Calibri" w:cs="Calibri"/>
          <w:color w:val="212529"/>
        </w:rPr>
        <w:t>επιζωοτίας</w:t>
      </w:r>
      <w:proofErr w:type="spellEnd"/>
      <w:r w:rsidRPr="00220969">
        <w:rPr>
          <w:rFonts w:ascii="Calibri" w:hAnsi="Calibri" w:cs="Calibri"/>
          <w:color w:val="212529"/>
        </w:rPr>
        <w:t xml:space="preserve"> της ευλογιάς των αιγοπροβάτων, θα πρέπει να συμπεριληφθούν και οι ενδεχόμενοι εμβολιασμοί ως πρόσθετο μέτρο εκτός των μέτρων </w:t>
      </w:r>
      <w:proofErr w:type="spellStart"/>
      <w:r w:rsidRPr="00220969">
        <w:rPr>
          <w:rFonts w:ascii="Calibri" w:hAnsi="Calibri" w:cs="Calibri"/>
          <w:color w:val="212529"/>
        </w:rPr>
        <w:t>βιοασφάλειας</w:t>
      </w:r>
      <w:proofErr w:type="spellEnd"/>
      <w:r w:rsidRPr="00220969">
        <w:rPr>
          <w:rFonts w:ascii="Calibri" w:hAnsi="Calibri" w:cs="Calibri"/>
          <w:color w:val="212529"/>
        </w:rPr>
        <w:t>. Η ίδια πρόβλεψη βέβαια, πρέπει να ισχύσει και για τη μετακίνηση των ιδιωτών κτηνιάτρων, των κτηνιάτρων εκτροφής και των ιδιωτών εκδοροσφαγέων.</w:t>
      </w:r>
    </w:p>
    <w:p w14:paraId="0F765BD6" w14:textId="0436B9BB" w:rsidR="00FE1FE3" w:rsidRPr="00220969" w:rsidRDefault="0040567F" w:rsidP="0040567F">
      <w:pPr>
        <w:spacing w:after="0" w:line="276" w:lineRule="auto"/>
        <w:ind w:firstLine="720"/>
        <w:jc w:val="both"/>
        <w:rPr>
          <w:rFonts w:ascii="Calibri" w:hAnsi="Calibri" w:cs="Calibri"/>
        </w:rPr>
      </w:pPr>
      <w:r w:rsidRPr="00220969">
        <w:rPr>
          <w:rFonts w:ascii="Calibri" w:hAnsi="Calibri" w:cs="Calibri"/>
          <w:color w:val="212529"/>
        </w:rPr>
        <w:t xml:space="preserve">Επιπλέον, να πούμε για τους κτηνιάτρους δημοσίους υπαλλήλους που ακούσαμε σήμερα τις τοποθετήσεις. Ήταν και είναι πιστεύουμε πάντα στην πρώτη γραμμή. Δεν είναι δυνατόν όμως την </w:t>
      </w:r>
      <w:proofErr w:type="spellStart"/>
      <w:r w:rsidRPr="00220969">
        <w:rPr>
          <w:rFonts w:ascii="Calibri" w:hAnsi="Calibri" w:cs="Calibri"/>
          <w:color w:val="212529"/>
        </w:rPr>
        <w:t>υποστελέχωση</w:t>
      </w:r>
      <w:proofErr w:type="spellEnd"/>
      <w:r w:rsidRPr="00220969">
        <w:rPr>
          <w:rFonts w:ascii="Calibri" w:hAnsi="Calibri" w:cs="Calibri"/>
          <w:color w:val="212529"/>
        </w:rPr>
        <w:t xml:space="preserve"> των υπηρεσιών λόγω της ανεπάρκειας της κυβέρνησης να την πληρώσουν αυτοί οι κτηνίατροι. Πρακτικά και επιστημονικά είναι αδύνατον. Όσο συχνά και να τους μετακινήσουμε υποχρεωτικά τριακόσιους κτηνιάτρους, δεν θα μπορέσουν να προλάβουν να διαχειριστούν την </w:t>
      </w:r>
      <w:proofErr w:type="spellStart"/>
      <w:r w:rsidRPr="00220969">
        <w:rPr>
          <w:rFonts w:ascii="Calibri" w:hAnsi="Calibri" w:cs="Calibri"/>
          <w:color w:val="212529"/>
        </w:rPr>
        <w:t>επιζωοτία</w:t>
      </w:r>
      <w:proofErr w:type="spellEnd"/>
      <w:r w:rsidRPr="00220969">
        <w:rPr>
          <w:rFonts w:ascii="Calibri" w:hAnsi="Calibri" w:cs="Calibri"/>
          <w:color w:val="212529"/>
        </w:rPr>
        <w:t xml:space="preserve"> της ευλογιάς. Δηλαδή, σε ένα νόμο που έχει ας πούμε 3 κτηνιάτρους και παρουσιάζονται 5 κρούσματα ευλογιάς, που θα πρώτο προλάβουν και πώς να τηρηθεί το πρωτόκολλο; Δεν είναι δυνατόν να μην καταλαβαίνετε ότι πίσω από κάθε κτηνίατρο επίσης υπάρχει και μια οικογένεια. Δεν καταλαβαίνει η κυβέρνηση ότι θα πρέπει να υπάρχει πολλαπλάσιος αριθμός κτηνιάτρων για να μπορέσουν να ανταπεξέλθουν;</w:t>
      </w:r>
    </w:p>
    <w:p w14:paraId="2A363D9A" w14:textId="77777777" w:rsidR="00FE1FE3" w:rsidRPr="00220969" w:rsidRDefault="00FE1FE3" w:rsidP="00220969">
      <w:pPr>
        <w:spacing w:after="0" w:line="276" w:lineRule="auto"/>
        <w:ind w:firstLine="720"/>
        <w:jc w:val="both"/>
        <w:rPr>
          <w:rFonts w:ascii="Calibri" w:hAnsi="Calibri" w:cs="Calibri"/>
          <w:color w:val="212529"/>
        </w:rPr>
      </w:pPr>
      <w:r w:rsidRPr="003F596E">
        <w:rPr>
          <w:rFonts w:ascii="Calibri" w:hAnsi="Calibri" w:cs="Calibri"/>
          <w:color w:val="212529"/>
        </w:rPr>
        <w:t xml:space="preserve">Με το ίδιο σκεπτικό η σύναψη συμβάσεων με ιδιωτικές εταιρείες που προβλέπονται στο άρθρο 5, εκτός από την προμήθεια ειδών και την παροχή υπηρεσιών για την πρόληψη, διαχείριση και καταπολέμηση της </w:t>
      </w:r>
      <w:proofErr w:type="spellStart"/>
      <w:r w:rsidRPr="003F596E">
        <w:rPr>
          <w:rFonts w:ascii="Calibri" w:hAnsi="Calibri" w:cs="Calibri"/>
          <w:color w:val="212529"/>
        </w:rPr>
        <w:t>επιζωοτίας</w:t>
      </w:r>
      <w:proofErr w:type="spellEnd"/>
      <w:r w:rsidRPr="003F596E">
        <w:rPr>
          <w:rFonts w:ascii="Calibri" w:hAnsi="Calibri" w:cs="Calibri"/>
          <w:color w:val="212529"/>
        </w:rPr>
        <w:t xml:space="preserve">, θα πρέπει να περιλαμβάνει σύμφωνα με αυτά που είπα και προηγουμένως και την προμήθεια εμβολίων καθώς και την παροχή υπηρεσιών εμβολιασμού ως έσχατου μέτρου, επαναλαμβάνω, εκτός από τα μέτρα </w:t>
      </w:r>
      <w:proofErr w:type="spellStart"/>
      <w:r w:rsidRPr="003F596E">
        <w:rPr>
          <w:rFonts w:ascii="Calibri" w:hAnsi="Calibri" w:cs="Calibri"/>
          <w:color w:val="212529"/>
        </w:rPr>
        <w:t>βιοασφάλειας</w:t>
      </w:r>
      <w:proofErr w:type="spellEnd"/>
      <w:r w:rsidRPr="003F596E">
        <w:rPr>
          <w:rFonts w:ascii="Calibri" w:hAnsi="Calibri" w:cs="Calibri"/>
          <w:color w:val="212529"/>
        </w:rPr>
        <w:t xml:space="preserve"> σε περίπτωση που αποτύχουν.</w:t>
      </w:r>
    </w:p>
    <w:p w14:paraId="7DE612E2" w14:textId="77777777"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lastRenderedPageBreak/>
        <w:t>Τέλος. Επειδή οι διατάξεις του υπό συζήτηση νομοσχεδίου είναι γενικές και αόριστες, θέλω να τονίσω την επείγουσα ανάγκη για τον άμεσο προσδιορισμό του ύψους των αποζημιώσεων των δικαιούχων του τρόπου και του χρόνου χορήγησης και κάθε άλλης τεχνικής διαδικασίας και λεπτομέρειας, μέσω των υπουργικών αποφάσεων που προβλέπεται ότι θα ακολουθήσουν.</w:t>
      </w:r>
    </w:p>
    <w:p w14:paraId="7E6F756A" w14:textId="77777777"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t>Καταλαβαίνουμε νομίζω όλοι μας και εμείς και εσείς, ότι δεν υπάρχει περιθώριο να χαθεί ούτε μια μέρα. Οι άνθρωποι είναι σε απόγνωση και αυτή τη στιγμή δικαιολογίες δεν νομίζω ότι μπορεί να έχουμε όλοι μας. Υπάρχει μόνο ευθύνη απέναντι σε αυτούς τους ανθρώπους που κρατούν ζωντανή την ελληνική ύπαιθρο και απέναντι στην οικονομία και απέναντι στη χώρα. Σας ευχαριστώ πολύ.</w:t>
      </w:r>
    </w:p>
    <w:p w14:paraId="496FFA65" w14:textId="0D5C898A" w:rsidR="006E6D0C" w:rsidRDefault="00FE1FE3" w:rsidP="003F596E">
      <w:pPr>
        <w:spacing w:after="0" w:line="276" w:lineRule="auto"/>
        <w:ind w:firstLine="720"/>
        <w:jc w:val="both"/>
        <w:rPr>
          <w:rFonts w:ascii="Calibri" w:hAnsi="Calibri" w:cs="Calibri"/>
          <w:color w:val="212529"/>
        </w:rPr>
      </w:pPr>
      <w:r w:rsidRPr="00220969">
        <w:rPr>
          <w:rFonts w:ascii="Calibri" w:hAnsi="Calibri" w:cs="Calibri"/>
          <w:b/>
          <w:bCs/>
          <w:color w:val="212529"/>
        </w:rPr>
        <w:t>ΒΑΣΙΛΕΙΟΣ (ΛΑΚΗΣ) ΒΑΣΙΛΕΙΑΔΗΣ (Αντιπρόεδρος της Επιτροπής):</w:t>
      </w:r>
      <w:r w:rsidRPr="00220969">
        <w:rPr>
          <w:rFonts w:ascii="Calibri" w:hAnsi="Calibri" w:cs="Calibri"/>
          <w:color w:val="212529"/>
        </w:rPr>
        <w:t xml:space="preserve"> Ευχαριστούμε πολύ. </w:t>
      </w:r>
    </w:p>
    <w:p w14:paraId="77CC1695" w14:textId="6E264FAA" w:rsidR="006E6D0C" w:rsidRDefault="006E6D0C" w:rsidP="008D5C99">
      <w:pPr>
        <w:spacing w:after="0" w:line="276" w:lineRule="auto"/>
        <w:ind w:firstLine="720"/>
        <w:jc w:val="both"/>
        <w:rPr>
          <w:rFonts w:ascii="Calibri" w:hAnsi="Calibri" w:cs="Calibri"/>
          <w:color w:val="212529"/>
        </w:rPr>
      </w:pPr>
      <w:r>
        <w:rPr>
          <w:rFonts w:ascii="Calibri" w:hAnsi="Calibri" w:cs="Calibri"/>
          <w:color w:val="212529"/>
        </w:rPr>
        <w:t xml:space="preserve">Στο σημείο αυτό ο </w:t>
      </w:r>
      <w:r w:rsidRPr="006E6D0C">
        <w:rPr>
          <w:rFonts w:ascii="Calibri" w:hAnsi="Calibri" w:cs="Calibri"/>
          <w:color w:val="212529"/>
        </w:rPr>
        <w:t xml:space="preserve">Αντιπρόεδρος της Επιτροπής έκανε τη </w:t>
      </w:r>
      <w:proofErr w:type="spellStart"/>
      <w:r w:rsidR="008D5C99">
        <w:rPr>
          <w:rFonts w:ascii="Calibri" w:hAnsi="Calibri" w:cs="Calibri"/>
          <w:color w:val="212529"/>
        </w:rPr>
        <w:t>β</w:t>
      </w:r>
      <w:r w:rsidRPr="006E6D0C">
        <w:rPr>
          <w:rFonts w:ascii="Calibri" w:hAnsi="Calibri" w:cs="Calibri"/>
          <w:color w:val="212529"/>
        </w:rPr>
        <w:t>΄</w:t>
      </w:r>
      <w:proofErr w:type="spellEnd"/>
      <w:r w:rsidRPr="006E6D0C">
        <w:rPr>
          <w:rFonts w:ascii="Calibri" w:hAnsi="Calibri" w:cs="Calibri"/>
          <w:color w:val="212529"/>
        </w:rPr>
        <w:t xml:space="preserve"> ανάγνωση του καταλόγου των μελών της Επιτροπής.</w:t>
      </w:r>
      <w:r w:rsidR="008D5C99">
        <w:rPr>
          <w:rFonts w:ascii="Calibri" w:hAnsi="Calibri" w:cs="Calibri"/>
          <w:color w:val="212529"/>
        </w:rPr>
        <w:t xml:space="preserve"> </w:t>
      </w:r>
      <w:r w:rsidRPr="006E6D0C">
        <w:rPr>
          <w:rFonts w:ascii="Calibri" w:hAnsi="Calibri" w:cs="Calibri"/>
          <w:color w:val="212529"/>
        </w:rPr>
        <w:t xml:space="preserve">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w:t>
      </w:r>
      <w:proofErr w:type="spellStart"/>
      <w:r w:rsidRPr="006E6D0C">
        <w:rPr>
          <w:rFonts w:ascii="Calibri" w:hAnsi="Calibri" w:cs="Calibri"/>
          <w:color w:val="212529"/>
        </w:rPr>
        <w:t>Λεονταρίδης</w:t>
      </w:r>
      <w:proofErr w:type="spellEnd"/>
      <w:r w:rsidRPr="006E6D0C">
        <w:rPr>
          <w:rFonts w:ascii="Calibri" w:hAnsi="Calibri" w:cs="Calibri"/>
          <w:color w:val="212529"/>
        </w:rPr>
        <w:t xml:space="preserve">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w:t>
      </w:r>
      <w:proofErr w:type="spellStart"/>
      <w:r w:rsidRPr="006E6D0C">
        <w:rPr>
          <w:rFonts w:ascii="Calibri" w:hAnsi="Calibri" w:cs="Calibri"/>
          <w:color w:val="212529"/>
        </w:rPr>
        <w:t>Σενετάκης</w:t>
      </w:r>
      <w:proofErr w:type="spellEnd"/>
      <w:r w:rsidRPr="006E6D0C">
        <w:rPr>
          <w:rFonts w:ascii="Calibri" w:hAnsi="Calibri" w:cs="Calibri"/>
          <w:color w:val="212529"/>
        </w:rPr>
        <w:t xml:space="preserve"> Μάξιμος, </w:t>
      </w:r>
      <w:proofErr w:type="spellStart"/>
      <w:r w:rsidRPr="006E6D0C">
        <w:rPr>
          <w:rFonts w:ascii="Calibri" w:hAnsi="Calibri" w:cs="Calibri"/>
          <w:color w:val="212529"/>
        </w:rPr>
        <w:t>Σιμόπουλος</w:t>
      </w:r>
      <w:proofErr w:type="spellEnd"/>
      <w:r w:rsidRPr="006E6D0C">
        <w:rPr>
          <w:rFonts w:ascii="Calibri" w:hAnsi="Calibri" w:cs="Calibri"/>
          <w:color w:val="212529"/>
        </w:rPr>
        <w:t xml:space="preserve"> Ευστράτιος (Στράτος), Σκρέκας Κωνσταντίνος, Σταϊκούρας Χρήστος, </w:t>
      </w:r>
      <w:proofErr w:type="spellStart"/>
      <w:r w:rsidRPr="006E6D0C">
        <w:rPr>
          <w:rFonts w:ascii="Calibri" w:hAnsi="Calibri" w:cs="Calibri"/>
          <w:color w:val="212529"/>
        </w:rPr>
        <w:t>Σταμενίτης</w:t>
      </w:r>
      <w:proofErr w:type="spellEnd"/>
      <w:r w:rsidRPr="006E6D0C">
        <w:rPr>
          <w:rFonts w:ascii="Calibri" w:hAnsi="Calibri" w:cs="Calibri"/>
          <w:color w:val="212529"/>
        </w:rPr>
        <w:t xml:space="preserve">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Μεϊκόπουλος Αλέξανδρος, Δελής Ιωάννης, Στολτίδης Λεωνίδας, Κομνηνάκα Μαρία, Μεταξάς Κωνσταντίνος Βασίλειος, Ζεϊμπέκ Χουσεΐν,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Δημητριάδης Ιωάννης, Κόντης Ιωάννης, Μανούσος Γεώργιος, Παπαϊωάννου Αρετή, Πούλου Παναγιού (Γιώτα), Τζάκρη Θεοδώρα, Χαλκιάς Αθανάσιος και Χουρδάκης Μιχαήλ.</w:t>
      </w:r>
    </w:p>
    <w:p w14:paraId="14F85387" w14:textId="3C0FE925"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t>Το λόγο έχει η Ειδική Αγορήτρια της Κοινοβουλευτικής Ομάδας «Πλεύση Ελευθερίας -Ζωή Κωνσταντοπούλου», η κυρία Γεωργία Τζώρτζια Κεφαλά.</w:t>
      </w:r>
    </w:p>
    <w:p w14:paraId="15A92ACD" w14:textId="77777777"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b/>
          <w:bCs/>
          <w:color w:val="212529"/>
        </w:rPr>
        <w:t>ΓΕΩΡΓΙΑ (ΤΖΩΡΤΖΙΑ) ΚΕΦΑΛΑ (Ειδική Αγορήτρια της Κ.Ο. «ΠΛΕΥΣΗ ΕΛΕΥΘΕΡΙΑΣ – ΖΩΗ ΚΩΝΣΤΑΝΤΟΠΟΥΛΟΥ»):</w:t>
      </w:r>
      <w:r w:rsidRPr="00220969">
        <w:rPr>
          <w:rFonts w:ascii="Calibri" w:hAnsi="Calibri" w:cs="Calibri"/>
          <w:color w:val="212529"/>
        </w:rPr>
        <w:t xml:space="preserve"> Ευχαριστώ πολύ κύριε Πρόεδρε. Όπως καταλήξαμε λοιπόν και από την ακρόαση των φορέων, τελικά η Πράξη Νομοθετικού Περιεχομένου, ουσιαστικά φαίνεται σαν μια ασπιρίνη για ένα δυνατό νόσημα, η οποία ναι μεν ανακουφίζει άμεσα - να το πούμε αυτό - αλλά δεν θεραπεύει την αιτία. Για μια πραγματικά ισχυρή αντιμετώπιση, εμείς πιστεύουμε ότι χρειάζονται μόνιμες δομές - τα είπαν και οι άνθρωποι που ήταν εδώ άλλωστε - και πιο σαφείς οικονομικές δεσμεύσεις - γιατί δεν υπάρχουν μέσα - εκατοντάδων εκατομμυρίων ευρώ που θα χρειαστούν για να καλυφθεί αποτελεσματικά αυτή η νόσος.</w:t>
      </w:r>
    </w:p>
    <w:p w14:paraId="15DBBC43" w14:textId="77777777"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t>Υπάρχει λοιπόν μια αδυναμία προστασίας στον πρωτογενή τομέα, κάτι που το έχουμε δει και σε άλλες περιπτώσεις, ενώ χρειάζεται πραγματικά άμεσα ένα σχέδιο επιβίωσης και ανασύστασης της ελληνικής κτηνοτροφίας.</w:t>
      </w:r>
    </w:p>
    <w:p w14:paraId="29D21C40" w14:textId="77777777"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lastRenderedPageBreak/>
        <w:t>Και για να προχωρήσω στα άρθρα κάπως γρήγορα, γιατί έχουμε και λίγο περιορισμένο χρόνο. Πιστεύω να προλάβω.</w:t>
      </w:r>
    </w:p>
    <w:p w14:paraId="328134E2" w14:textId="77777777" w:rsidR="003F596E"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t xml:space="preserve">Έχουμε το άρθρο 1 που επιβάλλει σε όλους τους δημόσιους φορείς να τηρούν ενιαίες κατευθύνσεις και χρονοδιαγράμματα του Υπουργείου Αγροτικής Ανάπτυξης για την αντιμετώπιση των επιδημιολογικών κρίσεων. Το πρακτικό πρόβλημα όμως είναι συχνά η αργή ανταπόκριση και η γραφειοκρατία στην αλυσίδα λήψης αποφάσεων. Κάτι που θα μπορούσε να λείπει από μια επείγουσα κατάσταση που έχουμε εμείς σήμερα. </w:t>
      </w:r>
    </w:p>
    <w:p w14:paraId="7C9288C8" w14:textId="0E537376" w:rsidR="00FE1FE3" w:rsidRPr="00220969" w:rsidRDefault="00FE1FE3" w:rsidP="00220969">
      <w:pPr>
        <w:spacing w:after="0" w:line="276" w:lineRule="auto"/>
        <w:ind w:firstLine="720"/>
        <w:jc w:val="both"/>
        <w:rPr>
          <w:rFonts w:ascii="Calibri" w:hAnsi="Calibri" w:cs="Calibri"/>
          <w:color w:val="212529"/>
        </w:rPr>
      </w:pPr>
      <w:r w:rsidRPr="00220969">
        <w:rPr>
          <w:rFonts w:ascii="Calibri" w:hAnsi="Calibri" w:cs="Calibri"/>
          <w:color w:val="212529"/>
        </w:rPr>
        <w:t>Η πράξη λοιπόν νομοθετικού περιεχομένου ίσως δεν επιλύει επαρκώς αυτά τα διαρθρωτικά ζητήματα και δεν καθοδηγεί τις περιφέρειες όπως θα έπρεπε να έχει κάνει εδώ και καιρό. Γιατί ναι μεν λέμε, φταίει εκείνος, φταίει ο άλλος, αλλά τελικά όλοι σηκώνουν εν κατακλείδι τα χέρια ψηλά.</w:t>
      </w:r>
    </w:p>
    <w:p w14:paraId="26E91D64" w14:textId="77777777" w:rsidR="003F596E" w:rsidRPr="00220969" w:rsidRDefault="003F596E" w:rsidP="003F596E">
      <w:pPr>
        <w:spacing w:after="0" w:line="276" w:lineRule="auto"/>
        <w:ind w:firstLine="720"/>
        <w:jc w:val="both"/>
        <w:rPr>
          <w:rFonts w:ascii="Calibri" w:hAnsi="Calibri" w:cs="Calibri"/>
        </w:rPr>
      </w:pPr>
      <w:r w:rsidRPr="00220969">
        <w:rPr>
          <w:rFonts w:ascii="Calibri" w:hAnsi="Calibri" w:cs="Calibri"/>
        </w:rPr>
        <w:t xml:space="preserve">Πραγματικά κ. Υπουργέ, δεν γίνεται να μας λέτε πως δεν μπορείτε να κάνετε κάτι με τις Προσλήψεις των Κτηνιάτρων, γιατί είναι θέμα της Περιφέρειας όπως μας λέτε. Ούτε για την τήρηση της </w:t>
      </w:r>
      <w:proofErr w:type="spellStart"/>
      <w:r w:rsidRPr="00220969">
        <w:rPr>
          <w:rFonts w:ascii="Calibri" w:hAnsi="Calibri" w:cs="Calibri"/>
        </w:rPr>
        <w:t>Βιοασφάλειας</w:t>
      </w:r>
      <w:proofErr w:type="spellEnd"/>
      <w:r w:rsidRPr="00220969">
        <w:rPr>
          <w:rFonts w:ascii="Calibri" w:hAnsi="Calibri" w:cs="Calibri"/>
        </w:rPr>
        <w:t xml:space="preserve"> που ήταν σε πολύ χαμηλά επίπεδα όπως παραδέχτηκαν όλοι και οι Φορείς και εσείς. Αλλά ταυτόχρονα όμως, έχουμε ένα ΦΕΚ με </w:t>
      </w:r>
      <w:proofErr w:type="spellStart"/>
      <w:r w:rsidRPr="00220969">
        <w:rPr>
          <w:rFonts w:ascii="Calibri" w:hAnsi="Calibri" w:cs="Calibri"/>
        </w:rPr>
        <w:t>υποχρεωτικότητες</w:t>
      </w:r>
      <w:proofErr w:type="spellEnd"/>
      <w:r w:rsidRPr="00220969">
        <w:rPr>
          <w:rFonts w:ascii="Calibri" w:hAnsi="Calibri" w:cs="Calibri"/>
        </w:rPr>
        <w:t xml:space="preserve"> των Φορέων και των συνεργαζόμενών αρμοδίων, άρα βλέπουμε ότι μπορούμε να κάνουμε κάτι απλά ακούμε ή δεν θέλουμε σε πολλές περιπτώσεις. </w:t>
      </w:r>
    </w:p>
    <w:p w14:paraId="581954D3" w14:textId="77777777" w:rsidR="003F596E" w:rsidRPr="00220969" w:rsidRDefault="003F596E" w:rsidP="003F596E">
      <w:pPr>
        <w:spacing w:after="0" w:line="276" w:lineRule="auto"/>
        <w:ind w:firstLine="720"/>
        <w:jc w:val="both"/>
        <w:rPr>
          <w:rFonts w:ascii="Calibri" w:hAnsi="Calibri" w:cs="Calibri"/>
        </w:rPr>
      </w:pPr>
      <w:r w:rsidRPr="00220969">
        <w:rPr>
          <w:rFonts w:ascii="Calibri" w:hAnsi="Calibri" w:cs="Calibri"/>
        </w:rPr>
        <w:t xml:space="preserve">Αποφασίσαμε, λοιπόν, να πάρουμε μέτρα στις 23/10/2025 και περνάμε στους πόρους και τις υποδομές. Η επιτυχία της Διαχείρισης Κρίσεων, εξαρτάται από την επάρκεια διαθεσίμων προσωπικού, αυτό είναι το σίγουρο σε κοινή παραδοχή, αλλά και των υποδομών. Δηλαδή, τα Εργαστήρια, τα Μέσα Μεταφοράς, οι χώροι Υγειονομικής Ταφής, ενώ το συγκεκριμένο νομοσχέδιο δεν διασφαλίζει επαρκώς την άμεση και πλήρη διάθεση των αναγκαίων πόρων σε όλα τα στάδια. Γιατί, για να γίνουν και άλλοι χώροι Υγειονομικής Ταφής, θέλει πόρους και ενδεδειγμένες χώρους, οι οποίοι δεν αποσαφηνίζονται, άρα ουσιαστικά δεν υπάρχει κανένα όφελος. </w:t>
      </w:r>
    </w:p>
    <w:p w14:paraId="5ED81823" w14:textId="77777777" w:rsidR="003F596E" w:rsidRPr="00220969" w:rsidRDefault="003F596E" w:rsidP="003F596E">
      <w:pPr>
        <w:spacing w:after="0" w:line="276" w:lineRule="auto"/>
        <w:ind w:firstLine="720"/>
        <w:jc w:val="both"/>
        <w:rPr>
          <w:rFonts w:ascii="Calibri" w:hAnsi="Calibri" w:cs="Calibri"/>
        </w:rPr>
      </w:pPr>
      <w:r w:rsidRPr="00220969">
        <w:rPr>
          <w:rFonts w:ascii="Calibri" w:hAnsi="Calibri" w:cs="Calibri"/>
        </w:rPr>
        <w:t xml:space="preserve">Έχουμε το άρθρο 3, όλοι μιλάμε για την καθυστέρηση των Αποζημιώσεων. Η πράξη θεσπίζει το Αφορολόγητο Ακατάσχετο και ανεκχώρητων των ενισχύσεων κάτι που όλοι επιθυμούμε φυσικά και το θεωρούμε και αυτονόητο. Ωστόσο, η κύρια παραβλέψει που συχνά αντιμετωπίζει ο Πρωτογενής Τομέας, είναι ο χρόνος καταβολής των Αποζημιώσεων. </w:t>
      </w:r>
    </w:p>
    <w:p w14:paraId="2322EFBA" w14:textId="77777777" w:rsidR="003F596E" w:rsidRPr="00220969" w:rsidRDefault="003F596E" w:rsidP="003F596E">
      <w:pPr>
        <w:spacing w:after="0" w:line="276" w:lineRule="auto"/>
        <w:ind w:firstLine="720"/>
        <w:jc w:val="both"/>
        <w:rPr>
          <w:rFonts w:ascii="Calibri" w:hAnsi="Calibri" w:cs="Calibri"/>
        </w:rPr>
      </w:pPr>
      <w:r w:rsidRPr="00220969">
        <w:rPr>
          <w:rFonts w:ascii="Calibri" w:hAnsi="Calibri" w:cs="Calibri"/>
        </w:rPr>
        <w:t xml:space="preserve">Οι Παραγωγοί χρειάζονται άμεση ρευστότητα για να ζήσουν, πάνω απ’ όλα. Δεύτερον, για να αποφύγουν τις αυτοσχέδιες λύσεις και την παραβατικότητα και να σκεφτούν να αναπληρώσουν το ζωικό κεφάλαιο όταν έρθει η ώρα, για να διατηρήσουν τις εκμεταλλεύσεις τους. Ή όποια καθυστέρηση μπορεί να οδηγήσει σε μη αναστρέψιμες ζημιές κάτι που το ξέρουν όλοι, σε αποχωρήσεις των ανθρώπων από τις δουλειές τους και βέβαια, υπάρχει πάντα το ερώτημα αν το ύψος των ενισχύσεων όπως καθορίζεται από τις σχετικές Υπουργικές Αποφάσεις, είναι πραγματικά επαρκές για την κάλυψη της πλήρους ζημιάς, δηλαδή, την απώλεια του Κεφαλαίου, τα Διαφυγόντα Κέρδη, το Κόστος Καθαρισμού και Απολύμανσης. </w:t>
      </w:r>
    </w:p>
    <w:p w14:paraId="32CBB5AE" w14:textId="3FC7AE21"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Μας λέτε ότι η Αποζημίωση είναι μία από τις υψηλότερες στην Ευρώπη όμως εδώ, βλέπουμε ότι κτηνοτρόφοι τα παρατάνε εν ολίγοις. Όσον αφορά τη διάθεση Στρατιωτικών Κτηνιάτρων και εδώ, φυσικά οι </w:t>
      </w:r>
      <w:proofErr w:type="spellStart"/>
      <w:r w:rsidRPr="00220969">
        <w:rPr>
          <w:rFonts w:ascii="Calibri" w:hAnsi="Calibri" w:cs="Calibri"/>
        </w:rPr>
        <w:t>προβλέψη</w:t>
      </w:r>
      <w:proofErr w:type="spellEnd"/>
      <w:r w:rsidRPr="00220969">
        <w:rPr>
          <w:rFonts w:ascii="Calibri" w:hAnsi="Calibri" w:cs="Calibri"/>
        </w:rPr>
        <w:t xml:space="preserve"> για τη διάθεση Στρατιωτικών Κτηνιάτρων από το Υπουργείο Εθνικής Άμυνας είναι κάτι θετικό και ένα έκτακτο μέτρο ενίσχυσης, ωστόσο η παραβλέψει στη συγκεκριμένη περίπτωση αφορά τη Μόνιμη Στελέχωση των Πολιτικών Κτηνιατρικών Υπηρεσιών. Η ανάγκη Προσφυγής σε Στρατιωτικό Προσωπικό, υποδηλώνει </w:t>
      </w:r>
      <w:r w:rsidRPr="00220969">
        <w:rPr>
          <w:rFonts w:ascii="Calibri" w:hAnsi="Calibri" w:cs="Calibri"/>
        </w:rPr>
        <w:lastRenderedPageBreak/>
        <w:t xml:space="preserve">αυτό ακριβώς, τη διαχρονική </w:t>
      </w:r>
      <w:proofErr w:type="spellStart"/>
      <w:r w:rsidR="003F596E">
        <w:rPr>
          <w:rFonts w:ascii="Calibri" w:hAnsi="Calibri" w:cs="Calibri"/>
        </w:rPr>
        <w:t>υ</w:t>
      </w:r>
      <w:r w:rsidRPr="00220969">
        <w:rPr>
          <w:rFonts w:ascii="Calibri" w:hAnsi="Calibri" w:cs="Calibri"/>
        </w:rPr>
        <w:t>ποστελέχωση</w:t>
      </w:r>
      <w:proofErr w:type="spellEnd"/>
      <w:r w:rsidRPr="00220969">
        <w:rPr>
          <w:rFonts w:ascii="Calibri" w:hAnsi="Calibri" w:cs="Calibri"/>
        </w:rPr>
        <w:t xml:space="preserve"> των Περιφερειακών και Κεντρικών Κτηνιατρικών Υπηρεσιών και τώρα τι έχουμε; </w:t>
      </w:r>
    </w:p>
    <w:p w14:paraId="4C05AD9A"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Θέσπιση άλλης μιας χρονοβόρας διαδικασίας που έχει ως εξής. Για τη διάθεση τριών Στρατιωτικών Κτηνιάτρων ανά Περιφέρεια, η διαδικασία έγκρισης είναι. Περιφέρεια, Υπουργείο Εσωτερικών, ΥΠΕΘΑ, ΓΕΕΘΑ και αν οι υπηρεσιακές ανάγκες το επιτρέπουν να προχωρήσει η διάθεση του κτηνιάτρου. </w:t>
      </w:r>
    </w:p>
    <w:p w14:paraId="10E1BB2C" w14:textId="02333C6F"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Φανταστείτε να μην ήταν και έκτακτη ανάγκη, δηλαδή. Υπάρχουν επίσης, παραλείψεις στο μελλοντικό σχεδιασμό και τη μακροπρόθεσμη Πρόληψη όπως είπαμε πριν. Γιατί η πράξη είναι επικεντρωμένη στην αντιμετώπιση του παρόντος έκτακτου φαινομένου και μια ουσιαστική παράλειψη είναι η απουσία ή ας το πούμε η ανεπαρκής ενίσχυση μακροπρόθεσμων Προγραμμάτων Πρόληψης όπως, Εκσυγχρονισμός των Συστημάτων Επιτήρησης, αυτό</w:t>
      </w:r>
      <w:r w:rsidR="006E6D0C">
        <w:rPr>
          <w:rFonts w:ascii="Calibri" w:hAnsi="Calibri" w:cs="Calibri"/>
        </w:rPr>
        <w:t xml:space="preserve"> </w:t>
      </w:r>
      <w:r w:rsidRPr="00220969">
        <w:rPr>
          <w:rFonts w:ascii="Calibri" w:hAnsi="Calibri" w:cs="Calibri"/>
        </w:rPr>
        <w:t xml:space="preserve">το περίφημο μόνιτορ των </w:t>
      </w:r>
      <w:proofErr w:type="spellStart"/>
      <w:r w:rsidRPr="00220969">
        <w:rPr>
          <w:rFonts w:ascii="Calibri" w:hAnsi="Calibri" w:cs="Calibri"/>
        </w:rPr>
        <w:t>ζωονόσων</w:t>
      </w:r>
      <w:proofErr w:type="spellEnd"/>
      <w:r w:rsidRPr="00220969">
        <w:rPr>
          <w:rFonts w:ascii="Calibri" w:hAnsi="Calibri" w:cs="Calibri"/>
        </w:rPr>
        <w:t>.</w:t>
      </w:r>
      <w:r w:rsidR="006E6D0C">
        <w:rPr>
          <w:rFonts w:ascii="Calibri" w:hAnsi="Calibri" w:cs="Calibri"/>
        </w:rPr>
        <w:t xml:space="preserve"> </w:t>
      </w:r>
    </w:p>
    <w:p w14:paraId="2E99DDC7" w14:textId="77777777" w:rsidR="00A46902" w:rsidRDefault="00FE1FE3" w:rsidP="00A46902">
      <w:pPr>
        <w:spacing w:after="0" w:line="276" w:lineRule="auto"/>
        <w:jc w:val="both"/>
        <w:rPr>
          <w:rFonts w:ascii="Calibri" w:hAnsi="Calibri" w:cs="Calibri"/>
        </w:rPr>
      </w:pPr>
      <w:r w:rsidRPr="00220969">
        <w:rPr>
          <w:rFonts w:ascii="Calibri" w:hAnsi="Calibri" w:cs="Calibri"/>
        </w:rPr>
        <w:t xml:space="preserve">Είπε ο κ. </w:t>
      </w:r>
      <w:proofErr w:type="spellStart"/>
      <w:r w:rsidRPr="00220969">
        <w:rPr>
          <w:rFonts w:ascii="Calibri" w:hAnsi="Calibri" w:cs="Calibri"/>
        </w:rPr>
        <w:t>Μπιλλίνης</w:t>
      </w:r>
      <w:proofErr w:type="spellEnd"/>
      <w:r w:rsidRPr="00220969">
        <w:rPr>
          <w:rFonts w:ascii="Calibri" w:hAnsi="Calibri" w:cs="Calibri"/>
        </w:rPr>
        <w:t>, βέβαια, να πούμε ότι υπάρχει ασάφεια όσον αφορά τον εμβολιασμό, γιατί όπως λέτε ο ειδικός θα πει τι πρέπει να γίνει. Οι εγχώριοι ειδικοί λένε ότι δεν πρέπει, της Ευρώπης λένε ότι πρέπει, κάποιος πρέπει να αποφασίσει τελικά και να μην περιμένουμε να δούμε, ποιοι θα αποκλείσουν τα προϊόντα μας και ποιοι θα μας υποχρεώσουν τελικά, να εμβολιάσουμε.</w:t>
      </w:r>
      <w:r w:rsidR="006E6D0C">
        <w:rPr>
          <w:rFonts w:ascii="Calibri" w:hAnsi="Calibri" w:cs="Calibri"/>
        </w:rPr>
        <w:t xml:space="preserve"> </w:t>
      </w:r>
      <w:r w:rsidRPr="00220969">
        <w:rPr>
          <w:rFonts w:ascii="Calibri" w:hAnsi="Calibri" w:cs="Calibri"/>
        </w:rPr>
        <w:t>Και αντί να έχουμε προβλέψει, έστω και σε αυτή την περίπτωση δηλαδή, αν υποχρεωθούμε να εμβολιάσουμε,</w:t>
      </w:r>
      <w:r w:rsidR="006E6D0C">
        <w:rPr>
          <w:rFonts w:ascii="Calibri" w:hAnsi="Calibri" w:cs="Calibri"/>
        </w:rPr>
        <w:t xml:space="preserve"> </w:t>
      </w:r>
      <w:r w:rsidRPr="00220969">
        <w:rPr>
          <w:rFonts w:ascii="Calibri" w:hAnsi="Calibri" w:cs="Calibri"/>
        </w:rPr>
        <w:t xml:space="preserve">τι σχέδιο υπάρχει; </w:t>
      </w:r>
    </w:p>
    <w:p w14:paraId="2B9B8939" w14:textId="6C5C5E48" w:rsidR="00A46902" w:rsidRPr="00220969" w:rsidRDefault="00A46902" w:rsidP="00A46902">
      <w:pPr>
        <w:spacing w:after="0" w:line="276" w:lineRule="auto"/>
        <w:ind w:firstLine="720"/>
        <w:jc w:val="both"/>
        <w:rPr>
          <w:rFonts w:ascii="Calibri" w:hAnsi="Calibri" w:cs="Calibri"/>
        </w:rPr>
      </w:pPr>
      <w:r w:rsidRPr="00220969">
        <w:rPr>
          <w:rFonts w:ascii="Calibri" w:hAnsi="Calibri" w:cs="Calibri"/>
        </w:rPr>
        <w:t xml:space="preserve">Ο κύριος </w:t>
      </w:r>
      <w:proofErr w:type="spellStart"/>
      <w:r w:rsidRPr="00220969">
        <w:rPr>
          <w:rFonts w:ascii="Calibri" w:hAnsi="Calibri" w:cs="Calibri"/>
        </w:rPr>
        <w:t>Μπι</w:t>
      </w:r>
      <w:r>
        <w:rPr>
          <w:rFonts w:ascii="Calibri" w:hAnsi="Calibri" w:cs="Calibri"/>
        </w:rPr>
        <w:t>λ</w:t>
      </w:r>
      <w:r w:rsidRPr="00220969">
        <w:rPr>
          <w:rFonts w:ascii="Calibri" w:hAnsi="Calibri" w:cs="Calibri"/>
        </w:rPr>
        <w:t>λίνης</w:t>
      </w:r>
      <w:proofErr w:type="spellEnd"/>
      <w:r w:rsidRPr="00220969">
        <w:rPr>
          <w:rFonts w:ascii="Calibri" w:hAnsi="Calibri" w:cs="Calibri"/>
        </w:rPr>
        <w:t xml:space="preserve"> δεν μας είπε τίποτα πάνω σε αυτό το θέμα. Μας είπε ότι θα στείλει ενημέρωση αν αποφασιστούν οι εμβολιασμοί. Πάλι θα τρέχουμε πίσω από τις εξελίξεις, δηλαδή, για ακόμα μια φορά, αντί να έχουμε ένα σχέδιο αν θα εμβολιάσουμε περιφερειακά και τι θα γίνει ακριβώς. Να μάθουμε, επιτέλους, να οργανωθούμε και για του χρόνου, γιατί θα το έχουμε πάλι μπροστά μας αυτό. Γιατί αρρωσταίνουν τα ζώα; Ποια είναι η περιοδικότητα της ασθένειας και γιατί; Ενισχύεται από τη κλιματική κρίση; Ποιες είναι οι συνθήκες; Γιατί η νόσος χτυπάει πιο πολύ τα Βαλκάνια; Αυτές είναι ερωτήσεις που πρέπει να τις απαντήσουμε για να έχουμε μια μακροχρόνια αντιμετώπιση.</w:t>
      </w:r>
    </w:p>
    <w:p w14:paraId="08EC0D14" w14:textId="77777777" w:rsidR="00A46902" w:rsidRPr="00220969" w:rsidRDefault="00A46902" w:rsidP="00A46902">
      <w:pPr>
        <w:spacing w:after="0" w:line="276" w:lineRule="auto"/>
        <w:ind w:firstLine="720"/>
        <w:jc w:val="both"/>
        <w:rPr>
          <w:rFonts w:ascii="Calibri" w:hAnsi="Calibri" w:cs="Calibri"/>
        </w:rPr>
      </w:pPr>
      <w:r w:rsidRPr="00220969">
        <w:rPr>
          <w:rFonts w:ascii="Calibri" w:hAnsi="Calibri" w:cs="Calibri"/>
        </w:rPr>
        <w:t xml:space="preserve">Ήδη πήραμε κάποιες απαντήσεις. Όσο και προφανή να φαίνονται αυτά τα ερωτήματα δεν είναι, κύριε Υπουργέ. Μας απάντησαν πως οι ράτσες, οι δικές μας, μιας και είναι ένας ιός </w:t>
      </w:r>
      <w:r w:rsidRPr="00220969">
        <w:rPr>
          <w:rFonts w:ascii="Calibri" w:hAnsi="Calibri" w:cs="Calibri"/>
          <w:lang w:val="en-US"/>
        </w:rPr>
        <w:t>DNA</w:t>
      </w:r>
      <w:r w:rsidRPr="00220969">
        <w:rPr>
          <w:rFonts w:ascii="Calibri" w:hAnsi="Calibri" w:cs="Calibri"/>
        </w:rPr>
        <w:t>, όπως είπαν οι ειδικοί, χτυπάει τις ράτσες που έχουν έρθει από το εξωτερικό. Οι εγχώριες είναι ανθεκτικές. Γιατί είναι ανθεκτικές; Γιατί δεν είναι υβρίδια. Είναι ράτσες που πάνε σε βάθος χιλιάδων ετών πίσω. Άρα το ζώο είναι πιο ανθεκτικό γιατί είναι μια φυσιολογική ράτσα, ένα φυσιολογικό αποτέλεσμα. Αυτά γιατί δεν τα κοιτάμε, λοιπόν; Γιατί εξακολουθούμε να γεμίζουμε την αγορά με ζώα άλλης προέλευσης;</w:t>
      </w:r>
    </w:p>
    <w:p w14:paraId="0D991CCB" w14:textId="5FDDEB3D" w:rsidR="00FE1FE3" w:rsidRPr="00220969" w:rsidRDefault="00A46902" w:rsidP="00A46902">
      <w:pPr>
        <w:spacing w:after="0" w:line="276" w:lineRule="auto"/>
        <w:ind w:firstLine="720"/>
        <w:jc w:val="both"/>
        <w:rPr>
          <w:rFonts w:ascii="Calibri" w:hAnsi="Calibri" w:cs="Calibri"/>
        </w:rPr>
      </w:pPr>
      <w:r w:rsidRPr="00220969">
        <w:rPr>
          <w:rFonts w:ascii="Calibri" w:hAnsi="Calibri" w:cs="Calibri"/>
        </w:rPr>
        <w:t>Είπαμε χθες, λοιπόν, για την ένταξη των επιστημονικών δεδομένων σε κάθε απόφαση. Εδώ πέρα βλέπουμε να αποκλείεται και το Γεωτεχνικό Επιμελητήριο. Άμα αποκλείσουμε τους αρμόδιους, ποιους θα ρωτήσουμε τελικά; Πρέπει να κάνουμε τους επιστήμονες και τους ειδικούς και τους κτηνιάτρους που έχουν εμπειρία, μας είπαν οι άνθρωποι. Αυτό είναι πάρα πολύ σημαντικό. Η εμπειρία. Όχι να διώχνουμε τους ανθρώπους που έχουν δεκαετή εμπειρία και μετά να ψάχνουμε πώς θα αντιμετωπίσουμε την κρίση.</w:t>
      </w:r>
    </w:p>
    <w:p w14:paraId="158B199E" w14:textId="77777777" w:rsidR="00FE1FE3" w:rsidRPr="00220969" w:rsidRDefault="00FE1FE3" w:rsidP="00A46902">
      <w:pPr>
        <w:spacing w:after="0" w:line="276" w:lineRule="auto"/>
        <w:ind w:firstLine="720"/>
        <w:jc w:val="both"/>
        <w:rPr>
          <w:rFonts w:ascii="Calibri" w:hAnsi="Calibri" w:cs="Calibri"/>
        </w:rPr>
      </w:pPr>
      <w:r w:rsidRPr="00220969">
        <w:rPr>
          <w:rFonts w:ascii="Calibri" w:hAnsi="Calibri" w:cs="Calibri"/>
        </w:rPr>
        <w:t xml:space="preserve">Είπαμε για την ψηφιακή </w:t>
      </w:r>
      <w:proofErr w:type="spellStart"/>
      <w:r w:rsidRPr="00220969">
        <w:rPr>
          <w:rFonts w:ascii="Calibri" w:hAnsi="Calibri" w:cs="Calibri"/>
        </w:rPr>
        <w:t>ιχνηλάτηση</w:t>
      </w:r>
      <w:proofErr w:type="spellEnd"/>
      <w:r w:rsidRPr="00220969">
        <w:rPr>
          <w:rFonts w:ascii="Calibri" w:hAnsi="Calibri" w:cs="Calibri"/>
        </w:rPr>
        <w:t>. Χαιρόμαστε πάρα πολύ που μας λέτε ότι θα υπάρξει αντιμετώπιση και θα υπάρξει το «</w:t>
      </w:r>
      <w:proofErr w:type="spellStart"/>
      <w:r w:rsidRPr="00220969">
        <w:rPr>
          <w:rFonts w:ascii="Calibri" w:hAnsi="Calibri" w:cs="Calibri"/>
        </w:rPr>
        <w:t>τσιπάρισμα</w:t>
      </w:r>
      <w:proofErr w:type="spellEnd"/>
      <w:r w:rsidRPr="00220969">
        <w:rPr>
          <w:rFonts w:ascii="Calibri" w:hAnsi="Calibri" w:cs="Calibri"/>
        </w:rPr>
        <w:t xml:space="preserve">», το λεγόμενο. Να το δούμε κάποια στιγμή. Επιμένουμε στη στήριξη αγοράς. Δηλαδή, εκτός από την αποζημίωση του παραγωγού για το ζωικό κεφάλαιο που θυσιάζεται, θα μπορούσε να προβλεφθεί στήριξη της εφοδιαστικής αλυσίδας και των κλάδων που επηρεάζονται έμμεσα, μεταφορείς, </w:t>
      </w:r>
      <w:proofErr w:type="spellStart"/>
      <w:r w:rsidRPr="00220969">
        <w:rPr>
          <w:rFonts w:ascii="Calibri" w:hAnsi="Calibri" w:cs="Calibri"/>
        </w:rPr>
        <w:t>μεταποιητές</w:t>
      </w:r>
      <w:proofErr w:type="spellEnd"/>
      <w:r w:rsidRPr="00220969">
        <w:rPr>
          <w:rFonts w:ascii="Calibri" w:hAnsi="Calibri" w:cs="Calibri"/>
        </w:rPr>
        <w:t xml:space="preserve"> γαλακτοκομικών προϊόντων, καθώς η ευλογιά επηρεάζει την παραγωγή, ξέρετε, και του </w:t>
      </w:r>
      <w:r w:rsidRPr="00220969">
        <w:rPr>
          <w:rFonts w:ascii="Calibri" w:hAnsi="Calibri" w:cs="Calibri"/>
        </w:rPr>
        <w:lastRenderedPageBreak/>
        <w:t>γάλακτος και του κρέατος. Ήδη έχουμε μείωση του γάλακτος στο 5% και, φυσικά, αυτό επιδεινώνεται. Ακόμα και μεγάλες γαλακτοκομικές βιομηχανίες έχουν νιώσει την έλλειψη και δεν υπάρχει ούτε μία αναφορά στις επιπτώσεις στην αγορά κρέατος και γάλακτος.</w:t>
      </w:r>
    </w:p>
    <w:p w14:paraId="146273C7"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Αυτή είναι μια επιφανειακή διαχείριση της κρίσης και, επίσης, ένα μεγάλο θέμα είναι η οικονομική επιβάρυνση των δήμων στους υγειονομικούς χώρους ταφής και το ξέρετε πάρα πολύ καλά ότι εκεί θα καταλήξει και το ξέρουν και οι δήμοι, γι’ αυτό αντιδρούν. Γιατί υπάρχει μια σοβαρή αδικία ως προς την κατανομή του κόστους στη διαχείριση των νεκρών ζώων, ας πούμε για παράδειγμα. Αυτοί οι χώροι που έχουν προβλεφθεί δεν έχουν δημιουργηθεί ακόμα. Μέχρι τότε τι έχει προβλεφθεί να γίνει; Δηλαδή, ποιος θα διαχειριστεί το κόστος και τον τρόπο το σωστό που πρέπει να γίνει αυτή τη διαχείριση; Με άλλα λόγια οι τοπικές κοινωνίες θα πληρώσουν τον λογαριασμό για μία έκτακτη ανάγκη </w:t>
      </w:r>
      <w:proofErr w:type="spellStart"/>
      <w:r w:rsidRPr="00220969">
        <w:rPr>
          <w:rFonts w:ascii="Calibri" w:hAnsi="Calibri" w:cs="Calibri"/>
        </w:rPr>
        <w:t>ζωονόσου</w:t>
      </w:r>
      <w:proofErr w:type="spellEnd"/>
      <w:r w:rsidRPr="00220969">
        <w:rPr>
          <w:rFonts w:ascii="Calibri" w:hAnsi="Calibri" w:cs="Calibri"/>
        </w:rPr>
        <w:t>, αντί να αναληφθεί κεντρικά.</w:t>
      </w:r>
    </w:p>
    <w:p w14:paraId="200067AC"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Οι φορείς διαχείρισης αποβλήτων έχουν ήδη επισημάνει ότι πρέπει ρητά να καλύπτεται αυτό το κόστος από το κράτος σε περιπτώσεις μαζικών θανατώσεων ζώων λόγω </w:t>
      </w:r>
      <w:proofErr w:type="spellStart"/>
      <w:r w:rsidRPr="00220969">
        <w:rPr>
          <w:rFonts w:ascii="Calibri" w:hAnsi="Calibri" w:cs="Calibri"/>
        </w:rPr>
        <w:t>επιζωοτίων</w:t>
      </w:r>
      <w:proofErr w:type="spellEnd"/>
      <w:r w:rsidRPr="00220969">
        <w:rPr>
          <w:rFonts w:ascii="Calibri" w:hAnsi="Calibri" w:cs="Calibri"/>
        </w:rPr>
        <w:t xml:space="preserve"> ή φυσικών καταστροφών. Η εμπειρία, μάλιστα, από πρόσφατες καταστροφές είναι αποκαλυπτική. Έχει συμβεί και μετά τις πλημμύρες στη Θεσσαλία. Η διαχείριση χιλιάδων νεκρών ζώων κόστισε άνω του ενός εκατομμυρίου ευρώ, ποσό που τελικά πλήρωσε εξ ολοκλήρου ο τοπικός φορέας διαχείρισης αποβλήτων της Δυτικής Θεσσαλίας, δηλαδή οι δήμοι και οι δημότες της περιοχής. Το κράτος δεν συνέδραμε οικονομικά, μεταφέροντας το βάρος στις ήδη δοκιμαζόμενες τοπικές κοινωνίες. Έτσι η προτεινόμενη ρύθμιση κρίνεται οικονομικά άδικη, διότι χωρίς πρόβλεψη χρηματοδότησης, ουσιαστικά, μεταθέτει το κόστος αντιμετώπισης στους δήμους και τους πολίτες.</w:t>
      </w:r>
    </w:p>
    <w:p w14:paraId="4A95E4CF"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Βλέπουμε εδώ για την απαίτηση να ορίσει ένας δήμος εντός μόλις 24 ωρών ένα κατάλληλο χώρο υγειονομικής ταφής. Είναι σχεδόν αδύνατο να εκπληρωθεί αυτό, κύριε Υπουργέ, όπως σχολιάστηκε και στη δημόσια διαβούλευση. Κανονικά.</w:t>
      </w:r>
    </w:p>
    <w:p w14:paraId="338FA508" w14:textId="77777777" w:rsidR="00A104B5" w:rsidRPr="00220969" w:rsidRDefault="00A104B5" w:rsidP="00A104B5">
      <w:pPr>
        <w:spacing w:after="0" w:line="276" w:lineRule="auto"/>
        <w:ind w:firstLine="720"/>
        <w:contextualSpacing/>
        <w:jc w:val="both"/>
        <w:rPr>
          <w:rFonts w:ascii="Calibri" w:hAnsi="Calibri" w:cs="Calibri"/>
          <w:b/>
        </w:rPr>
      </w:pPr>
      <w:r w:rsidRPr="00220969">
        <w:rPr>
          <w:rFonts w:ascii="Calibri" w:hAnsi="Calibri" w:cs="Calibri"/>
          <w:b/>
        </w:rPr>
        <w:t>ΧΡΗΣΤΟΣ ΚΕΛΛΑΣ</w:t>
      </w:r>
      <w:r>
        <w:rPr>
          <w:rFonts w:ascii="Calibri" w:hAnsi="Calibri" w:cs="Calibri"/>
          <w:b/>
        </w:rPr>
        <w:t xml:space="preserve"> </w:t>
      </w:r>
      <w:r w:rsidRPr="00220969">
        <w:rPr>
          <w:rFonts w:ascii="Calibri" w:hAnsi="Calibri" w:cs="Calibri"/>
          <w:b/>
        </w:rPr>
        <w:t xml:space="preserve">(Υφυπουργός Αγροτικής Ανάπτυξης και Τροφίμων): </w:t>
      </w:r>
      <w:r w:rsidRPr="00220969">
        <w:rPr>
          <w:rFonts w:ascii="Calibri" w:hAnsi="Calibri" w:cs="Calibri"/>
        </w:rPr>
        <w:t>Γίνεται, ήδη.</w:t>
      </w:r>
    </w:p>
    <w:p w14:paraId="28BAFAC0" w14:textId="77777777" w:rsidR="00A104B5" w:rsidRPr="00220969" w:rsidRDefault="00A104B5" w:rsidP="00A104B5">
      <w:pPr>
        <w:spacing w:after="0" w:line="276" w:lineRule="auto"/>
        <w:ind w:firstLine="720"/>
        <w:contextualSpacing/>
        <w:jc w:val="both"/>
        <w:rPr>
          <w:rFonts w:ascii="Calibri" w:hAnsi="Calibri" w:cs="Calibri"/>
          <w:b/>
        </w:rPr>
      </w:pPr>
      <w:r w:rsidRPr="00220969">
        <w:rPr>
          <w:rFonts w:ascii="Calibri" w:hAnsi="Calibri" w:cs="Calibri"/>
          <w:b/>
        </w:rPr>
        <w:t>ΓΕΩΡΓΙΑ (ΤΖΩΡΤΖΙΑ) ΚΕΦΑΛΑ (Ειδική Αγορήτρια της Κ.Ο. «ΠΛΕΥΣΗ ΕΛΕΥΘΕΡΙΑΣ – ΖΩΗ ΚΩΝΣΤΑΝΤΟΠΟΥΛΟΥ»):</w:t>
      </w:r>
      <w:r w:rsidRPr="00220969">
        <w:rPr>
          <w:rFonts w:ascii="Calibri" w:hAnsi="Calibri" w:cs="Calibri"/>
        </w:rPr>
        <w:t xml:space="preserve"> Γίνεται, ήδη;</w:t>
      </w:r>
    </w:p>
    <w:p w14:paraId="28325F3C" w14:textId="77777777" w:rsidR="00A104B5" w:rsidRPr="00220969" w:rsidRDefault="00A104B5" w:rsidP="00A104B5">
      <w:pPr>
        <w:spacing w:after="0" w:line="276" w:lineRule="auto"/>
        <w:ind w:firstLine="720"/>
        <w:contextualSpacing/>
        <w:jc w:val="both"/>
        <w:rPr>
          <w:rFonts w:ascii="Calibri" w:hAnsi="Calibri" w:cs="Calibri"/>
        </w:rPr>
      </w:pPr>
      <w:r w:rsidRPr="00220969">
        <w:rPr>
          <w:rFonts w:ascii="Calibri" w:hAnsi="Calibri" w:cs="Calibri"/>
        </w:rPr>
        <w:t>Εννοείται, ότι έχουν ανταποκριθεί όλοι οι Δήμοι;</w:t>
      </w:r>
    </w:p>
    <w:p w14:paraId="2F7C3F37" w14:textId="5BB363FE" w:rsidR="00A104B5" w:rsidRPr="00220969" w:rsidRDefault="00A104B5" w:rsidP="00A104B5">
      <w:pPr>
        <w:spacing w:after="0" w:line="276" w:lineRule="auto"/>
        <w:ind w:firstLine="720"/>
        <w:contextualSpacing/>
        <w:jc w:val="both"/>
        <w:rPr>
          <w:rFonts w:ascii="Calibri" w:hAnsi="Calibri" w:cs="Calibri"/>
          <w:i/>
        </w:rPr>
      </w:pPr>
      <w:r w:rsidRPr="00220969">
        <w:rPr>
          <w:rFonts w:ascii="Calibri" w:hAnsi="Calibri" w:cs="Calibri"/>
          <w:b/>
        </w:rPr>
        <w:t>ΧΡΗΣΤΟΣ ΚΕΛΛΑΣ</w:t>
      </w:r>
      <w:r>
        <w:rPr>
          <w:rFonts w:ascii="Calibri" w:hAnsi="Calibri" w:cs="Calibri"/>
          <w:b/>
        </w:rPr>
        <w:t xml:space="preserve"> </w:t>
      </w:r>
      <w:r w:rsidRPr="00220969">
        <w:rPr>
          <w:rFonts w:ascii="Calibri" w:hAnsi="Calibri" w:cs="Calibri"/>
          <w:b/>
        </w:rPr>
        <w:t xml:space="preserve">(Υφυπουργός Αγροτικής Ανάπτυξης και Τροφίμων): </w:t>
      </w:r>
      <w:r>
        <w:rPr>
          <w:rFonts w:ascii="Calibri" w:hAnsi="Calibri" w:cs="Calibri"/>
        </w:rPr>
        <w:t>Οι περισσότεροι εξ αυτών.</w:t>
      </w:r>
      <w:r w:rsidRPr="00220969">
        <w:rPr>
          <w:rFonts w:ascii="Calibri" w:hAnsi="Calibri" w:cs="Calibri"/>
        </w:rPr>
        <w:t xml:space="preserve"> </w:t>
      </w:r>
      <w:r w:rsidRPr="00220969">
        <w:rPr>
          <w:rFonts w:ascii="Calibri" w:hAnsi="Calibri" w:cs="Calibri"/>
          <w:i/>
        </w:rPr>
        <w:t>(ομιλεί εκτός μικροφώνου).</w:t>
      </w:r>
    </w:p>
    <w:p w14:paraId="3DA94D55" w14:textId="77777777" w:rsidR="00A104B5" w:rsidRDefault="00A104B5" w:rsidP="00A104B5">
      <w:pPr>
        <w:spacing w:after="0" w:line="276" w:lineRule="auto"/>
        <w:ind w:firstLine="720"/>
        <w:contextualSpacing/>
        <w:jc w:val="both"/>
        <w:rPr>
          <w:rFonts w:ascii="Calibri" w:hAnsi="Calibri" w:cs="Calibri"/>
          <w:b/>
        </w:rPr>
      </w:pPr>
      <w:r w:rsidRPr="00220969">
        <w:rPr>
          <w:rFonts w:ascii="Calibri" w:hAnsi="Calibri" w:cs="Calibri"/>
          <w:b/>
        </w:rPr>
        <w:t>ΓΕΩΡΓΙΑ (ΤΖΩΡΤΖΙΑ) ΚΕΦΑΛΑ (Ειδική Αγορήτρια της Κ.Ο. «ΠΛΕΥΣΗ ΕΛΕΥΘΕΡΙΑΣ – ΖΩΗ ΚΩΝΣΤΑΝΤΟΠΟΥΛΟΥ»):</w:t>
      </w:r>
      <w:r w:rsidRPr="00220969">
        <w:rPr>
          <w:rFonts w:ascii="Calibri" w:hAnsi="Calibri" w:cs="Calibri"/>
          <w:i/>
        </w:rPr>
        <w:t xml:space="preserve"> </w:t>
      </w:r>
      <w:r w:rsidRPr="00220969">
        <w:rPr>
          <w:rFonts w:ascii="Calibri" w:hAnsi="Calibri" w:cs="Calibri"/>
        </w:rPr>
        <w:t>Εδώ λένε, ότι δεν έχουν κάνει κατάλληλα οικόπεδα, για τέτοιες χρήσεις.</w:t>
      </w:r>
      <w:r w:rsidRPr="00A104B5">
        <w:rPr>
          <w:rFonts w:ascii="Calibri" w:hAnsi="Calibri" w:cs="Calibri"/>
          <w:b/>
        </w:rPr>
        <w:t xml:space="preserve"> </w:t>
      </w:r>
    </w:p>
    <w:p w14:paraId="087A21C5" w14:textId="74640F3B" w:rsidR="00A104B5" w:rsidRPr="00220969" w:rsidRDefault="00A104B5" w:rsidP="00A104B5">
      <w:pPr>
        <w:spacing w:after="0" w:line="276" w:lineRule="auto"/>
        <w:ind w:firstLine="720"/>
        <w:contextualSpacing/>
        <w:jc w:val="both"/>
        <w:rPr>
          <w:rFonts w:ascii="Calibri" w:hAnsi="Calibri" w:cs="Calibri"/>
          <w:i/>
        </w:rPr>
      </w:pPr>
      <w:r w:rsidRPr="00220969">
        <w:rPr>
          <w:rFonts w:ascii="Calibri" w:hAnsi="Calibri" w:cs="Calibri"/>
          <w:b/>
        </w:rPr>
        <w:t>ΧΡΗΣΤΟΣ ΚΕΛΛΑΣ</w:t>
      </w:r>
      <w:r>
        <w:rPr>
          <w:rFonts w:ascii="Calibri" w:hAnsi="Calibri" w:cs="Calibri"/>
          <w:b/>
        </w:rPr>
        <w:t xml:space="preserve"> </w:t>
      </w:r>
      <w:r w:rsidRPr="00220969">
        <w:rPr>
          <w:rFonts w:ascii="Calibri" w:hAnsi="Calibri" w:cs="Calibri"/>
          <w:b/>
        </w:rPr>
        <w:t xml:space="preserve">(Υφυπουργός Αγροτικής Ανάπτυξης και Τροφίμων): </w:t>
      </w:r>
      <w:r w:rsidRPr="00220969">
        <w:rPr>
          <w:rFonts w:ascii="Calibri" w:hAnsi="Calibri" w:cs="Calibri"/>
        </w:rPr>
        <w:t>……Κάποιοι, ελάχιστοι.</w:t>
      </w:r>
      <w:r>
        <w:rPr>
          <w:rFonts w:ascii="Calibri" w:hAnsi="Calibri" w:cs="Calibri"/>
        </w:rPr>
        <w:t xml:space="preserve"> </w:t>
      </w:r>
      <w:r w:rsidRPr="00220969">
        <w:rPr>
          <w:rFonts w:ascii="Calibri" w:hAnsi="Calibri" w:cs="Calibri"/>
        </w:rPr>
        <w:t xml:space="preserve"> </w:t>
      </w:r>
      <w:r w:rsidRPr="00220969">
        <w:rPr>
          <w:rFonts w:ascii="Calibri" w:hAnsi="Calibri" w:cs="Calibri"/>
          <w:i/>
        </w:rPr>
        <w:t>(ομιλεί εκτός μικροφώνου).</w:t>
      </w:r>
      <w:r w:rsidRPr="00220969">
        <w:rPr>
          <w:rFonts w:ascii="Calibri" w:hAnsi="Calibri" w:cs="Calibri"/>
        </w:rPr>
        <w:t xml:space="preserve"> </w:t>
      </w:r>
    </w:p>
    <w:p w14:paraId="047A97F7" w14:textId="23089C4F" w:rsidR="00FE1FE3" w:rsidRPr="00220969" w:rsidRDefault="00A104B5" w:rsidP="00A104B5">
      <w:pPr>
        <w:spacing w:after="0" w:line="276" w:lineRule="auto"/>
        <w:ind w:firstLine="720"/>
        <w:contextualSpacing/>
        <w:jc w:val="both"/>
        <w:rPr>
          <w:rFonts w:ascii="Calibri" w:hAnsi="Calibri" w:cs="Calibri"/>
        </w:rPr>
      </w:pPr>
      <w:r w:rsidRPr="00220969">
        <w:rPr>
          <w:rFonts w:ascii="Calibri" w:hAnsi="Calibri" w:cs="Calibri"/>
          <w:b/>
        </w:rPr>
        <w:t>ΓΕΩΡΓΙΑ (ΤΖΩΡΤΖΙΑ) ΚΕΦΑΛΑ (Ειδική Αγορήτρια της Κ.Ο. «ΠΛΕΥΣΗ ΕΛΕΥΘΕΡΙΑΣ – ΖΩΗ ΚΩΝΣΤΑΝΤΟΠΟΥΛΟΥ»):</w:t>
      </w:r>
      <w:r w:rsidRPr="00220969">
        <w:rPr>
          <w:rFonts w:ascii="Calibri" w:hAnsi="Calibri" w:cs="Calibri"/>
        </w:rPr>
        <w:t xml:space="preserve"> Κάποιοι ελάχιστοι. Να μας ενημερώσετε γι’ αυτό.</w:t>
      </w:r>
    </w:p>
    <w:p w14:paraId="1E71AF0E"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b/>
        </w:rPr>
        <w:t>ΒΑΣΙΛΕΙΟΣ (ΛΑΚΗΣ) ΒΑΣΙΛΕΙΑΔΗΣ (Αντιπρόεδρος της Επιτροπής):</w:t>
      </w:r>
      <w:r w:rsidRPr="00220969">
        <w:rPr>
          <w:rFonts w:ascii="Calibri" w:hAnsi="Calibri" w:cs="Calibri"/>
        </w:rPr>
        <w:t xml:space="preserve"> Κυρία Κεφαλά, να ολοκληρώσετε, σας παρακαλώ.</w:t>
      </w:r>
    </w:p>
    <w:p w14:paraId="0A55785E" w14:textId="79068CC6"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b/>
        </w:rPr>
        <w:t>ΓΕΩΡΓΙΑ (ΤΖΩΡΤΖΙΑ) ΚΕΦΑΛΑ (Ειδική Αγορήτρια της Κ.Ο. «ΠΛΕΥΣΗ ΕΛΕΥΘΕΡΙΑΣ – ΖΩΗ ΚΩΝΣΤΑΝΤΟΠΟΥΛΟΥ»):</w:t>
      </w:r>
      <w:r w:rsidR="006E6D0C">
        <w:rPr>
          <w:rFonts w:ascii="Calibri" w:hAnsi="Calibri" w:cs="Calibri"/>
        </w:rPr>
        <w:t xml:space="preserve"> </w:t>
      </w:r>
      <w:r w:rsidRPr="00220969">
        <w:rPr>
          <w:rFonts w:ascii="Calibri" w:hAnsi="Calibri" w:cs="Calibri"/>
        </w:rPr>
        <w:t>Ναι, ναι, τελειώνω κύριε Πρόεδρε. Θα τα πούμε και στην 2η ανάγνωση. Ευχαριστώ, πάρα πολύ.</w:t>
      </w:r>
    </w:p>
    <w:p w14:paraId="0BF75E2E"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lastRenderedPageBreak/>
        <w:t xml:space="preserve"> </w:t>
      </w:r>
      <w:r w:rsidRPr="00220969">
        <w:rPr>
          <w:rFonts w:ascii="Calibri" w:hAnsi="Calibri" w:cs="Calibri"/>
          <w:b/>
        </w:rPr>
        <w:t>ΒΑΣΙΛΕΙΟΣ (ΛΑΚΗΣ) ΒΑΣΙΛΕΙΑΔΗΣ (Αντιπρόεδρος της Επιτροπής):</w:t>
      </w:r>
      <w:r w:rsidRPr="00220969">
        <w:rPr>
          <w:rFonts w:ascii="Calibri" w:hAnsi="Calibri" w:cs="Calibri"/>
        </w:rPr>
        <w:t xml:space="preserve"> Να προχωρήσουμε λίγο, στον κατάλογο ομιλητών. Έχει ζητήσει τον λόγο η κυρία Αθήνα Λινού, ανεξάρτητη βουλευτής, για πέντε λεπτά. </w:t>
      </w:r>
      <w:proofErr w:type="spellStart"/>
      <w:r w:rsidRPr="00220969">
        <w:rPr>
          <w:rFonts w:ascii="Calibri" w:hAnsi="Calibri" w:cs="Calibri"/>
        </w:rPr>
        <w:t>Εχετε</w:t>
      </w:r>
      <w:proofErr w:type="spellEnd"/>
      <w:r w:rsidRPr="00220969">
        <w:rPr>
          <w:rFonts w:ascii="Calibri" w:hAnsi="Calibri" w:cs="Calibri"/>
        </w:rPr>
        <w:t xml:space="preserve"> τον λόγο.</w:t>
      </w:r>
    </w:p>
    <w:p w14:paraId="2BE4CEBF"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w:t>
      </w:r>
      <w:r w:rsidRPr="00220969">
        <w:rPr>
          <w:rFonts w:ascii="Calibri" w:hAnsi="Calibri" w:cs="Calibri"/>
          <w:b/>
        </w:rPr>
        <w:t>ΑΘΗΝΑ ΛΙΝΟΥ:</w:t>
      </w:r>
      <w:r w:rsidRPr="00220969">
        <w:rPr>
          <w:rFonts w:ascii="Calibri" w:hAnsi="Calibri" w:cs="Calibri"/>
        </w:rPr>
        <w:t xml:space="preserve"> Σας ευχαριστώ πάρα πολύ, κύριε Πρόεδρε.</w:t>
      </w:r>
    </w:p>
    <w:p w14:paraId="03DC4C88"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Εγώ, δεν θα μπω στην ουσία της συζήτησης, αλλά θα πω μερικά πράγματα κυρίως, σαν Καθηγήτρια Προληπτικής Ιατρικής. Είναι προφανές, ότι με το πρόβλημα της </w:t>
      </w:r>
      <w:proofErr w:type="spellStart"/>
      <w:r w:rsidRPr="00220969">
        <w:rPr>
          <w:rFonts w:ascii="Calibri" w:hAnsi="Calibri" w:cs="Calibri"/>
        </w:rPr>
        <w:t>επιζωοτίας</w:t>
      </w:r>
      <w:proofErr w:type="spellEnd"/>
      <w:r w:rsidRPr="00220969">
        <w:rPr>
          <w:rFonts w:ascii="Calibri" w:hAnsi="Calibri" w:cs="Calibri"/>
        </w:rPr>
        <w:t xml:space="preserve"> τα πρόβατα αργήσαμε και νομίζω, δεν είναι της σημερινής μέρας και αυτής της περιόδου να αναλύσουμε, γιατί αργήσαμε, πού οφείλεται ή αυτό που θα έλεγε κανείς, </w:t>
      </w:r>
      <w:proofErr w:type="spellStart"/>
      <w:r w:rsidRPr="00220969">
        <w:rPr>
          <w:rFonts w:ascii="Calibri" w:hAnsi="Calibri" w:cs="Calibri"/>
        </w:rPr>
        <w:t>επιζωοτία</w:t>
      </w:r>
      <w:proofErr w:type="spellEnd"/>
      <w:r w:rsidRPr="00220969">
        <w:rPr>
          <w:rFonts w:ascii="Calibri" w:hAnsi="Calibri" w:cs="Calibri"/>
        </w:rPr>
        <w:t xml:space="preserve"> για να μην πούμε επιδημία. Αλλά, αυτό που είναι πολύ σημαντικό, είναι από δω και πέρα τι κάνουμε;</w:t>
      </w:r>
    </w:p>
    <w:p w14:paraId="3570BA66"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Σαν άνθρωπος που έχω ασχοληθεί παραπάνω από 40 χρόνια με επιδημίες σε ανθρώπους και ακούγοντας και τον κ. Πρόεδρο της Επιτροπής, κατάλαβα ότι επιστημονικά η απάντηση, δεν βρίσκεται. Δεν υπάρχει επιστημονική απάντηση, γιατί συνυπάρχουν και άλλοι παράγοντες. Υπάρχει οικονομικό θέμα μείζον, υπάρχει κοινωνικό θέμα, γιατί επηρεάζει μια ομάδα ανθρώπων οι οποίοι βρίσκονται ίσως, σε δυσκολία επιβίωσης. Υπάρχει αναπτυξιακό θέμα, που θέλουμε να επικεντρωθούμε, να αναπτύξουμε πιο πολύ την ύπαιθρο ή τις μεγάλες πόλεις, ακόμα υπάρχει και δημογραφικό θέμα.</w:t>
      </w:r>
    </w:p>
    <w:p w14:paraId="40ABAF59"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Τώρα, στο ιατρικό θέμα, στο κτηνιατρικό θέμα. Νομίζω, ότι ξέρουν πολύ καλά οι υπεύθυνοι των Υπηρεσιών και προφανώς, ο κ. Πρόεδρος της Επιτροπής, ότι υπάρχουν ειδικοί μηχανισμοί διεθνείς, που θα πρέπει να κάτσουν στο τραπέζι και να συζητήσουν τι πρέπει να γίνει. Στον κύριο Υπουργό, θα δώσω και ονόματα καθηγητών και ονόματα Οργανισμών.</w:t>
      </w:r>
    </w:p>
    <w:p w14:paraId="1572D070"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Χρειάζεται όμως μια παράλληλη διεθνής συζήτηση, για το τι κάνουμε σ’ αυτή την περίπτωση, με οικονομολόγους, με κοινωνιολόγους, δηλαδή, είναι ευρύτερο το πρόβλημα. Οπωσδήποτε, θα πονέσουμε σαν χώρα, οπωσδήποτε θα υπάρξει ζημιά, το θέμα είναι πώς θα ελαχιστοποιήσουμε την ζημιά και ποιος θα είναι ο τρόπος να το προσεγγίσουμε από όλες τις πλευρές. Γιατί, αυριανή λύση δεν θα υπάρξει. Είναι μακροχρόνια.</w:t>
      </w:r>
    </w:p>
    <w:p w14:paraId="70B309C3"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Αυτό όμως, που ήθελα να επισημάνω την προσοχή, είναι ότι δεν μπορούμε να ζούμε σαν χώρα, τρέχοντας πίσω από τις εξελίξεις και προσπαθώντας να επισημάνουμε και να λύσουμε τα προβλήματα, αφού προκύψουν και θα σας πω δύο παραδείγματα.</w:t>
      </w:r>
    </w:p>
    <w:p w14:paraId="1F8A7D12"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Το ένα, αφορά πάλι τον αγροτικό πληθυσμό. Αυτή τη στιγμή δεν ξέρω, αν έχουμε συνειδητοποιήσει σαν χώρα, ότι σε 15 Κράτη - Μέλη της Ευρωπαϊκής Ένωσης, έχουν έξαρση της «γρίπης των πτηνών». Ενώ πέρυσι όλο το χρόνο, είχαμε 189 περιστατικά εξάρσεων, τώρα ήδη μετράμε 680, 688 και είμαστε ήδη, στην αρχή της περιόδου που έχουμε έξαρση.</w:t>
      </w:r>
    </w:p>
    <w:p w14:paraId="1EECDF80" w14:textId="77777777" w:rsidR="00FE1FE3" w:rsidRPr="00220969" w:rsidRDefault="00FE1FE3" w:rsidP="00220969">
      <w:pPr>
        <w:spacing w:after="0" w:line="276" w:lineRule="auto"/>
        <w:ind w:firstLine="720"/>
        <w:contextualSpacing/>
        <w:jc w:val="both"/>
        <w:rPr>
          <w:rFonts w:ascii="Calibri" w:hAnsi="Calibri" w:cs="Calibri"/>
        </w:rPr>
      </w:pPr>
      <w:r w:rsidRPr="00220969">
        <w:rPr>
          <w:rFonts w:ascii="Calibri" w:hAnsi="Calibri" w:cs="Calibri"/>
        </w:rPr>
        <w:t xml:space="preserve"> Αν περιμένουμε να δούμε, πότε θα πληγεί και η Ελλάδα, που είναι πολύ πιθανόν, αφού έγινε στη Γερμανία, είναι στη Δανία, είναι στις περισσότερες χώρες, τότε που θα είμαστε πάλι, θα τρέχουμε πίσω από τα γεγονότα, θα πρέπει να θυσιάσουμε κοτόπουλα, δεν θα ξέρουμε τι θα κάνουμε.</w:t>
      </w:r>
    </w:p>
    <w:p w14:paraId="5132E669" w14:textId="1C6141CB" w:rsidR="00FE1FE3" w:rsidRPr="00220969" w:rsidRDefault="006E6D0C" w:rsidP="00A104B5">
      <w:pPr>
        <w:spacing w:after="0" w:line="276" w:lineRule="auto"/>
        <w:ind w:firstLine="720"/>
        <w:contextualSpacing/>
        <w:jc w:val="both"/>
        <w:rPr>
          <w:rFonts w:ascii="Calibri" w:hAnsi="Calibri" w:cs="Calibri"/>
        </w:rPr>
      </w:pPr>
      <w:r>
        <w:rPr>
          <w:rFonts w:ascii="Calibri" w:hAnsi="Calibri" w:cs="Calibri"/>
        </w:rPr>
        <w:t xml:space="preserve"> </w:t>
      </w:r>
      <w:r w:rsidR="00FE1FE3" w:rsidRPr="00220969">
        <w:rPr>
          <w:rFonts w:ascii="Calibri" w:hAnsi="Calibri" w:cs="Calibri"/>
        </w:rPr>
        <w:t>Άρα, πρέπει να φτιάξουμε έναν μηχανισμό. Δεν ξέρω αν αυτός, πρέπει να είναι ο ΕΟΔΥ, που δεν έχει και έμπειρους ανθρώπους στην επιδημιολογία των ζώων νόσων και των ανθρώπων νόσων ή πρέπει να υπάρξει ένας άλλος μηχανισμός.</w:t>
      </w:r>
    </w:p>
    <w:p w14:paraId="5DEC7CCF" w14:textId="4005379F" w:rsidR="00FE1FE3" w:rsidRPr="00220969" w:rsidRDefault="00FE1FE3" w:rsidP="00A104B5">
      <w:pPr>
        <w:spacing w:after="0" w:line="276" w:lineRule="auto"/>
        <w:ind w:firstLine="720"/>
        <w:jc w:val="both"/>
        <w:rPr>
          <w:rFonts w:ascii="Calibri" w:hAnsi="Calibri" w:cs="Calibri"/>
        </w:rPr>
      </w:pPr>
      <w:r w:rsidRPr="00220969">
        <w:rPr>
          <w:rFonts w:ascii="Calibri" w:hAnsi="Calibri" w:cs="Calibri"/>
        </w:rPr>
        <w:t>Και το άλλο, δεν θέλουν να τρομοκρατώ τον κόσμο, αλλά σε παγκόσμιο επίπεδο υπάρχει αυτή τη στιγμή αγωνία για μια άλλη πανδημία που πλήττει ανθρώπους το …… , δηλαδή, το «</w:t>
      </w:r>
      <w:r w:rsidRPr="00220969">
        <w:rPr>
          <w:rFonts w:ascii="Calibri" w:hAnsi="Calibri" w:cs="Calibri"/>
          <w:lang w:val="en-US"/>
        </w:rPr>
        <w:t>monkeypox</w:t>
      </w:r>
      <w:r w:rsidRPr="00220969">
        <w:rPr>
          <w:rFonts w:ascii="Calibri" w:hAnsi="Calibri" w:cs="Calibri"/>
        </w:rPr>
        <w:t>», που δεν θέλουν να το πουν για να μην αδικούμε τα «</w:t>
      </w:r>
      <w:r w:rsidRPr="00220969">
        <w:rPr>
          <w:rFonts w:ascii="Calibri" w:hAnsi="Calibri" w:cs="Calibri"/>
          <w:lang w:val="en-US"/>
        </w:rPr>
        <w:t>monkeys</w:t>
      </w:r>
      <w:r w:rsidRPr="00220969">
        <w:rPr>
          <w:rFonts w:ascii="Calibri" w:hAnsi="Calibri" w:cs="Calibri"/>
        </w:rPr>
        <w:t>». Έχει αναγνωριστεί από τον Παγκόσμιο Οργανισμό Υγείας,</w:t>
      </w:r>
      <w:r w:rsidR="006E6D0C">
        <w:rPr>
          <w:rFonts w:ascii="Calibri" w:hAnsi="Calibri" w:cs="Calibri"/>
        </w:rPr>
        <w:t xml:space="preserve"> </w:t>
      </w:r>
      <w:r w:rsidRPr="00220969">
        <w:rPr>
          <w:rFonts w:ascii="Calibri" w:hAnsi="Calibri" w:cs="Calibri"/>
        </w:rPr>
        <w:t xml:space="preserve">έχει εντοπιστεί καινούργια μορφή </w:t>
      </w:r>
      <w:r w:rsidRPr="00220969">
        <w:rPr>
          <w:rFonts w:ascii="Calibri" w:hAnsi="Calibri" w:cs="Calibri"/>
        </w:rPr>
        <w:lastRenderedPageBreak/>
        <w:t xml:space="preserve">του ιού από τον Παγκόσμιο Οργανισμό Υγείας και ήδη έχουμε κρούσματα σε Ολλανδία, Πορτογαλία και Ισπανία και παγκόσμια έχουν 55.000 κρούσματα. </w:t>
      </w:r>
    </w:p>
    <w:p w14:paraId="7D86AD32" w14:textId="77777777" w:rsidR="008C6EEA" w:rsidRDefault="00FE1FE3" w:rsidP="00A104B5">
      <w:pPr>
        <w:spacing w:after="0" w:line="276" w:lineRule="auto"/>
        <w:ind w:firstLine="720"/>
        <w:jc w:val="both"/>
        <w:rPr>
          <w:rFonts w:ascii="Calibri" w:hAnsi="Calibri" w:cs="Calibri"/>
        </w:rPr>
      </w:pPr>
      <w:r w:rsidRPr="00220969">
        <w:rPr>
          <w:rFonts w:ascii="Calibri" w:hAnsi="Calibri" w:cs="Calibri"/>
        </w:rPr>
        <w:t xml:space="preserve">Ναι, είναι σεξουαλικώς μεταδιδόμενο νόσημα, αλλά αν δεν πάρουμε μέτρα κι αν δεν βάλουμε έναν τρόπο ελέγχου του ποιος μπαίνει και ενημέρωσης, νομίζω ότι όλα τα πράγματα θα ήταν καλύτερα. Αν και με τους αγρότες λέμε, το ξέρουν οι αγρότες, ξέρουν ότι παρανομούν, αλλά ποιος ξέρει να σχεδιάσει ειδικά προγράμματα ενημέρωσης και επικοινωνίας για όλα τα σχολεία που είναι στην ύπαιθρο, για όλους τους αγρότες που να είναι μια επικοινωνία στο επίπεδο τους και από ανθρώπους που μπορούν να τους μιλήσουν. </w:t>
      </w:r>
    </w:p>
    <w:p w14:paraId="0D8C0DE5" w14:textId="77777777" w:rsidR="008C6EEA" w:rsidRDefault="00FE1FE3" w:rsidP="00A104B5">
      <w:pPr>
        <w:spacing w:after="0" w:line="276" w:lineRule="auto"/>
        <w:ind w:firstLine="720"/>
        <w:jc w:val="both"/>
        <w:rPr>
          <w:rFonts w:ascii="Calibri" w:hAnsi="Calibri" w:cs="Calibri"/>
        </w:rPr>
      </w:pPr>
      <w:r w:rsidRPr="00220969">
        <w:rPr>
          <w:rFonts w:ascii="Calibri" w:hAnsi="Calibri" w:cs="Calibri"/>
        </w:rPr>
        <w:t>Αν θα βγω να μιλήσω σε κάποιον για τις κατσίκες που δεν έχω</w:t>
      </w:r>
      <w:r w:rsidR="006E6D0C">
        <w:rPr>
          <w:rFonts w:ascii="Calibri" w:hAnsi="Calibri" w:cs="Calibri"/>
        </w:rPr>
        <w:t xml:space="preserve"> </w:t>
      </w:r>
      <w:r w:rsidRPr="00220969">
        <w:rPr>
          <w:rFonts w:ascii="Calibri" w:hAnsi="Calibri" w:cs="Calibri"/>
        </w:rPr>
        <w:t>αρμέξει ποτέ κατσίκι, δεν έζησα παρότι μεγάλωσα στην επαρχία και</w:t>
      </w:r>
      <w:r w:rsidR="006E6D0C">
        <w:rPr>
          <w:rFonts w:ascii="Calibri" w:hAnsi="Calibri" w:cs="Calibri"/>
        </w:rPr>
        <w:t xml:space="preserve"> </w:t>
      </w:r>
      <w:r w:rsidRPr="00220969">
        <w:rPr>
          <w:rFonts w:ascii="Calibri" w:hAnsi="Calibri" w:cs="Calibri"/>
        </w:rPr>
        <w:t>δεν είχα την ευκαιρία. Τη μόνη γνώση που είχε η οικογένειά μου</w:t>
      </w:r>
      <w:r w:rsidR="006E6D0C">
        <w:rPr>
          <w:rFonts w:ascii="Calibri" w:hAnsi="Calibri" w:cs="Calibri"/>
        </w:rPr>
        <w:t xml:space="preserve"> </w:t>
      </w:r>
      <w:r w:rsidRPr="00220969">
        <w:rPr>
          <w:rFonts w:ascii="Calibri" w:hAnsi="Calibri" w:cs="Calibri"/>
        </w:rPr>
        <w:t>η τωρινή μου οικογένεια, είναι ότι πηγαίνουν τα παιδιά μου σε ένα μοναστήρι και μπορούσαν στο μαντρί να αρμέξουν</w:t>
      </w:r>
      <w:r w:rsidR="006E6D0C">
        <w:rPr>
          <w:rFonts w:ascii="Calibri" w:hAnsi="Calibri" w:cs="Calibri"/>
        </w:rPr>
        <w:t xml:space="preserve"> </w:t>
      </w:r>
      <w:r w:rsidRPr="00220969">
        <w:rPr>
          <w:rFonts w:ascii="Calibri" w:hAnsi="Calibri" w:cs="Calibri"/>
        </w:rPr>
        <w:t xml:space="preserve">κατσίκες και ήρθαν να μας πουν ότι έτσι ερμηνεύουν την κατσίκα και έτσι τα παιδιά της πόλης και το αυγό που γεννάει η κότα είναι ζεστό. </w:t>
      </w:r>
    </w:p>
    <w:p w14:paraId="741B2783" w14:textId="77777777" w:rsidR="008C6EEA" w:rsidRDefault="00FE1FE3" w:rsidP="008C6EEA">
      <w:pPr>
        <w:spacing w:after="0" w:line="276" w:lineRule="auto"/>
        <w:ind w:firstLine="720"/>
        <w:jc w:val="both"/>
        <w:rPr>
          <w:rFonts w:ascii="Calibri" w:hAnsi="Calibri" w:cs="Calibri"/>
        </w:rPr>
      </w:pPr>
      <w:r w:rsidRPr="00220969">
        <w:rPr>
          <w:rFonts w:ascii="Calibri" w:hAnsi="Calibri" w:cs="Calibri"/>
        </w:rPr>
        <w:t>Πώς λοιπόν εγώ, θα μπορέσω να μιλήσω σε έναν αγρότη και να τον πείσω για να πάρει μέτρα να αλλάξει παπούτσια όταν θα μπει στο αυτοκίνητο ή στον τρόπο που θα μετακινηθεί στα</w:t>
      </w:r>
      <w:r w:rsidR="006E6D0C">
        <w:rPr>
          <w:rFonts w:ascii="Calibri" w:hAnsi="Calibri" w:cs="Calibri"/>
        </w:rPr>
        <w:t xml:space="preserve"> </w:t>
      </w:r>
      <w:r w:rsidRPr="00220969">
        <w:rPr>
          <w:rFonts w:ascii="Calibri" w:hAnsi="Calibri" w:cs="Calibri"/>
        </w:rPr>
        <w:t>η ζώα του;</w:t>
      </w:r>
    </w:p>
    <w:p w14:paraId="0F40A144" w14:textId="1C6CF50B"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t xml:space="preserve">Νομίζω, ότι σε αυτό πρέπει να κινηθούμε. Ξέρω ότι μπορεί να πείτε αυτά είναι εκτός θέματος, τι μας λες Λινού και μας τρομοκράτης, αλλά το λέω με πραγματικό </w:t>
      </w:r>
      <w:proofErr w:type="spellStart"/>
      <w:r w:rsidRPr="00220969">
        <w:rPr>
          <w:rFonts w:ascii="Calibri" w:hAnsi="Calibri" w:cs="Calibri"/>
        </w:rPr>
        <w:t>νιάξιμο</w:t>
      </w:r>
      <w:proofErr w:type="spellEnd"/>
      <w:r w:rsidR="006E6D0C">
        <w:rPr>
          <w:rFonts w:ascii="Calibri" w:hAnsi="Calibri" w:cs="Calibri"/>
        </w:rPr>
        <w:t xml:space="preserve"> </w:t>
      </w:r>
      <w:r w:rsidRPr="00220969">
        <w:rPr>
          <w:rFonts w:ascii="Calibri" w:hAnsi="Calibri" w:cs="Calibri"/>
        </w:rPr>
        <w:t>και όχι με πολιτική άποψη. Πρέπει, να βιαστούμε για να</w:t>
      </w:r>
      <w:r w:rsidR="006E6D0C">
        <w:rPr>
          <w:rFonts w:ascii="Calibri" w:hAnsi="Calibri" w:cs="Calibri"/>
        </w:rPr>
        <w:t xml:space="preserve"> </w:t>
      </w:r>
      <w:r w:rsidRPr="00220969">
        <w:rPr>
          <w:rFonts w:ascii="Calibri" w:hAnsi="Calibri" w:cs="Calibri"/>
        </w:rPr>
        <w:t>ενημερώνουμε τον πληθυσμό και να τους προστατεύουμε εγκαίρως.</w:t>
      </w:r>
      <w:r w:rsidR="008C6EEA">
        <w:rPr>
          <w:rFonts w:ascii="Calibri" w:hAnsi="Calibri" w:cs="Calibri"/>
        </w:rPr>
        <w:t xml:space="preserve"> </w:t>
      </w:r>
      <w:r w:rsidRPr="00220969">
        <w:rPr>
          <w:rFonts w:ascii="Calibri" w:hAnsi="Calibri" w:cs="Calibri"/>
        </w:rPr>
        <w:t>Σας ευχαριστώ, πολύ.</w:t>
      </w:r>
    </w:p>
    <w:p w14:paraId="3D7759E9" w14:textId="1723DDBB" w:rsidR="00FE1FE3" w:rsidRPr="00220969" w:rsidRDefault="00FE1FE3" w:rsidP="00A104B5">
      <w:pPr>
        <w:spacing w:after="0" w:line="276" w:lineRule="auto"/>
        <w:ind w:firstLine="720"/>
        <w:jc w:val="both"/>
        <w:rPr>
          <w:rFonts w:ascii="Calibri" w:hAnsi="Calibri" w:cs="Calibri"/>
        </w:rPr>
      </w:pPr>
      <w:r w:rsidRPr="00220969">
        <w:rPr>
          <w:rFonts w:ascii="Calibri" w:hAnsi="Calibri" w:cs="Calibri"/>
          <w:b/>
          <w:bCs/>
        </w:rPr>
        <w:t>ΒΑΣΙΛΕΙΟΣ (ΛΑΚΗΣ) ΒΑΣΙΛΕΙΑΔΕΙΣ (Αντιπρόεδρος της Επιτροπής):</w:t>
      </w:r>
      <w:r w:rsidRPr="00220969">
        <w:rPr>
          <w:rFonts w:ascii="Calibri" w:hAnsi="Calibri" w:cs="Calibri"/>
        </w:rPr>
        <w:t xml:space="preserve"> Ευχαριστούμε πολύ, κυρία Λινού. Τον λόγο έχει ο</w:t>
      </w:r>
      <w:r w:rsidR="006E6D0C">
        <w:rPr>
          <w:rFonts w:ascii="Calibri" w:hAnsi="Calibri" w:cs="Calibri"/>
        </w:rPr>
        <w:t xml:space="preserve"> </w:t>
      </w:r>
      <w:r w:rsidRPr="00220969">
        <w:rPr>
          <w:rFonts w:ascii="Calibri" w:hAnsi="Calibri" w:cs="Calibri"/>
        </w:rPr>
        <w:t xml:space="preserve">κ. </w:t>
      </w:r>
      <w:bookmarkStart w:id="2" w:name="_Hlk213335473"/>
      <w:r w:rsidRPr="00220969">
        <w:rPr>
          <w:rFonts w:ascii="Calibri" w:hAnsi="Calibri" w:cs="Calibri"/>
        </w:rPr>
        <w:t>Χρήστος Κέλλας, Υφυπουργός Αγροτικής Ανάπτυξης και Τροφίμων.</w:t>
      </w:r>
      <w:bookmarkEnd w:id="2"/>
    </w:p>
    <w:p w14:paraId="26C11FEE" w14:textId="77777777" w:rsidR="00FE1FE3" w:rsidRPr="00220969" w:rsidRDefault="00FE1FE3" w:rsidP="00A104B5">
      <w:pPr>
        <w:spacing w:after="0" w:line="276" w:lineRule="auto"/>
        <w:ind w:firstLine="720"/>
        <w:jc w:val="both"/>
        <w:rPr>
          <w:rFonts w:ascii="Calibri" w:hAnsi="Calibri" w:cs="Calibri"/>
        </w:rPr>
      </w:pPr>
      <w:r w:rsidRPr="00220969">
        <w:rPr>
          <w:rFonts w:ascii="Calibri" w:hAnsi="Calibri" w:cs="Calibri"/>
          <w:b/>
          <w:bCs/>
        </w:rPr>
        <w:t>ΧΡΗΣΤΟΣ ΚΕΛΛΑΣ (Υφυπουργός Αγροτικής Ανάπτυξης και Τροφίμων):</w:t>
      </w:r>
      <w:r w:rsidRPr="00220969">
        <w:rPr>
          <w:rFonts w:ascii="Calibri" w:hAnsi="Calibri" w:cs="Calibri"/>
        </w:rPr>
        <w:t xml:space="preserve"> Ευχαριστώ, κύριε Πρόεδρε. Αγαπητοί συνάδελφοι, έχουμε ένα νομοσχέδιο σημαντικό για το Υπουργείο Αγροτικής Ανάπτυξης. Ένα νομοσχέδιο, το οποίο αποσκοπεί στην άμεση και συντονισμένη αντιμετώπιση της </w:t>
      </w:r>
      <w:proofErr w:type="spellStart"/>
      <w:r w:rsidRPr="00220969">
        <w:rPr>
          <w:rFonts w:ascii="Calibri" w:hAnsi="Calibri" w:cs="Calibri"/>
        </w:rPr>
        <w:t>ζωονόσους</w:t>
      </w:r>
      <w:proofErr w:type="spellEnd"/>
      <w:r w:rsidRPr="00220969">
        <w:rPr>
          <w:rFonts w:ascii="Calibri" w:hAnsi="Calibri" w:cs="Calibri"/>
        </w:rPr>
        <w:t xml:space="preserve"> της ευλογιάς και γενικότερα των κτηνιατρικών κρίσεων, στην προστασία του ζωικού κεφαλαίου και στην ουσιαστική στήριξη του Πρωτογενούς τομέα. Η ευλογιά των αιγοπροβάτων εμφανίστηκε στη χώρα μας τον Αύγουστο του 2024 και με αυστηρά μέτρα, με στενή συνεργασία περιφερειών, κτηνοτρόφων, κτηνιάτρων και των δήμων καταφέραμε, να φτάσουμε σχεδόν στο μηδενισμό των κρουσμάτων στα τέλη Φεβρουαρίου μέχρι 15 Απριλίου του 2025. </w:t>
      </w:r>
    </w:p>
    <w:p w14:paraId="59F2B098" w14:textId="6E427017" w:rsidR="00FE1FE3" w:rsidRPr="00220969" w:rsidRDefault="00FE1FE3" w:rsidP="00A104B5">
      <w:pPr>
        <w:spacing w:after="0" w:line="276" w:lineRule="auto"/>
        <w:ind w:firstLine="720"/>
        <w:jc w:val="both"/>
        <w:rPr>
          <w:rFonts w:ascii="Calibri" w:hAnsi="Calibri" w:cs="Calibri"/>
        </w:rPr>
      </w:pPr>
      <w:r w:rsidRPr="00220969">
        <w:rPr>
          <w:rFonts w:ascii="Calibri" w:hAnsi="Calibri" w:cs="Calibri"/>
        </w:rPr>
        <w:t xml:space="preserve">Μετά το Πάσχα, είχαμε μια ραγδαία αύξηση των κρουσμάτων. Είχαμε αύξηση, γιατί είχαμε αυξημένες μετακινήσεις και είχαμε αύξηση γιατί είχαμε το κούρεμα των προβάτων όπου μπαίνανε συνεργεία από μαντρί σε μαντρί και δεν ξέρω κατά πόσο τηρούνταν τα μέτρα </w:t>
      </w:r>
      <w:proofErr w:type="spellStart"/>
      <w:r w:rsidRPr="00220969">
        <w:rPr>
          <w:rFonts w:ascii="Calibri" w:hAnsi="Calibri" w:cs="Calibri"/>
        </w:rPr>
        <w:t>Βιοαφάλειας</w:t>
      </w:r>
      <w:proofErr w:type="spellEnd"/>
      <w:r w:rsidRPr="00220969">
        <w:rPr>
          <w:rFonts w:ascii="Calibri" w:hAnsi="Calibri" w:cs="Calibri"/>
        </w:rPr>
        <w:t>. Είχαμε αύξηση, ήτανε η εποχή που γίνονται οι αγοραπωλησίες των ζώων των αρσενικών για βελτίωση της παραγωγής στο κοπάδι και δεν ξέρω τι ήταν αυτά που γινόταν νόμιμα ή</w:t>
      </w:r>
      <w:r w:rsidR="006E6D0C">
        <w:rPr>
          <w:rFonts w:ascii="Calibri" w:hAnsi="Calibri" w:cs="Calibri"/>
        </w:rPr>
        <w:t xml:space="preserve"> </w:t>
      </w:r>
      <w:r w:rsidRPr="00220969">
        <w:rPr>
          <w:rFonts w:ascii="Calibri" w:hAnsi="Calibri" w:cs="Calibri"/>
        </w:rPr>
        <w:t>τι</w:t>
      </w:r>
      <w:r w:rsidR="006E6D0C">
        <w:rPr>
          <w:rFonts w:ascii="Calibri" w:hAnsi="Calibri" w:cs="Calibri"/>
        </w:rPr>
        <w:t xml:space="preserve"> </w:t>
      </w:r>
      <w:r w:rsidRPr="00220969">
        <w:rPr>
          <w:rFonts w:ascii="Calibri" w:hAnsi="Calibri" w:cs="Calibri"/>
        </w:rPr>
        <w:t>γινόταν παράνομα.</w:t>
      </w:r>
    </w:p>
    <w:p w14:paraId="4E6DADD4" w14:textId="77777777" w:rsidR="00FE1FE3" w:rsidRPr="00220969" w:rsidRDefault="00FE1FE3" w:rsidP="00A104B5">
      <w:pPr>
        <w:spacing w:after="0" w:line="276" w:lineRule="auto"/>
        <w:ind w:firstLine="720"/>
        <w:jc w:val="both"/>
        <w:rPr>
          <w:rFonts w:ascii="Calibri" w:hAnsi="Calibri" w:cs="Calibri"/>
        </w:rPr>
      </w:pPr>
      <w:r w:rsidRPr="00220969">
        <w:rPr>
          <w:rFonts w:ascii="Calibri" w:hAnsi="Calibri" w:cs="Calibri"/>
        </w:rPr>
        <w:t xml:space="preserve"> Είναι μια σοβαρή ο νόσος, η οποία έχει ιδιαίτερα επιδημιολογικά χαρακτηριστικά, το κυριότερο </w:t>
      </w:r>
      <w:proofErr w:type="spellStart"/>
      <w:r w:rsidRPr="00220969">
        <w:rPr>
          <w:rFonts w:ascii="Calibri" w:hAnsi="Calibri" w:cs="Calibri"/>
        </w:rPr>
        <w:t>απ</w:t>
      </w:r>
      <w:proofErr w:type="spellEnd"/>
      <w:r w:rsidRPr="00220969">
        <w:rPr>
          <w:rFonts w:ascii="Calibri" w:hAnsi="Calibri" w:cs="Calibri"/>
        </w:rPr>
        <w:t xml:space="preserve"> όλα είναι η ανθεκτικότητα του ιού ο όποιος ζει, μέχρι έξι μήνες στο περιβάλλον και μεταδίδεται μηχανικά. Γι’ αυτό και είναι απαραίτητη η αυστηρή τήρηση των μέτρων </w:t>
      </w:r>
      <w:proofErr w:type="spellStart"/>
      <w:r w:rsidRPr="00220969">
        <w:rPr>
          <w:rFonts w:ascii="Calibri" w:hAnsi="Calibri" w:cs="Calibri"/>
        </w:rPr>
        <w:t>Βιοαφάλειας</w:t>
      </w:r>
      <w:proofErr w:type="spellEnd"/>
      <w:r w:rsidRPr="00220969">
        <w:rPr>
          <w:rFonts w:ascii="Calibri" w:hAnsi="Calibri" w:cs="Calibri"/>
        </w:rPr>
        <w:t xml:space="preserve"> η άμεση δήλωση των κρουσμάτων και η μη απόκρυψη αυτών και βεβαίως, και η θανάτωση και η υγειονομική ταφή σε θετικές εκτροφές πρέπει να ακολουθούνται μέσα σε 72 ώρες από τη διαπίστωση ότι μία εκτροφή είναι θετική. Τα μέτρα </w:t>
      </w:r>
      <w:r w:rsidRPr="00220969">
        <w:rPr>
          <w:rFonts w:ascii="Calibri" w:hAnsi="Calibri" w:cs="Calibri"/>
        </w:rPr>
        <w:lastRenderedPageBreak/>
        <w:t xml:space="preserve">τα οποία ελήφθησαν εξαρχής, ήταν όλα όσα προβλέπονται και από τον Ευρωπαϊκό Κανονισμό, αλλά και πολύ αυστηρότερα σε συνεργασία πάντα με τους κτηνιάτρους και την κτηνιατρική υπηρεσία. </w:t>
      </w:r>
    </w:p>
    <w:p w14:paraId="60B28C75" w14:textId="77777777" w:rsidR="00FE1FE3" w:rsidRPr="00220969" w:rsidRDefault="00FE1FE3" w:rsidP="00A104B5">
      <w:pPr>
        <w:spacing w:after="0" w:line="276" w:lineRule="auto"/>
        <w:ind w:firstLine="720"/>
        <w:jc w:val="both"/>
        <w:rPr>
          <w:rFonts w:ascii="Calibri" w:hAnsi="Calibri" w:cs="Calibri"/>
        </w:rPr>
      </w:pPr>
      <w:r w:rsidRPr="00220969">
        <w:rPr>
          <w:rFonts w:ascii="Calibri" w:hAnsi="Calibri" w:cs="Calibri"/>
        </w:rPr>
        <w:t>Τώρα, γιατί έχουμε αυτή τη ραγδαία αύξηση το τελευταίο χρονικό διάστημα;</w:t>
      </w:r>
    </w:p>
    <w:p w14:paraId="0803B027" w14:textId="77777777" w:rsidR="008C6EEA" w:rsidRDefault="00FE1FE3" w:rsidP="008C6EEA">
      <w:pPr>
        <w:spacing w:after="0" w:line="276" w:lineRule="auto"/>
        <w:ind w:firstLine="720"/>
        <w:jc w:val="both"/>
        <w:rPr>
          <w:rFonts w:ascii="Calibri" w:hAnsi="Calibri" w:cs="Calibri"/>
        </w:rPr>
      </w:pPr>
      <w:r w:rsidRPr="00220969">
        <w:rPr>
          <w:rFonts w:ascii="Calibri" w:hAnsi="Calibri" w:cs="Calibri"/>
        </w:rPr>
        <w:t xml:space="preserve"> Σας εξήγησα τους λόγους.</w:t>
      </w:r>
      <w:r w:rsidR="008C6EEA" w:rsidRPr="008C6EEA">
        <w:rPr>
          <w:rFonts w:ascii="Calibri" w:hAnsi="Calibri" w:cs="Calibri"/>
        </w:rPr>
        <w:t xml:space="preserve"> </w:t>
      </w:r>
    </w:p>
    <w:p w14:paraId="712A06E6" w14:textId="66F2B481"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Καταφέραμε με τα μέτρα που πήραμε εξ` αρχής να εκριζώσουμε την πανώλη μέσα σε τρεις μήνες που εμφανίστηκε στις 11 Ιουλίου 2024 και τέλος Σεπτεμβρίου την είχαμε τελειώσει. Γιατί, την καταφέραμε την πανώλη; Γιατί, ο ιός της πανώλης ζει στο περιβάλλον μέχρι 72 ώρες, ενώ της ευλογιάς τονίζω ζει τουλάχιστον έξι μήνες και μεταδίδεται πάρα πολύ εύκολα.</w:t>
      </w:r>
    </w:p>
    <w:p w14:paraId="7457ABF9"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 Από την πρώτη στιγμή εφαρμόσαμε όλα τα μέτρα και ενεργοποιήσαμε πέραν των υπηρεσιών του Υπουργείου Αγροτικής Ανάπτυξης και το Υπουργείο Πολιτικής Προστασίας, για να διασφαλίσουμε την πιστή εφαρμογή των μέτρων.</w:t>
      </w:r>
    </w:p>
    <w:p w14:paraId="626D6A90"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 Ταυτόχρονα, όμως λάβαμε και μέτρα για να στηρίξουμε έμπρακτα την κτηνοτροφία. Κατ` αρχήν, με την (ΚΥΑ) του 2024 καταβάλαμε υπερδιπλάσιες αποζημιώσεις για το </w:t>
      </w:r>
      <w:proofErr w:type="spellStart"/>
      <w:r w:rsidRPr="008C6EEA">
        <w:rPr>
          <w:rFonts w:ascii="Calibri" w:hAnsi="Calibri" w:cs="Calibri"/>
        </w:rPr>
        <w:t>θανατοθέντα</w:t>
      </w:r>
      <w:proofErr w:type="spellEnd"/>
      <w:r w:rsidRPr="008C6EEA">
        <w:rPr>
          <w:rFonts w:ascii="Calibri" w:hAnsi="Calibri" w:cs="Calibri"/>
        </w:rPr>
        <w:t xml:space="preserve"> πρόβατα σε σχέση με το παρελθόν. </w:t>
      </w:r>
    </w:p>
    <w:p w14:paraId="1A9E00F0"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Επιπλέον, θα σας πω ότι μέχρι σήμερα έχουν δοθεί 40 εκατομμύρια ευρώ για </w:t>
      </w:r>
      <w:proofErr w:type="spellStart"/>
      <w:r w:rsidRPr="008C6EEA">
        <w:rPr>
          <w:rFonts w:ascii="Calibri" w:hAnsi="Calibri" w:cs="Calibri"/>
        </w:rPr>
        <w:t>θανατοθέντα</w:t>
      </w:r>
      <w:proofErr w:type="spellEnd"/>
      <w:r w:rsidRPr="008C6EEA">
        <w:rPr>
          <w:rFonts w:ascii="Calibri" w:hAnsi="Calibri" w:cs="Calibri"/>
        </w:rPr>
        <w:t xml:space="preserve"> ζώα και επίκειται νέα πληρωμή την αμέσως επόμενη εβδομάδα, ύψους 13 εκατομμυρίων ευρώ. </w:t>
      </w:r>
    </w:p>
    <w:p w14:paraId="29E54473" w14:textId="77777777" w:rsidR="008C6EEA" w:rsidRDefault="008C6EEA" w:rsidP="008C6EEA">
      <w:pPr>
        <w:spacing w:after="0" w:line="276" w:lineRule="auto"/>
        <w:ind w:firstLine="720"/>
        <w:jc w:val="both"/>
        <w:rPr>
          <w:rFonts w:ascii="Calibri" w:hAnsi="Calibri" w:cs="Calibri"/>
        </w:rPr>
      </w:pPr>
      <w:r w:rsidRPr="008C6EEA">
        <w:rPr>
          <w:rFonts w:ascii="Calibri" w:hAnsi="Calibri" w:cs="Calibri"/>
        </w:rPr>
        <w:t>Δεύτερον, μέσω του προγράμματος «</w:t>
      </w:r>
      <w:r w:rsidRPr="008C6EEA">
        <w:rPr>
          <w:rFonts w:ascii="Calibri" w:hAnsi="Calibri" w:cs="Calibri"/>
          <w:lang w:val="en-US"/>
        </w:rPr>
        <w:t>de</w:t>
      </w:r>
      <w:r w:rsidRPr="008C6EEA">
        <w:rPr>
          <w:rFonts w:ascii="Calibri" w:hAnsi="Calibri" w:cs="Calibri"/>
        </w:rPr>
        <w:t xml:space="preserve"> </w:t>
      </w:r>
      <w:r w:rsidRPr="008C6EEA">
        <w:rPr>
          <w:rFonts w:ascii="Calibri" w:hAnsi="Calibri" w:cs="Calibri"/>
          <w:lang w:val="en-US"/>
        </w:rPr>
        <w:t>minimis</w:t>
      </w:r>
      <w:r w:rsidRPr="008C6EEA">
        <w:rPr>
          <w:rFonts w:ascii="Calibri" w:hAnsi="Calibri" w:cs="Calibri"/>
        </w:rPr>
        <w:t xml:space="preserve">» υποσχεθήκαμε και εκπληρώσαμε αυτή την υπόσχεση μας, ότι η ενίσχυση των κτηνοτρόφων με ζωοτροφές εφάπαξ ύψους 47 εκατομμυρίων ευρώ, για να πάρουν οι πραγματικοί κτηνοτρόφοι θέσαμε και κριτήρια, τα οποία συνδέονται άμεσα με την παραγωγή του γάλακτος, με θηλυκά ζώα και με συνδεδεμένη του γάλακτος. </w:t>
      </w:r>
    </w:p>
    <w:p w14:paraId="58B01FAA" w14:textId="3A1DF24D"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Τρίτον, νομοθετήσουμε την αναστολή των φορολογικών και ασφαλιστικών υποχρεώσεων των κτηνοτρόφων οι οποίοι έχασαν τα ζώα τους λόγω της ευλογιάς, καθώς και την αναστολή των οφειλών προς τους Οργανισμούς Τοπικής Αυτοδιοίκησης Πρώτου και Δεύτερου Βαθμού μέχρι 31/12/2026. Και ταυτόχρονα αποφασίσαμε την αυτόματη ένταξη των αγροτικών τιμολογίων ρεύματος στο «Πρόγραμμα ΓΑΙΑ» με 120 δόσεις και με ημερομηνία καταβολής της πρώτης δόσης 31 Δεκεμβρίου του 2025.</w:t>
      </w:r>
    </w:p>
    <w:p w14:paraId="77BBABE0"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 Και με το τρίτο άρθρο της «ΠΝΠ» που σήμερα συζητάμε, προβλέπεται το αφορολόγητο, ακατάσχετο και ανεκχώρητο των ενισχύσεων που καταβάλλονται για τις ζωοτροφές και για τα ζώα, τα οποία ήταν περιορισμένα λόγω πανώλης και ευλογιάς, αλλά και για τους αγρότες της Θεσσαλίας των οποίων τα χωράφια τους έμειναν ακαλλιέργητα λόγω φερτών υλικών από τον «</w:t>
      </w:r>
      <w:r w:rsidRPr="008C6EEA">
        <w:rPr>
          <w:rFonts w:ascii="Calibri" w:hAnsi="Calibri" w:cs="Calibri"/>
          <w:lang w:val="en-US"/>
        </w:rPr>
        <w:t>Daniel</w:t>
      </w:r>
      <w:r w:rsidRPr="008C6EEA">
        <w:rPr>
          <w:rFonts w:ascii="Calibri" w:hAnsi="Calibri" w:cs="Calibri"/>
        </w:rPr>
        <w:t>» και τον «</w:t>
      </w:r>
      <w:r w:rsidRPr="008C6EEA">
        <w:rPr>
          <w:rFonts w:ascii="Calibri" w:hAnsi="Calibri" w:cs="Calibri"/>
          <w:lang w:val="en-US"/>
        </w:rPr>
        <w:t>Elias</w:t>
      </w:r>
      <w:r w:rsidRPr="008C6EEA">
        <w:rPr>
          <w:rFonts w:ascii="Calibri" w:hAnsi="Calibri" w:cs="Calibri"/>
        </w:rPr>
        <w:t>».</w:t>
      </w:r>
    </w:p>
    <w:p w14:paraId="7094661A" w14:textId="77777777" w:rsid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 Διασφαλίζουμε έτσι κατ` αυτόν τον τρόπο ότι οι ενισχύσεις θα φτάσουν στους κτηνοτρόφους και στους παραγωγούς μας, οι οποίοι πραγματικά είναι σε μια πολύ δύσκολη εποχή και τις έχουν πραγματικά ανάγκη και δεν θα δεσμευτούν από τυχόν χρέη σε εφορίες, σε ασφαλιστικούς οργανισμούς, οργανισμούς τοπικής αυτοδιοίκησης κλπ. </w:t>
      </w:r>
    </w:p>
    <w:p w14:paraId="653B1343" w14:textId="3F530FDD"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Νομίζω ότι όλα αυτά καταδεικνύουν τη βούληση της κυβέρνησης, να στηρίξει τον πρωτογενή τομέα, να στηρίξει την κτηνοτροφία, γιατί ακούστηκαν διάφορα εδώ μέσα ότι εξυπηρετούμε συμφέροντα ότι δεν θέλουμε και ότι δεν κάνουμε. Όλα αυτά βεβαίως κινούνται στη «σφαίρα της φαντασίας» του καθενός και εγώ σας μιλάω με χειροπιαστά μέτρα τα οποία λάβαμε προς όφελος των κτηνοτρόφων και να είστε σίγουροι ότι η κυβέρνηση και </w:t>
      </w:r>
      <w:r w:rsidRPr="008C6EEA">
        <w:rPr>
          <w:rFonts w:ascii="Calibri" w:hAnsi="Calibri" w:cs="Calibri"/>
        </w:rPr>
        <w:lastRenderedPageBreak/>
        <w:t>το λέω μετά λόγου γνώσεως, θα εξαντλήσει κάθε χρηματοδοτικό εργαλείο για να στηρίξει τους κτηνοτρόφους και ειδικότερα αυτούς οι οποίοι έχουν χάσει τα ζώα τους.</w:t>
      </w:r>
    </w:p>
    <w:p w14:paraId="265ECE54"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 Και επιπλέον ήθελα να πω ότι αυτές οι ενισχύσεις τις οποίες παίρνουν οι κτηνοτρόφοι για απώλεια ζωών και ζωοτροφές, δεν θα υπολογίζονται στα εισοδηματικά κριτήρια για την καταβολή άλλων τυχόν δικαιούμενων κοινωνικών ή </w:t>
      </w:r>
      <w:proofErr w:type="spellStart"/>
      <w:r w:rsidRPr="008C6EEA">
        <w:rPr>
          <w:rFonts w:ascii="Calibri" w:hAnsi="Calibri" w:cs="Calibri"/>
        </w:rPr>
        <w:t>προνοιακών</w:t>
      </w:r>
      <w:proofErr w:type="spellEnd"/>
      <w:r w:rsidRPr="008C6EEA">
        <w:rPr>
          <w:rFonts w:ascii="Calibri" w:hAnsi="Calibri" w:cs="Calibri"/>
        </w:rPr>
        <w:t xml:space="preserve"> παροχών. Τώρα, το ότι οι κτηνοτρόφοι που έχασαν τα ζώα τους είναι σε τρομερά δύσκολη θέση, δεν υπάρχει καμία αμφιβολία και δεν είναι μόνο το συναισθηματικό δέσιμο το οποίο έχουν με τα ζώα τους. Γιατί, εγώ κατάγομαι από κτηνοτροφική περιοχή και γνωρίζω και το άγχος των κτηνοτρόφων το τι θα ξημερώσει με τον φόβο της ευλογιάς που επικρατεί, αλλά έχουν την αγωνία τους και βεβαίως αυτοί οι οποίοι έχασαν τα ζώα τους ζουν ένα πραγματικό δράμα.</w:t>
      </w:r>
    </w:p>
    <w:p w14:paraId="1E1E2FF4"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 Εμείς, όμως σας το λέω ότι θα εξαντλήσουμε κάθε χρηματοδοτικό εργαλείο, ώστε να στηρίξουμε τους κτηνοτρόφους και θα λάβουμε και οιοδήποτε μέτρο χρειαστεί στα πλαίσια των δυνατοτήτων μας. Να δούμε όμως αναλυτικά τι άλλο προβλέπει το νομοσχέδιο.</w:t>
      </w:r>
    </w:p>
    <w:p w14:paraId="25828D32" w14:textId="7C1391DF" w:rsidR="008C6EEA" w:rsidRPr="008C6EEA" w:rsidRDefault="008C6EEA" w:rsidP="002441DC">
      <w:pPr>
        <w:spacing w:after="0" w:line="276" w:lineRule="auto"/>
        <w:ind w:firstLine="720"/>
        <w:jc w:val="both"/>
        <w:rPr>
          <w:rFonts w:ascii="Calibri" w:hAnsi="Calibri" w:cs="Calibri"/>
        </w:rPr>
      </w:pPr>
      <w:r w:rsidRPr="008C6EEA">
        <w:rPr>
          <w:rFonts w:ascii="Calibri" w:hAnsi="Calibri" w:cs="Calibri"/>
        </w:rPr>
        <w:t xml:space="preserve"> Κατ` αρχήν, στο πρώτο μέρος στο άρθρο 1 έχουμε την κύρωση της (ΠΝΠ). Στο πρώτο άρθρο της (ΠΝΠ) καθορίζεται η υποχρέωση κάθε αρμόδιου φορέα του δημόσιου τομέα, ότι σε περίπτωση επιδημιολογικών κρίσεων στον τομέα της κτηνιατρικής, αφενός να τηρεί τις κατευθύνσεις και τα χρονοδιαγράμματα τα οποία καθορίζονται από το (ΥΠΑΑΤ) αφετέρου να εφαρμόζει τα προβλεπόμενα μέτρα. Στόχος του εν λόγω άρθρου είναι η ενίσχυση του συντονισμού και της επιχειρησιακής ετοιμότητας των φορέων του Δημοσίου Τομέα σε περιπτώσεις διαχείρισης </w:t>
      </w:r>
      <w:proofErr w:type="spellStart"/>
      <w:r w:rsidRPr="008C6EEA">
        <w:rPr>
          <w:rFonts w:ascii="Calibri" w:hAnsi="Calibri" w:cs="Calibri"/>
        </w:rPr>
        <w:t>ζωονόσων</w:t>
      </w:r>
      <w:proofErr w:type="spellEnd"/>
      <w:r w:rsidRPr="008C6EEA">
        <w:rPr>
          <w:rFonts w:ascii="Calibri" w:hAnsi="Calibri" w:cs="Calibri"/>
        </w:rPr>
        <w:t xml:space="preserve"> και λοιπών κρίσεων. </w:t>
      </w:r>
    </w:p>
    <w:p w14:paraId="1C6F8BC3"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Στο δεύτερο άρθρο της ΠΝΠ επιτρέπεται κατά παρέκκλιση των κειμένων διατάξεων η διάθεση έως 3 στρατιωτικών κτηνιάτρων ανά Περιφερειακή Ενότητα στην αρμόδια οργανική μονάδα της Περιφέρειας επί κτηνιατρικών θεμάτων μέχρι 6 μήνες, ώστε να καλυφθούν ελλείψεις που έχουν παρατηρηθεί σε συγκεκριμένες περιοχές, ιδίως νησιωτικές. </w:t>
      </w:r>
    </w:p>
    <w:p w14:paraId="7E516E16" w14:textId="77777777" w:rsidR="008C6EEA" w:rsidRPr="008C6EEA" w:rsidRDefault="008C6EEA" w:rsidP="008C6EEA">
      <w:pPr>
        <w:spacing w:after="0" w:line="276" w:lineRule="auto"/>
        <w:ind w:firstLine="720"/>
        <w:jc w:val="both"/>
        <w:rPr>
          <w:rFonts w:ascii="Calibri" w:hAnsi="Calibri" w:cs="Calibri"/>
        </w:rPr>
      </w:pPr>
      <w:r w:rsidRPr="008C6EEA">
        <w:rPr>
          <w:rFonts w:ascii="Calibri" w:hAnsi="Calibri" w:cs="Calibri"/>
        </w:rPr>
        <w:t xml:space="preserve">Άκουσα διάφορες υπερβολές ότι «υπάρχουν 300 στρατιωτικοί κτηνίατροι», «δε θα καλύψουν αυτοί τις ανάγκες της χώρας». Είμαστε σαφέστατοι. Υπάρχουν συγκεκριμένες περιοχές, στις οποίες δεν υπάρχουν κτηνίατροι. Είναι, κυρίως, νησιωτικές περιοχές, για αυτό το λόγο και βάζουμε στο παιχνίδι και τους στρατιωτικούς κτηνιάτρους. Ούτε οι στρατιωτικοί κτηνίατροι θα καλύψουν όλες τις ανάγκες σε κτηνιάτρους. </w:t>
      </w:r>
    </w:p>
    <w:p w14:paraId="359A59FB" w14:textId="77777777" w:rsidR="00FE1FE3" w:rsidRDefault="008C6EEA" w:rsidP="002441DC">
      <w:pPr>
        <w:spacing w:after="0" w:line="276" w:lineRule="auto"/>
        <w:ind w:firstLine="720"/>
        <w:jc w:val="both"/>
        <w:rPr>
          <w:rFonts w:ascii="Calibri" w:hAnsi="Calibri" w:cs="Calibri"/>
        </w:rPr>
      </w:pPr>
      <w:r w:rsidRPr="008C6EEA">
        <w:rPr>
          <w:rFonts w:ascii="Calibri" w:hAnsi="Calibri" w:cs="Calibri"/>
        </w:rPr>
        <w:t xml:space="preserve">Επιπλέον, επειδή πολλά ακούγονται για </w:t>
      </w:r>
      <w:proofErr w:type="spellStart"/>
      <w:r w:rsidRPr="008C6EEA">
        <w:rPr>
          <w:rFonts w:ascii="Calibri" w:hAnsi="Calibri" w:cs="Calibri"/>
        </w:rPr>
        <w:t>υποστελέχωση</w:t>
      </w:r>
      <w:proofErr w:type="spellEnd"/>
      <w:r w:rsidRPr="008C6EEA">
        <w:rPr>
          <w:rFonts w:ascii="Calibri" w:hAnsi="Calibri" w:cs="Calibri"/>
        </w:rPr>
        <w:t xml:space="preserve">, ναι, υπάρχει </w:t>
      </w:r>
      <w:proofErr w:type="spellStart"/>
      <w:r w:rsidRPr="008C6EEA">
        <w:rPr>
          <w:rFonts w:ascii="Calibri" w:hAnsi="Calibri" w:cs="Calibri"/>
        </w:rPr>
        <w:t>υποστελέχωση</w:t>
      </w:r>
      <w:proofErr w:type="spellEnd"/>
      <w:r w:rsidRPr="008C6EEA">
        <w:rPr>
          <w:rFonts w:ascii="Calibri" w:hAnsi="Calibri" w:cs="Calibri"/>
        </w:rPr>
        <w:t xml:space="preserve"> των κτηνιατρικών υπηρεσιών. Είναι γεγονός αυτό. Ξέρετε ότι ήταν τα μνημόνια, με τα οποία είχαμε περιορισμούς. Έχουμε πολλές συνταξιοδοτήσεις, όμως, την τελευταία τετραετία έχουν γίνει προσλήψεις στο Δημόσιο Τομέα στις Κτηνιατρικές Υπηρεσίες. Πρέπει εδώ να διευκρινίσω - για όσους δε γνωρίζουν - ότι οι κτηνίατροι και οι Κτηνιατρικές Υπηρεσίες των ΔΑΟΚ υπάγονται στις Περιφέρειες, άρα, Υπουργείο Εσωτερικών και υπάρχουν και οι κτηνίατροι του Υπουργείου που υπάγονται στο Υπουργείο Αγροτικής Ανάπτυξης και Τροφίμων. </w:t>
      </w:r>
    </w:p>
    <w:p w14:paraId="0FF270A9" w14:textId="77777777"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t xml:space="preserve">Λοιπόν, οι υπερβολές νομίζω ότι δεν κάνουν καλό, δεν ωφελούν και δεν πείθουν και κανέναν, εξάλλου. Όπου παρίσταται ανάγκη, λοιπόν, χρησιμοποιούμε στρατιωτικούς κτηνιάτρους, για να ενισχύσουν αυτό το έργο και δεν υπάρχει καμία σύγκρουση μεταξύ των κτηνιάτρων των στρατιωτικών, των υπαλλήλων του Υπουργείου, των Κτηνιατρικών Υπηρεσιών - αν θέλετε - και των ιδιωτών. Εξάλλου, η κτηνιατρική επιχείρηση, η οποία έγινε πέρυσι το καλοκαίρι στη χώρα, ήταν η μεγαλύτερη που έχει γίνει ποτέ και υπήρχε άψογη συνεργασία μεταξύ όλων. </w:t>
      </w:r>
    </w:p>
    <w:p w14:paraId="62D8BFC9" w14:textId="77777777"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lastRenderedPageBreak/>
        <w:t xml:space="preserve">Να σας πω και κάτι; Όσες Περιφέρειες έχουν κηρυχθεί και λόγω της ευλογιάς σε Κατάσταση Ειδικής Κινητοποίησης, έχουν τη δυνατότητα να προσλάβουν κτηνιάτρους με συμβάσεις και αυτό έχει γίνει στη διάρκεια της </w:t>
      </w:r>
      <w:proofErr w:type="spellStart"/>
      <w:r w:rsidRPr="00220969">
        <w:rPr>
          <w:rFonts w:ascii="Calibri" w:hAnsi="Calibri" w:cs="Calibri"/>
        </w:rPr>
        <w:t>επιζωοτίας</w:t>
      </w:r>
      <w:proofErr w:type="spellEnd"/>
      <w:r w:rsidRPr="00220969">
        <w:rPr>
          <w:rFonts w:ascii="Calibri" w:hAnsi="Calibri" w:cs="Calibri"/>
        </w:rPr>
        <w:t xml:space="preserve">. Προβλέπονται συμβάσεις και έχουν προσληφθεί κτηνίατροι στις Περιφέρειες κατά τη διάρκεια της </w:t>
      </w:r>
      <w:proofErr w:type="spellStart"/>
      <w:r w:rsidRPr="00220969">
        <w:rPr>
          <w:rFonts w:ascii="Calibri" w:hAnsi="Calibri" w:cs="Calibri"/>
        </w:rPr>
        <w:t>επιζωοτίας</w:t>
      </w:r>
      <w:proofErr w:type="spellEnd"/>
      <w:r w:rsidRPr="00220969">
        <w:rPr>
          <w:rFonts w:ascii="Calibri" w:hAnsi="Calibri" w:cs="Calibri"/>
        </w:rPr>
        <w:t xml:space="preserve">, από πέρυσι το καλοκαίρι και σας το λέω μετά λόγου γνώσεως, το ξέρω. </w:t>
      </w:r>
    </w:p>
    <w:p w14:paraId="30426B4C" w14:textId="77777777"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t xml:space="preserve">Τώρα, με τα παραπάνω μέτρα της ΠΝΠ καθίσταται σαφές ότι η Κυβέρνηση ενεργοποιεί όλα τα διαθέσιμα μέσα για την αντιμετώπιση της </w:t>
      </w:r>
      <w:proofErr w:type="spellStart"/>
      <w:r w:rsidRPr="00220969">
        <w:rPr>
          <w:rFonts w:ascii="Calibri" w:hAnsi="Calibri" w:cs="Calibri"/>
        </w:rPr>
        <w:t>επιζωοτίας</w:t>
      </w:r>
      <w:proofErr w:type="spellEnd"/>
      <w:r w:rsidRPr="00220969">
        <w:rPr>
          <w:rFonts w:ascii="Calibri" w:hAnsi="Calibri" w:cs="Calibri"/>
        </w:rPr>
        <w:t xml:space="preserve"> στηρίζοντας, ουσιαστικά, τον Πρωτογενή Τομέα και βοηθώντας τους κτηνοτρόφους και τους παραγωγούς να ορθοποδήσουν από την οικονομική ζημιά που προκάλεσαν οι </w:t>
      </w:r>
      <w:proofErr w:type="spellStart"/>
      <w:r w:rsidRPr="00220969">
        <w:rPr>
          <w:rFonts w:ascii="Calibri" w:hAnsi="Calibri" w:cs="Calibri"/>
        </w:rPr>
        <w:t>ζωονόσοι</w:t>
      </w:r>
      <w:proofErr w:type="spellEnd"/>
      <w:r w:rsidRPr="00220969">
        <w:rPr>
          <w:rFonts w:ascii="Calibri" w:hAnsi="Calibri" w:cs="Calibri"/>
        </w:rPr>
        <w:t xml:space="preserve"> και τα πρωτοφανή φαινόμενα. </w:t>
      </w:r>
    </w:p>
    <w:p w14:paraId="7F1AFDF3" w14:textId="77777777"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t xml:space="preserve">Έρχομαι στο 2ο μέρος του νομοσχεδίου όπου περιλαμβάνονται οι έκτακτες ρυθμίσεις για την πρόληψη, έλεγχο και αντιμετώπιση των συνεπειών της ευλογιάς. Συγκεκριμένα, στο άρθρο 2 προβλέπεται η άμεση αποζημίωση των κτηνοτρόφων για </w:t>
      </w:r>
      <w:proofErr w:type="spellStart"/>
      <w:r w:rsidRPr="00220969">
        <w:rPr>
          <w:rFonts w:ascii="Calibri" w:hAnsi="Calibri" w:cs="Calibri"/>
        </w:rPr>
        <w:t>θανατωθέντα</w:t>
      </w:r>
      <w:proofErr w:type="spellEnd"/>
      <w:r w:rsidRPr="00220969">
        <w:rPr>
          <w:rFonts w:ascii="Calibri" w:hAnsi="Calibri" w:cs="Calibri"/>
        </w:rPr>
        <w:t xml:space="preserve"> ζώα, αλλά και για τη γενικότερη οικονομική επιβάρυνση που υφίστανται λόγω της έξαρσης της </w:t>
      </w:r>
      <w:proofErr w:type="spellStart"/>
      <w:r w:rsidRPr="00220969">
        <w:rPr>
          <w:rFonts w:ascii="Calibri" w:hAnsi="Calibri" w:cs="Calibri"/>
        </w:rPr>
        <w:t>επιζωοτίας</w:t>
      </w:r>
      <w:proofErr w:type="spellEnd"/>
      <w:r w:rsidRPr="00220969">
        <w:rPr>
          <w:rFonts w:ascii="Calibri" w:hAnsi="Calibri" w:cs="Calibri"/>
        </w:rPr>
        <w:t xml:space="preserve">. </w:t>
      </w:r>
    </w:p>
    <w:p w14:paraId="498D4E16" w14:textId="77777777"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t xml:space="preserve">Θα σας πω ότι μέχρι σήμερα έχουν δοθεί, ήδη, 40 εκατ. για να </w:t>
      </w:r>
      <w:proofErr w:type="spellStart"/>
      <w:r w:rsidRPr="00220969">
        <w:rPr>
          <w:rFonts w:ascii="Calibri" w:hAnsi="Calibri" w:cs="Calibri"/>
        </w:rPr>
        <w:t>θανατωθέντα</w:t>
      </w:r>
      <w:proofErr w:type="spellEnd"/>
      <w:r w:rsidRPr="00220969">
        <w:rPr>
          <w:rFonts w:ascii="Calibri" w:hAnsi="Calibri" w:cs="Calibri"/>
        </w:rPr>
        <w:t xml:space="preserve"> ζώα και επίκειται τις επόμενες ημέρες νέα καταβολή. Εδώ, πρέπει να σταθώ, για να σας εξηγήσω τον τρόπο, με τον οποίο γίνεται η πληρωμή των </w:t>
      </w:r>
      <w:proofErr w:type="spellStart"/>
      <w:r w:rsidRPr="00220969">
        <w:rPr>
          <w:rFonts w:ascii="Calibri" w:hAnsi="Calibri" w:cs="Calibri"/>
        </w:rPr>
        <w:t>θανατωθέντων</w:t>
      </w:r>
      <w:proofErr w:type="spellEnd"/>
      <w:r w:rsidRPr="00220969">
        <w:rPr>
          <w:rFonts w:ascii="Calibri" w:hAnsi="Calibri" w:cs="Calibri"/>
        </w:rPr>
        <w:t xml:space="preserve"> ζώων. Κάθε τρίμηνο έρχονται από τις Περιφέρειες η κατάσταση των </w:t>
      </w:r>
      <w:proofErr w:type="spellStart"/>
      <w:r w:rsidRPr="00220969">
        <w:rPr>
          <w:rFonts w:ascii="Calibri" w:hAnsi="Calibri" w:cs="Calibri"/>
        </w:rPr>
        <w:t>θανατωθέντων</w:t>
      </w:r>
      <w:proofErr w:type="spellEnd"/>
      <w:r w:rsidRPr="00220969">
        <w:rPr>
          <w:rFonts w:ascii="Calibri" w:hAnsi="Calibri" w:cs="Calibri"/>
        </w:rPr>
        <w:t xml:space="preserve"> ζώων. Το Υπουργείο το μόνο που κάνει είναι να βάζει τα χρήματα αυτά στις Περιφέρειες και οι Περιφέρειες είναι αυτές, οι οποίες κατανέμουν τα χρήματα σε κάθε κτηνοτρόφο. Αυτή είναι η διαδικασία. Υπήρξαν κάποιες καθυστερήσεις; Μπορεί να υπήρχαν, όμως, δεν υπάρχει «8 μήνες απλήρωτη». Αυτοί που δεν έχουν πληρωθεί για </w:t>
      </w:r>
      <w:proofErr w:type="spellStart"/>
      <w:r w:rsidRPr="00220969">
        <w:rPr>
          <w:rFonts w:ascii="Calibri" w:hAnsi="Calibri" w:cs="Calibri"/>
        </w:rPr>
        <w:t>θανατωθέντα</w:t>
      </w:r>
      <w:proofErr w:type="spellEnd"/>
      <w:r w:rsidRPr="00220969">
        <w:rPr>
          <w:rFonts w:ascii="Calibri" w:hAnsi="Calibri" w:cs="Calibri"/>
        </w:rPr>
        <w:t xml:space="preserve"> ζώα, μιλάμε τώρα από τον Αύγουστο και μετά ή Ιούλιο-Αύγουστο σε κάποιες Περιφέρειες και, πάντοτε, σας λέω ότι ανάλογα με το πότε έρχονται οι καταστάσεις από τις Περιφέρειες. </w:t>
      </w:r>
    </w:p>
    <w:p w14:paraId="4CF970BE" w14:textId="77777777" w:rsidR="00FE1FE3" w:rsidRPr="00220969" w:rsidRDefault="00FE1FE3" w:rsidP="008C6EEA">
      <w:pPr>
        <w:spacing w:after="0" w:line="276" w:lineRule="auto"/>
        <w:ind w:firstLine="720"/>
        <w:jc w:val="both"/>
        <w:rPr>
          <w:rFonts w:ascii="Calibri" w:hAnsi="Calibri" w:cs="Calibri"/>
        </w:rPr>
      </w:pPr>
      <w:r w:rsidRPr="00220969">
        <w:rPr>
          <w:rFonts w:ascii="Calibri" w:hAnsi="Calibri" w:cs="Calibri"/>
        </w:rPr>
        <w:t xml:space="preserve">Εδώ, βεβαίως, θα πρέπει να τονίσω ότι αποκλείονται από τις αποζημιώσεις όσοι εμβολιάζουν παράνομα ή δεν τηρούν τα προβλεπόμενα μέτρα </w:t>
      </w:r>
      <w:proofErr w:type="spellStart"/>
      <w:r w:rsidRPr="00220969">
        <w:rPr>
          <w:rFonts w:ascii="Calibri" w:hAnsi="Calibri" w:cs="Calibri"/>
        </w:rPr>
        <w:t>βιοασφάλειας</w:t>
      </w:r>
      <w:proofErr w:type="spellEnd"/>
      <w:r w:rsidRPr="00220969">
        <w:rPr>
          <w:rFonts w:ascii="Calibri" w:hAnsi="Calibri" w:cs="Calibri"/>
        </w:rPr>
        <w:t xml:space="preserve">. Εδώ, ανέφερε ο συνάδελφος, ο κ. Κόκκαλης, ότι «θα πρέπει να δίνεται στους κτηνοτρόφους η δυνατότητα, να προβάλλουν αντιρρήσεις, όταν τους καταλογίζουν ότι δεν τηρήθηκαν τα μέτρα </w:t>
      </w:r>
      <w:proofErr w:type="spellStart"/>
      <w:r w:rsidRPr="00220969">
        <w:rPr>
          <w:rFonts w:ascii="Calibri" w:hAnsi="Calibri" w:cs="Calibri"/>
        </w:rPr>
        <w:t>βιοασφάλειας</w:t>
      </w:r>
      <w:proofErr w:type="spellEnd"/>
      <w:r w:rsidRPr="00220969">
        <w:rPr>
          <w:rFonts w:ascii="Calibri" w:hAnsi="Calibri" w:cs="Calibri"/>
        </w:rPr>
        <w:t xml:space="preserve"> και, άρα, δε δικαιούνται τις αποζημιώσεις». Θα προβλέπεται ότι αυτό. Είναι σωστό και θα προβλέπεται σε εξουσιοδοτική διάταξη που θα έρθει μετά την ψήφιση του νομοσχεδίου. </w:t>
      </w:r>
    </w:p>
    <w:p w14:paraId="73B592EC" w14:textId="7D7AD35D" w:rsidR="00FE1FE3" w:rsidRPr="00220969" w:rsidRDefault="00FE1FE3" w:rsidP="002441DC">
      <w:pPr>
        <w:spacing w:after="0" w:line="276" w:lineRule="auto"/>
        <w:ind w:firstLine="720"/>
        <w:jc w:val="both"/>
        <w:rPr>
          <w:rFonts w:ascii="Calibri" w:hAnsi="Calibri" w:cs="Calibri"/>
        </w:rPr>
      </w:pPr>
      <w:r w:rsidRPr="00220969">
        <w:rPr>
          <w:rFonts w:ascii="Calibri" w:hAnsi="Calibri" w:cs="Calibri"/>
        </w:rPr>
        <w:t xml:space="preserve">Όσον αφορά στους νέους αγρότες, οι οποίοι έχασαν τα ζώα τους λόγω της </w:t>
      </w:r>
      <w:proofErr w:type="spellStart"/>
      <w:r w:rsidRPr="00220969">
        <w:rPr>
          <w:rFonts w:ascii="Calibri" w:hAnsi="Calibri" w:cs="Calibri"/>
        </w:rPr>
        <w:t>επιζωοτίας</w:t>
      </w:r>
      <w:proofErr w:type="spellEnd"/>
      <w:r w:rsidRPr="00220969">
        <w:rPr>
          <w:rFonts w:ascii="Calibri" w:hAnsi="Calibri" w:cs="Calibri"/>
        </w:rPr>
        <w:t xml:space="preserve"> και ήταν στο μέσον της εκτέλεσης ενός προγράμματος, δε θα τους ζητηθούν τα λεφτά πίσω. Υπάρχει ειδική πρόβλεψη, για λόγους ανωτέρας βίας αυτοί οι άνθρωποι θα το δηλώνουν και θα υπάρχει η κατάλληλη ρύθμιση. Δεν υπάρχει κανένας λόγος ανησυχίας. Είναι απόλυτα λογικό.</w:t>
      </w:r>
    </w:p>
    <w:p w14:paraId="23FA6BAE"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Στο άρθρο 3, ρυθμίζεται η δυνατότητα μετακίνησης του απαραίτητου προσωπικού του δημόσιου και του ιδιωτικού τομέα σε περιοχές που πλήττονται από την ευλογιά, ώστε να εξασφαλιστεί η επάρκεια ανθρώπινων πόρων. Κτηνίατροι του ΥΠΑΑΤ και των εποπτευόμενων φορέων αλλά και των κτηνιατρικών υπηρεσιών των ΔΑΟΚ και επόπτες κυκλοφορίας ζωοτροφών μπορούν να μετακινηθούν μέχρι 8 μήνες. Δεν σημαίνει θα πάνε επί 5 μήνες ή επί 6 μήνες θα πηγαίνουν μία, δυο, τρεις μέρες όπου χρειάζεται και αν παρίσταται ανάγκη. Αναλύονται οι υποχρεώσεις του μετακινούμενου προσωπικού όπως ο έλεγχος και η καταμέτρηση του ζωικού κεφαλαίου που θα αποδώσει πολύτιμα δεδομένα τα οποία θα </w:t>
      </w:r>
      <w:r w:rsidRPr="00220969">
        <w:rPr>
          <w:rFonts w:ascii="Calibri" w:hAnsi="Calibri" w:cs="Calibri"/>
        </w:rPr>
        <w:lastRenderedPageBreak/>
        <w:t xml:space="preserve">αποτελέσουν και την πληροφοριακή βάση στο ΥΠΑΑΤ και θα αξιοποιηθούν κυρίως από τον ΟΠΕΚΕΠΕ. </w:t>
      </w:r>
    </w:p>
    <w:p w14:paraId="5901AE61"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Και επειδή και πριν ακούστηκαν διάφορα για τον ΟΠΕΚΕΠΕ σε συνδυασμό με την ευλογιά καμία συνείδηση το ένα με το άλλο είναι προσβολή στους κτηνιάτρους. Θα πρέπει να ξέρετε ότι τα ζώα όταν θανατώνονται σε θετικές εκτροφές η θανάτωση και υγειονομική ταφή γίνεται παρουσία κτηνιάτρου. Ο κτηνίατρος καταγράφει τον αριθμό των ζώων και βάσει αυτού αποζημιώνονται. Εντάξει; Για να είμαστε σαφείς. </w:t>
      </w:r>
    </w:p>
    <w:p w14:paraId="308B939C"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Στο ίδιο άρθρο δίνονται και κίνητρα για ακατάσχετη και ανεκχώρητη και αφορολόγητη αποζημίωση στους ιδιώτες κτηνιάτρους και τους κτηνιάτρους εκτροφής, καθώς, και ιδιώτες εκδοροσφαγείς για μετακίνηση και διενέργεια ελέγχων και δειγματοληψιών και δίνεται η δυνατότητα πρόσληψης έκτακτου προσωπικού και από το ΥΠΑΑΤ στους εποπτευόμενους φορείς και της περιφέρειας. Σας είπα, ότι σε κατάσταση περιφερειών που είναι σε ειδική κινητοποίηση επιτρέπεται ήδη η πρόσληψη κτηνιάτρων με συμβάσεις τετράμηνες.</w:t>
      </w:r>
    </w:p>
    <w:p w14:paraId="75AA8F60"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 Και με το άρθρο 4, που τροποποιεί το άρθρο 35 του ν.5087 για την υγειονομική ταφή των ζώων και ζωικών υποπροϊόντων, η υπόδειξη των χώρων της υγειονομικής ταφής- η υπόδειξη των χώρων- είναι αρμοδιότητα των δήμων. Η υγειονομική ταφή και τα μέτρα </w:t>
      </w:r>
      <w:proofErr w:type="spellStart"/>
      <w:r w:rsidRPr="00220969">
        <w:rPr>
          <w:rFonts w:ascii="Calibri" w:hAnsi="Calibri" w:cs="Calibri"/>
        </w:rPr>
        <w:t>βιοασφάλειας</w:t>
      </w:r>
      <w:proofErr w:type="spellEnd"/>
      <w:r w:rsidRPr="00220969">
        <w:rPr>
          <w:rFonts w:ascii="Calibri" w:hAnsi="Calibri" w:cs="Calibri"/>
        </w:rPr>
        <w:t xml:space="preserve"> είναι αυστηρά υποχρέωση των περιφερειών. Οι περιφέρειες είναι αυτές οι οποίες ανοίγουν τους λάκκους, οι κτηνίατροι των περιφερειών οι οποίοι </w:t>
      </w:r>
      <w:proofErr w:type="spellStart"/>
      <w:r w:rsidRPr="00220969">
        <w:rPr>
          <w:rFonts w:ascii="Calibri" w:hAnsi="Calibri" w:cs="Calibri"/>
        </w:rPr>
        <w:t>θανατώνονουν</w:t>
      </w:r>
      <w:proofErr w:type="spellEnd"/>
      <w:r w:rsidRPr="00220969">
        <w:rPr>
          <w:rFonts w:ascii="Calibri" w:hAnsi="Calibri" w:cs="Calibri"/>
        </w:rPr>
        <w:t xml:space="preserve"> τα ζώα παρουσία τους και αυτοί είναι οι οποίοι καταγράφουν και τον αριθμό των ζώων τα οποία θανατώθηκαν και έγινε και η υγειονομική ταφή και επιβλέπουν όλες τις διαδικασίες. </w:t>
      </w:r>
    </w:p>
    <w:p w14:paraId="2B4B4F8F"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Τώρα εάν οι δήμοι αδυνατούν να υποδείξουν χώρο υγειονομικής ταφής για διάφορους λόγους δικαιολογημένους, τότε παρεμβαίνει ο Γενικός Γραμματέας της Αποκεντρωμένης Διοίκησης όπου γίνεται η υγειονομική ταφή είτε στον ΧΥΤΑ της περιοχής είτε στον ΧΥΤΥ, τον χώρο Υγειονομικής Ταφής των Υπολειμμάτων, και θεωρήθηκε απαραίτητη αυτή η ρύθμιση, κυρία Κεφαλά, γιατί κάποιοι ελάχιστοι δήμαρχοι αρνήθηκαν να υποδείξουν χώρους ταφής. Οι περισσότεροι δήμοι στη συντριπτική πλειοψηφία δεν αντιμετωπίσαμε προβλήματα και εκεί στη μη υπόδειξη των χώρων ταφής οφείλονται και αρκετές περιπτώσεις όπου καθυστέρησε πολύ η υγειονομική ταφή. Αν ακούτε κάπου ότι έκαναν 15 μέρες να θανατωθούν ή 20 μέρες σε πολύ μεγάλο ποσοστό οφείλεται και αυτό στη μη υπόδειξη χώρων υγειονομικής ταφής. </w:t>
      </w:r>
    </w:p>
    <w:p w14:paraId="0337FA31" w14:textId="0F911D52"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Με το άρθρο 5, του υπό συζήτηση νομοσχεδίου, τα αρμόδια όργανα του ΥΠΑΑΤ</w:t>
      </w:r>
      <w:r w:rsidR="006E6D0C">
        <w:rPr>
          <w:rFonts w:ascii="Calibri" w:hAnsi="Calibri" w:cs="Calibri"/>
        </w:rPr>
        <w:t xml:space="preserve"> </w:t>
      </w:r>
      <w:r w:rsidRPr="00220969">
        <w:rPr>
          <w:rFonts w:ascii="Calibri" w:hAnsi="Calibri" w:cs="Calibri"/>
        </w:rPr>
        <w:t xml:space="preserve">μπορούν με ταχείες διαδικασίες να προμηθευτούν είδη και υπηρεσίες που είναι απαραίτητα για την πρόληψη και την καταπολέμηση της ευλογιάς. Παράλληλα, εφόσον εξακολουθεί να υπάρχει άμεσος κίνδυνος εμφάνισης και διασποράς της ευλογιάς των αιγοπροβάτων προβλέπεται η δυνατότητα ανάθεσης υπηρεσιών επικοινωνίας και ενημέρωσης των κτηνοτρόφων με κανονιστική διοικητική πράξη με σκοπό την παροχή αξιόπιστης και </w:t>
      </w:r>
      <w:proofErr w:type="spellStart"/>
      <w:r w:rsidRPr="00220969">
        <w:rPr>
          <w:rFonts w:ascii="Calibri" w:hAnsi="Calibri" w:cs="Calibri"/>
        </w:rPr>
        <w:t>στοχευμένης</w:t>
      </w:r>
      <w:proofErr w:type="spellEnd"/>
      <w:r w:rsidRPr="00220969">
        <w:rPr>
          <w:rFonts w:ascii="Calibri" w:hAnsi="Calibri" w:cs="Calibri"/>
        </w:rPr>
        <w:t xml:space="preserve"> ενημέρωσης των κτηνοτρόφων.</w:t>
      </w:r>
    </w:p>
    <w:p w14:paraId="1585EA18"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Με το άρθρο 5 του υπό συζήτηση νομοσχεδίου, τα αρμόδια όργανα του ΥΠΑΑΤ μπορούν με ταχείες διαδικασίες να προμηθευτούν είδη και υπηρεσίες που είναι απαραίτητα για την πρόληψη και την καταπολέμηση της ευλογιάς. Παράλληλα, εφόσον εξακολουθεί να υπάρχει άμεσος κίνδυνος εμφάνισης και διασποράς προβλέπεται η δυνατότητα ανάθεσης των υπηρεσιών επικοινωνίας και ενημέρωσης με κανονιστική διοικητική πράξη.</w:t>
      </w:r>
    </w:p>
    <w:p w14:paraId="4D72485A" w14:textId="77777777"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 xml:space="preserve"> Και στο Τρίτο Μέρος του νομοσχεδίου περιλαμβάνονται οι εξουσιοδοτικές τελικές διατάξεις. </w:t>
      </w:r>
    </w:p>
    <w:p w14:paraId="344E86ED" w14:textId="2817449C"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lastRenderedPageBreak/>
        <w:t xml:space="preserve">Τέλος, έχουμε το άρθρο 8, όπου προβλέπεται η έναρξη ισχύος του νομοσχεδίου ειδικά για να τα </w:t>
      </w:r>
      <w:proofErr w:type="spellStart"/>
      <w:r w:rsidRPr="00220969">
        <w:rPr>
          <w:rFonts w:ascii="Calibri" w:hAnsi="Calibri" w:cs="Calibri"/>
        </w:rPr>
        <w:t>θανατοθέντα</w:t>
      </w:r>
      <w:proofErr w:type="spellEnd"/>
      <w:r w:rsidR="006E6D0C">
        <w:rPr>
          <w:rFonts w:ascii="Calibri" w:hAnsi="Calibri" w:cs="Calibri"/>
        </w:rPr>
        <w:t xml:space="preserve"> </w:t>
      </w:r>
      <w:r w:rsidRPr="00220969">
        <w:rPr>
          <w:rFonts w:ascii="Calibri" w:hAnsi="Calibri" w:cs="Calibri"/>
        </w:rPr>
        <w:t>πρόβατα ισχύει από την ημέρα στην οποία κατατέθηκε η ΠΝΠ.</w:t>
      </w:r>
    </w:p>
    <w:p w14:paraId="2388A3BD" w14:textId="77777777" w:rsidR="002441DC" w:rsidRDefault="00FE1FE3" w:rsidP="002441DC">
      <w:pPr>
        <w:spacing w:after="0" w:line="276" w:lineRule="auto"/>
        <w:ind w:firstLine="720"/>
        <w:jc w:val="both"/>
        <w:rPr>
          <w:rFonts w:ascii="Calibri" w:hAnsi="Calibri" w:cs="Calibri"/>
        </w:rPr>
      </w:pPr>
      <w:r w:rsidRPr="00220969">
        <w:rPr>
          <w:rFonts w:ascii="Calibri" w:hAnsi="Calibri" w:cs="Calibri"/>
        </w:rPr>
        <w:t>Εγώ θα σας πω ότι πρόκειται για ένα νομοσχέδιο με τον οποίο η κυβέρνηση δίνει το σήμα ότι στηρίζει απόλυτα τους κτηνοτρόφους και τους αγρότες μας. Η πολιτική μας βούληση είναι ξεκάθαρη.</w:t>
      </w:r>
      <w:r w:rsidR="002441DC" w:rsidRPr="002441DC">
        <w:rPr>
          <w:rFonts w:ascii="Calibri" w:hAnsi="Calibri" w:cs="Calibri"/>
        </w:rPr>
        <w:t xml:space="preserve"> </w:t>
      </w:r>
    </w:p>
    <w:p w14:paraId="0D5F456F" w14:textId="73CC978A" w:rsidR="002441DC" w:rsidRPr="002441DC" w:rsidRDefault="002441DC" w:rsidP="002441DC">
      <w:pPr>
        <w:spacing w:after="0" w:line="276" w:lineRule="auto"/>
        <w:ind w:firstLine="720"/>
        <w:jc w:val="both"/>
        <w:rPr>
          <w:rFonts w:ascii="Calibri" w:hAnsi="Calibri" w:cs="Calibri"/>
        </w:rPr>
      </w:pPr>
      <w:r w:rsidRPr="002441DC">
        <w:rPr>
          <w:rFonts w:ascii="Calibri" w:hAnsi="Calibri" w:cs="Calibri"/>
        </w:rPr>
        <w:t>Είναι ένα νομοσχέδιο με καθαρά κοινωνικές διατάξεις. Είναι ένα νομοσχέδιο με καθαρά θετικό πρόσημο. Δεν έχει επ</w:t>
      </w:r>
      <w:r>
        <w:rPr>
          <w:rFonts w:ascii="Calibri" w:hAnsi="Calibri" w:cs="Calibri"/>
        </w:rPr>
        <w:t>’</w:t>
      </w:r>
      <w:r w:rsidRPr="002441DC">
        <w:rPr>
          <w:rFonts w:ascii="Calibri" w:hAnsi="Calibri" w:cs="Calibri"/>
        </w:rPr>
        <w:t xml:space="preserve"> </w:t>
      </w:r>
      <w:proofErr w:type="spellStart"/>
      <w:r w:rsidRPr="002441DC">
        <w:rPr>
          <w:rFonts w:ascii="Calibri" w:hAnsi="Calibri" w:cs="Calibri"/>
        </w:rPr>
        <w:t>ουδενί</w:t>
      </w:r>
      <w:proofErr w:type="spellEnd"/>
      <w:r w:rsidRPr="002441DC">
        <w:rPr>
          <w:rFonts w:ascii="Calibri" w:hAnsi="Calibri" w:cs="Calibri"/>
        </w:rPr>
        <w:t xml:space="preserve"> λόγο κομματικό χαρακτήρα και νομίζω ότι σε αυτή τη μάχη πρέπει να είμαστε όλοι μαζί, γιατί σας είπα δεν είναι κομματικό. Η κτηνοτροφία δεν είναι κομματική, είναι εθνική μας υποχρέωση και θα τη στηρίξουμε με όλες μας τις δυνάμεις. </w:t>
      </w:r>
    </w:p>
    <w:p w14:paraId="1AF773EA" w14:textId="77777777" w:rsidR="002441DC" w:rsidRPr="002441DC" w:rsidRDefault="002441DC" w:rsidP="002441DC">
      <w:pPr>
        <w:spacing w:after="0" w:line="276" w:lineRule="auto"/>
        <w:ind w:firstLine="720"/>
        <w:jc w:val="both"/>
        <w:rPr>
          <w:rFonts w:ascii="Calibri" w:hAnsi="Calibri" w:cs="Calibri"/>
        </w:rPr>
      </w:pPr>
      <w:r w:rsidRPr="002441DC">
        <w:rPr>
          <w:rFonts w:ascii="Calibri" w:hAnsi="Calibri" w:cs="Calibri"/>
        </w:rPr>
        <w:t xml:space="preserve"> Ναι στο νέο σχέδιο, στο </w:t>
      </w:r>
      <w:r w:rsidRPr="002441DC">
        <w:rPr>
          <w:rFonts w:ascii="Calibri" w:hAnsi="Calibri" w:cs="Calibri"/>
          <w:lang w:val="en-US"/>
        </w:rPr>
        <w:t>action</w:t>
      </w:r>
      <w:r w:rsidRPr="002441DC">
        <w:rPr>
          <w:rFonts w:ascii="Calibri" w:hAnsi="Calibri" w:cs="Calibri"/>
        </w:rPr>
        <w:t xml:space="preserve"> </w:t>
      </w:r>
      <w:r w:rsidRPr="002441DC">
        <w:rPr>
          <w:rFonts w:ascii="Calibri" w:hAnsi="Calibri" w:cs="Calibri"/>
          <w:lang w:val="en-US"/>
        </w:rPr>
        <w:t>plan</w:t>
      </w:r>
      <w:r w:rsidRPr="002441DC">
        <w:rPr>
          <w:rFonts w:ascii="Calibri" w:hAnsi="Calibri" w:cs="Calibri"/>
        </w:rPr>
        <w:t xml:space="preserve"> 2, το οποίο κατατέθηκε στην Ευρωπαϊκή Επιτροπή, 4 του μηνός το βράδυ, για την καταγραφή των </w:t>
      </w:r>
      <w:proofErr w:type="spellStart"/>
      <w:r w:rsidRPr="002441DC">
        <w:rPr>
          <w:rFonts w:ascii="Calibri" w:hAnsi="Calibri" w:cs="Calibri"/>
        </w:rPr>
        <w:t>νοσών</w:t>
      </w:r>
      <w:proofErr w:type="spellEnd"/>
      <w:r w:rsidRPr="002441DC">
        <w:rPr>
          <w:rFonts w:ascii="Calibri" w:hAnsi="Calibri" w:cs="Calibri"/>
        </w:rPr>
        <w:t xml:space="preserve"> στον ΟΠΕΚΕΠΕ, για να μην έχουμε επανάληψη των φαινομένων του παρελθόντος. Θα γίνεται, κύριε </w:t>
      </w:r>
      <w:proofErr w:type="spellStart"/>
      <w:r w:rsidRPr="002441DC">
        <w:rPr>
          <w:rFonts w:ascii="Calibri" w:hAnsi="Calibri" w:cs="Calibri"/>
        </w:rPr>
        <w:t>Μπούμπα</w:t>
      </w:r>
      <w:proofErr w:type="spellEnd"/>
      <w:r w:rsidRPr="002441DC">
        <w:rPr>
          <w:rFonts w:ascii="Calibri" w:hAnsi="Calibri" w:cs="Calibri"/>
        </w:rPr>
        <w:t xml:space="preserve">, η σήμανση των ζώων με ηλεκτρονικό βόλο που θα είναι στο στομάχι και δεν θα μετακινείται. Είναι ένα πράγμα που θα γίνει, όπως επίσης ο υπολογισμός των ζώων στον ΟΠΕΚΕΠΕ θα γίνεται με τα τιμολόγια του γάλακτος, με τα τιμολόγια του κρέατος και με τα τιμολόγια των ζωοτροφών. </w:t>
      </w:r>
    </w:p>
    <w:p w14:paraId="2226A184" w14:textId="77777777" w:rsidR="002441DC" w:rsidRPr="002441DC" w:rsidRDefault="002441DC" w:rsidP="002441DC">
      <w:pPr>
        <w:spacing w:after="0" w:line="276" w:lineRule="auto"/>
        <w:ind w:firstLine="720"/>
        <w:jc w:val="both"/>
        <w:rPr>
          <w:rFonts w:ascii="Calibri" w:hAnsi="Calibri" w:cs="Calibri"/>
        </w:rPr>
      </w:pPr>
      <w:r w:rsidRPr="002441DC">
        <w:rPr>
          <w:rFonts w:ascii="Calibri" w:hAnsi="Calibri" w:cs="Calibri"/>
        </w:rPr>
        <w:t xml:space="preserve">Για τους αγρότες έχει τεθεί το θέμα άμεσα στην Επιστημονική Επιτροπή και πιστεύω ότι άμεσα θα υπάρχει απάντηση από την Επιστημονική Επιτροπή και σε αλληλογραφία με την Ευρωπαϊκή Επιτροπή. Τώρα για τα μέτρα ασφαλείας να σας πω ότι έχουν γίνει κατ’ επανάληψη και τον περασμένο χρόνο και μέσα στον χειμώνα που μας πέρασε, πρόσκληση για σεμινάρια για μαθήματα </w:t>
      </w:r>
      <w:proofErr w:type="spellStart"/>
      <w:r w:rsidRPr="002441DC">
        <w:rPr>
          <w:rFonts w:ascii="Calibri" w:hAnsi="Calibri" w:cs="Calibri"/>
        </w:rPr>
        <w:t>βιοασφάλειας</w:t>
      </w:r>
      <w:proofErr w:type="spellEnd"/>
      <w:r w:rsidRPr="002441DC">
        <w:rPr>
          <w:rFonts w:ascii="Calibri" w:hAnsi="Calibri" w:cs="Calibri"/>
        </w:rPr>
        <w:t xml:space="preserve"> στους κτηνοτρόφους από καθηγητές των κτηνιατρικών σχολών. Σας λέω ότι η συμμετοχή ήταν μηδενική. </w:t>
      </w:r>
    </w:p>
    <w:p w14:paraId="17053175" w14:textId="77777777" w:rsidR="002441DC" w:rsidRDefault="002441DC" w:rsidP="002441DC">
      <w:pPr>
        <w:spacing w:after="0" w:line="276" w:lineRule="auto"/>
        <w:ind w:firstLine="720"/>
        <w:jc w:val="both"/>
        <w:rPr>
          <w:rFonts w:ascii="Calibri" w:hAnsi="Calibri" w:cs="Calibri"/>
        </w:rPr>
      </w:pPr>
      <w:r w:rsidRPr="002441DC">
        <w:rPr>
          <w:rFonts w:ascii="Calibri" w:hAnsi="Calibri" w:cs="Calibri"/>
        </w:rPr>
        <w:t xml:space="preserve">Όσον αφορά το εμβόλιο νομίζω ακούσαμε όλους τους αρμόδιους φορείς. Το εμβόλιο δεν είναι θέμα ούτε του Υπουργού ούτε του Υφυπουργού κι αν με ρωτάτε προσωπικά είμαι γενικώς, για να μην παρεξηγηθώ, υπέρ των εμβολίων. Όμως εδώ είναι ένα συγκεκριμένο θέμα στο οποίο θέση λαμβάνουν οι αρμόδιοι. Ποιος πρέπει να αποφασίσει αν θα κάνουν εμβόλιο, ο φαρμακοποιός, ο έμπορος; Νομίζω ότι  αρμόδιοι είναι οι κτηνίατροι και επειδή έχουμε την τύχη να διαθέτουμε από τους καλύτερους κτηνιάτρους σε παγκόσμιο επίπεδο και σας το λέω μετά λόγου γνώσεως. </w:t>
      </w:r>
    </w:p>
    <w:p w14:paraId="3F0EFFB3" w14:textId="0ADE8E49" w:rsidR="002441DC" w:rsidRPr="002441DC" w:rsidRDefault="002441DC" w:rsidP="002441DC">
      <w:pPr>
        <w:spacing w:after="0" w:line="276" w:lineRule="auto"/>
        <w:ind w:firstLine="720"/>
        <w:jc w:val="both"/>
        <w:rPr>
          <w:rFonts w:ascii="Calibri" w:hAnsi="Calibri" w:cs="Calibri"/>
        </w:rPr>
      </w:pPr>
      <w:r w:rsidRPr="002441DC">
        <w:rPr>
          <w:rFonts w:ascii="Calibri" w:hAnsi="Calibri" w:cs="Calibri"/>
        </w:rPr>
        <w:t xml:space="preserve">Οι δύο κτηνιατρικές σχολές Θεσσαλονίκης και το Αριστοτέλειο Πανεπιστήμιο και της Θεσσαλίας, έχουν εξαιρετικούς καθηγητές. Βλέπετε ότι η γνώμη εναντίον των εμβολίων είναι σχεδόν ομόφωνη. Βεβαίως, είπε ο Πρόεδρος της Επιστημονικής Επιτροπής ο Πρύτανης ο κ. </w:t>
      </w:r>
      <w:proofErr w:type="spellStart"/>
      <w:r w:rsidRPr="002441DC">
        <w:rPr>
          <w:rFonts w:ascii="Calibri" w:hAnsi="Calibri" w:cs="Calibri"/>
        </w:rPr>
        <w:t>Μπιλλίνης</w:t>
      </w:r>
      <w:proofErr w:type="spellEnd"/>
      <w:r w:rsidRPr="002441DC">
        <w:rPr>
          <w:rFonts w:ascii="Calibri" w:hAnsi="Calibri" w:cs="Calibri"/>
        </w:rPr>
        <w:t xml:space="preserve">, ότι δεν το αποκλείουμε. </w:t>
      </w:r>
    </w:p>
    <w:p w14:paraId="439B10F5" w14:textId="3D743917" w:rsidR="00FE1FE3" w:rsidRPr="00220969" w:rsidRDefault="00FE1FE3" w:rsidP="00220969">
      <w:pPr>
        <w:spacing w:after="0" w:line="276" w:lineRule="auto"/>
        <w:ind w:firstLine="720"/>
        <w:jc w:val="both"/>
        <w:rPr>
          <w:rFonts w:ascii="Calibri" w:hAnsi="Calibri" w:cs="Calibri"/>
        </w:rPr>
      </w:pPr>
    </w:p>
    <w:p w14:paraId="1100628F"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rPr>
        <w:t xml:space="preserve">Ναι, αν αποφασίσουμε ότι η νόσος θα γίνει ενδημική θα έχουμε στο μυαλό μας και πρέπει να υπάρχει σχέδιο από την Επιστημονική Επιτροπή. Δεν είπε κανένας κάτι το διαφορετικό. Σε αυτή την περίπτωση σε αυτή την περίπτωση θα πρέπει να σκεφτούμε τι θα γίνει με τα προϊόντα μας. Είναι θέμα της επιστημονικής επιτροπής. </w:t>
      </w:r>
    </w:p>
    <w:p w14:paraId="56D1D37A"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b/>
          <w:bCs/>
        </w:rPr>
        <w:t xml:space="preserve">ΑΘΗΝΑ ΛΙΝΟΥ: </w:t>
      </w:r>
      <w:r w:rsidRPr="00220969">
        <w:rPr>
          <w:rFonts w:ascii="Calibri" w:hAnsi="Calibri" w:cs="Calibri"/>
        </w:rPr>
        <w:t>Είναι και οικονομικό και κοινωνικό το θέμα.</w:t>
      </w:r>
    </w:p>
    <w:p w14:paraId="4AAACCC1" w14:textId="77777777"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b/>
          <w:bCs/>
        </w:rPr>
        <w:t>ΧΡΗΣΤΟΣ ΚΕΛΛΑΣ (Υφυπουργός Αγροτικής Ανάπτυξης και Τροφίμων):</w:t>
      </w:r>
      <w:r w:rsidRPr="00220969">
        <w:rPr>
          <w:rFonts w:ascii="Calibri" w:hAnsi="Calibri" w:cs="Calibri"/>
        </w:rPr>
        <w:t xml:space="preserve"> Όλα, συμφωνούμε, το είπαμε. Το θέμα δεν είναι ότι μας στοιχίζει φθηνά τώρα. Δεν το κάνουμε για οικονομία, για όνομα του Θεού. Όπως, επίσης, άκουσα κάτι, εσείς κύριε Μπούμα νομίζω το είπατε, ότι στην ζωώδη δερματίτιδα τα βοοειδή εμβολιάζονται. </w:t>
      </w:r>
    </w:p>
    <w:p w14:paraId="157DF55D" w14:textId="3D470C0D" w:rsidR="00FE1FE3" w:rsidRPr="00220969" w:rsidRDefault="00FE1FE3" w:rsidP="00220969">
      <w:pPr>
        <w:spacing w:after="0" w:line="276" w:lineRule="auto"/>
        <w:ind w:firstLine="567"/>
        <w:jc w:val="both"/>
        <w:rPr>
          <w:rFonts w:ascii="Calibri" w:hAnsi="Calibri" w:cs="Calibri"/>
        </w:rPr>
      </w:pPr>
      <w:r w:rsidRPr="00220969">
        <w:rPr>
          <w:rFonts w:ascii="Calibri" w:hAnsi="Calibri" w:cs="Calibri"/>
          <w:b/>
          <w:bCs/>
        </w:rPr>
        <w:lastRenderedPageBreak/>
        <w:t>ΚΩΝΣΤΑΝΤΙΝΟΣ ΜΠΟΥΜΠΑΣ</w:t>
      </w:r>
      <w:r w:rsidR="002441DC">
        <w:rPr>
          <w:rFonts w:ascii="Calibri" w:hAnsi="Calibri" w:cs="Calibri"/>
          <w:b/>
          <w:bCs/>
        </w:rPr>
        <w:t xml:space="preserve"> </w:t>
      </w:r>
      <w:r w:rsidRPr="00220969">
        <w:rPr>
          <w:rFonts w:ascii="Calibri" w:hAnsi="Calibri" w:cs="Calibri"/>
          <w:b/>
          <w:bCs/>
        </w:rPr>
        <w:t>(Ειδικός Αγορητής της Κ.Ο. «Ελληνική Λύση – Κυριάκος Βελόπουλος»):</w:t>
      </w:r>
      <w:r w:rsidRPr="00220969">
        <w:rPr>
          <w:rFonts w:ascii="Calibri" w:hAnsi="Calibri" w:cs="Calibri"/>
        </w:rPr>
        <w:t xml:space="preserve"> Ένα λεπτό. Αλλά και τότε, επειδή τώρα λέτε ότι είναι από τρίτες χώρες το εμβόλιο και λοιπά και τότε από τη νότια Αφρική ήτανε στα βοοειδή δεν ήταν από την Ευρώπη.</w:t>
      </w:r>
    </w:p>
    <w:p w14:paraId="0AABCEEF" w14:textId="77777777" w:rsidR="00C8028E" w:rsidRDefault="00FE1FE3" w:rsidP="00220969">
      <w:pPr>
        <w:spacing w:after="0" w:line="276" w:lineRule="auto"/>
        <w:ind w:firstLine="567"/>
        <w:jc w:val="both"/>
        <w:rPr>
          <w:rFonts w:ascii="Calibri" w:hAnsi="Calibri" w:cs="Calibri"/>
        </w:rPr>
      </w:pPr>
      <w:r w:rsidRPr="00220969">
        <w:rPr>
          <w:rFonts w:ascii="Calibri" w:hAnsi="Calibri" w:cs="Calibri"/>
          <w:b/>
          <w:bCs/>
        </w:rPr>
        <w:t>ΧΡΗΣΤΟΣ ΚΕΛΛΑΣ (Υφυπουργός Αγροτικής Ανάπτυξης και Τροφίμων):</w:t>
      </w:r>
      <w:r w:rsidRPr="00220969">
        <w:rPr>
          <w:rFonts w:ascii="Calibri" w:hAnsi="Calibri" w:cs="Calibri"/>
        </w:rPr>
        <w:t xml:space="preserve"> Μα δεν αμφιβάλλει κανένας, αλλά απεδείχθη αποτελεσματικό. Και η Ελλάδα εμβολιάζει για ζωώδη</w:t>
      </w:r>
      <w:r w:rsidR="006E6D0C">
        <w:rPr>
          <w:rFonts w:ascii="Calibri" w:hAnsi="Calibri" w:cs="Calibri"/>
        </w:rPr>
        <w:t xml:space="preserve"> </w:t>
      </w:r>
      <w:r w:rsidRPr="00220969">
        <w:rPr>
          <w:rFonts w:ascii="Calibri" w:hAnsi="Calibri" w:cs="Calibri"/>
        </w:rPr>
        <w:t>δερματίτιδα και η</w:t>
      </w:r>
      <w:r w:rsidR="006E6D0C">
        <w:rPr>
          <w:rFonts w:ascii="Calibri" w:hAnsi="Calibri" w:cs="Calibri"/>
        </w:rPr>
        <w:t xml:space="preserve"> </w:t>
      </w:r>
      <w:r w:rsidRPr="00220969">
        <w:rPr>
          <w:rFonts w:ascii="Calibri" w:hAnsi="Calibri" w:cs="Calibri"/>
        </w:rPr>
        <w:t>Γαλλία εμβολιάζει για ζωώδη δερματίτιδα. Όμως απαγορεύτηκαν οι εξαγωγές στη Γαλλία. Απαγορεύτηκαν μέχρι 4 Νοεμβρίου, μέχρι χθες είχε απαγόρευση εξαγωγών και δεν ξέρω αν παρατάθηκε. Επίσης, μιλάμε για το εμβόλιο. Εμβολιάζει η</w:t>
      </w:r>
      <w:r w:rsidR="006E6D0C">
        <w:rPr>
          <w:rFonts w:ascii="Calibri" w:hAnsi="Calibri" w:cs="Calibri"/>
        </w:rPr>
        <w:t xml:space="preserve"> </w:t>
      </w:r>
      <w:r w:rsidRPr="00220969">
        <w:rPr>
          <w:rFonts w:ascii="Calibri" w:hAnsi="Calibri" w:cs="Calibri"/>
        </w:rPr>
        <w:t>Τουρκία, εμβολιάζει η Ιορδανία, εμβολιάζει η Αίγυπτος, εμβολιάζει η</w:t>
      </w:r>
      <w:r w:rsidR="006E6D0C">
        <w:rPr>
          <w:rFonts w:ascii="Calibri" w:hAnsi="Calibri" w:cs="Calibri"/>
        </w:rPr>
        <w:t xml:space="preserve"> </w:t>
      </w:r>
      <w:r w:rsidRPr="00220969">
        <w:rPr>
          <w:rFonts w:ascii="Calibri" w:hAnsi="Calibri" w:cs="Calibri"/>
        </w:rPr>
        <w:t>νότιος Αφρική, εμβολιάζει η Κίνα. Έχουν</w:t>
      </w:r>
      <w:r w:rsidR="006E6D0C">
        <w:rPr>
          <w:rFonts w:ascii="Calibri" w:hAnsi="Calibri" w:cs="Calibri"/>
        </w:rPr>
        <w:t xml:space="preserve"> </w:t>
      </w:r>
      <w:r w:rsidRPr="00220969">
        <w:rPr>
          <w:rFonts w:ascii="Calibri" w:hAnsi="Calibri" w:cs="Calibri"/>
        </w:rPr>
        <w:t xml:space="preserve">ευλογιά; Έχουν. Επί 20 χρόνια. </w:t>
      </w:r>
    </w:p>
    <w:p w14:paraId="050559FF" w14:textId="77777777" w:rsidR="00C8028E" w:rsidRDefault="00FE1FE3" w:rsidP="00C8028E">
      <w:pPr>
        <w:spacing w:after="0" w:line="276" w:lineRule="auto"/>
        <w:ind w:firstLine="567"/>
        <w:jc w:val="both"/>
        <w:rPr>
          <w:rFonts w:ascii="Calibri" w:hAnsi="Calibri" w:cs="Calibri"/>
          <w:bCs/>
        </w:rPr>
      </w:pPr>
      <w:r w:rsidRPr="00220969">
        <w:rPr>
          <w:rFonts w:ascii="Calibri" w:hAnsi="Calibri" w:cs="Calibri"/>
        </w:rPr>
        <w:t>Άρα, τι εμβόλιο είναι αυτό που εμβολιάζονται και δεν επιτυγχάνεται η ανοσία; Η κυρία Λινού</w:t>
      </w:r>
      <w:r w:rsidR="006E6D0C">
        <w:rPr>
          <w:rFonts w:ascii="Calibri" w:hAnsi="Calibri" w:cs="Calibri"/>
        </w:rPr>
        <w:t xml:space="preserve"> </w:t>
      </w:r>
      <w:r w:rsidRPr="00220969">
        <w:rPr>
          <w:rFonts w:ascii="Calibri" w:hAnsi="Calibri" w:cs="Calibri"/>
        </w:rPr>
        <w:t>το καταλαβαίνει ακόμα καλύτερα σαν γιατρός. Ένα εμβόλιο το οποίο δεν επιτυγχάνει ένα υψηλό ποσοστό ανοσίας, δεν είναι αποτελεσματικό. Επιπλέον, όμως, όταν πάμε σε επίσημο εμβολιασμό θα έχουμε να υποστούμε και τις συνέπειες. Ο κανονισμός 361</w:t>
      </w:r>
      <w:r w:rsidR="006E6D0C">
        <w:rPr>
          <w:rFonts w:ascii="Calibri" w:hAnsi="Calibri" w:cs="Calibri"/>
        </w:rPr>
        <w:t xml:space="preserve"> </w:t>
      </w:r>
      <w:r w:rsidRPr="00220969">
        <w:rPr>
          <w:rFonts w:ascii="Calibri" w:hAnsi="Calibri" w:cs="Calibri"/>
        </w:rPr>
        <w:t xml:space="preserve">είναι σαφής. Είδατε ότι και η </w:t>
      </w:r>
      <w:proofErr w:type="spellStart"/>
      <w:r w:rsidRPr="00220969">
        <w:rPr>
          <w:rFonts w:ascii="Calibri" w:hAnsi="Calibri" w:cs="Calibri"/>
        </w:rPr>
        <w:t>διεπαγγελματική</w:t>
      </w:r>
      <w:proofErr w:type="spellEnd"/>
      <w:r w:rsidRPr="00220969">
        <w:rPr>
          <w:rFonts w:ascii="Calibri" w:hAnsi="Calibri" w:cs="Calibri"/>
        </w:rPr>
        <w:t xml:space="preserve"> φέτας και η </w:t>
      </w:r>
      <w:proofErr w:type="spellStart"/>
      <w:r w:rsidRPr="00220969">
        <w:rPr>
          <w:rFonts w:ascii="Calibri" w:hAnsi="Calibri" w:cs="Calibri"/>
        </w:rPr>
        <w:t>διεπαγγελματική</w:t>
      </w:r>
      <w:proofErr w:type="spellEnd"/>
      <w:r w:rsidRPr="00220969">
        <w:rPr>
          <w:rFonts w:ascii="Calibri" w:hAnsi="Calibri" w:cs="Calibri"/>
        </w:rPr>
        <w:t xml:space="preserve"> γάλακτος είναι αντίθετοι. Όλοι οι αρμόδιοι φορείς είναι αντίθετοι. Ποιοι είναι υπέρ; Κάποιοι ελάχιστοι, δεν θέλω να αναφερθώ.</w:t>
      </w:r>
      <w:r w:rsidR="00C8028E" w:rsidRPr="00C8028E">
        <w:rPr>
          <w:rFonts w:ascii="Calibri" w:hAnsi="Calibri" w:cs="Calibri"/>
          <w:bCs/>
        </w:rPr>
        <w:t xml:space="preserve"> </w:t>
      </w:r>
    </w:p>
    <w:p w14:paraId="4C41458A" w14:textId="35EDF60E" w:rsidR="00C8028E" w:rsidRPr="00C8028E" w:rsidRDefault="00C8028E" w:rsidP="00C8028E">
      <w:pPr>
        <w:spacing w:after="0" w:line="276" w:lineRule="auto"/>
        <w:ind w:firstLine="567"/>
        <w:jc w:val="both"/>
        <w:rPr>
          <w:rFonts w:ascii="Calibri" w:hAnsi="Calibri" w:cs="Calibri"/>
          <w:bCs/>
        </w:rPr>
      </w:pPr>
      <w:r w:rsidRPr="00C8028E">
        <w:rPr>
          <w:rFonts w:ascii="Calibri" w:hAnsi="Calibri" w:cs="Calibri"/>
          <w:bCs/>
        </w:rPr>
        <w:t xml:space="preserve">Ακούμε κατ’ επανάληψη και διαρκώς, ότι εμβολιάζει η Βουλγαρία. Ξεκίνησε η Βουλγαρία πριν από 3 μήνες, ξεκίνησε πριν από 1 μήνα να εμβολιάζει, προχθές μας είπαν ότι ξεκίνησε την Κυριακή. Σας λέω, λοιπόν, ότι κανένα ευρωπαϊκό κράτος δεν έχει εμβολιάσει. Ξεκάθαρα. Εξάλλου, αν δεν εμπιστευόμαστε ούτε τον ΕΟΦ, υπάρχει επίσημο έγγραφο του ΕΟΦ της περασμένης εβδομάδας, ότι δεν υπάρχει εγκεκριμένο εμβόλιο. Τί άλλο να πούμε; </w:t>
      </w:r>
    </w:p>
    <w:p w14:paraId="7F158B68" w14:textId="77777777" w:rsidR="00C8028E" w:rsidRPr="00C8028E" w:rsidRDefault="00C8028E" w:rsidP="00C8028E">
      <w:pPr>
        <w:spacing w:after="0" w:line="276" w:lineRule="auto"/>
        <w:ind w:firstLine="567"/>
        <w:jc w:val="both"/>
        <w:rPr>
          <w:rFonts w:ascii="Calibri" w:hAnsi="Calibri" w:cs="Calibri"/>
          <w:bCs/>
        </w:rPr>
      </w:pPr>
      <w:r w:rsidRPr="00C8028E">
        <w:rPr>
          <w:rFonts w:ascii="Calibri" w:hAnsi="Calibri" w:cs="Calibri"/>
          <w:bCs/>
        </w:rPr>
        <w:tab/>
        <w:t>Σας ευχαριστώ.</w:t>
      </w:r>
    </w:p>
    <w:p w14:paraId="78921189" w14:textId="77777777" w:rsidR="00C8028E" w:rsidRPr="00C8028E" w:rsidRDefault="00C8028E" w:rsidP="00C8028E">
      <w:pPr>
        <w:spacing w:after="0" w:line="276" w:lineRule="auto"/>
        <w:ind w:firstLine="567"/>
        <w:jc w:val="both"/>
        <w:rPr>
          <w:rFonts w:ascii="Calibri" w:hAnsi="Calibri" w:cs="Calibri"/>
          <w:bCs/>
        </w:rPr>
      </w:pPr>
      <w:r w:rsidRPr="00C8028E">
        <w:rPr>
          <w:rFonts w:ascii="Calibri" w:hAnsi="Calibri" w:cs="Calibri"/>
          <w:bCs/>
        </w:rPr>
        <w:tab/>
      </w:r>
      <w:r w:rsidRPr="00C8028E">
        <w:rPr>
          <w:rFonts w:ascii="Calibri" w:hAnsi="Calibri" w:cs="Calibri"/>
          <w:b/>
        </w:rPr>
        <w:t xml:space="preserve">ΒΑΣΙΛΕΙΟΣ (ΛΑΚΗΣ) ΒΑΣΙΛΕΙΑΔΗΣ (Αντιπρόεδρος της Επιτροπής) : </w:t>
      </w:r>
      <w:r w:rsidRPr="00C8028E">
        <w:rPr>
          <w:rFonts w:ascii="Calibri" w:hAnsi="Calibri" w:cs="Calibri"/>
          <w:bCs/>
        </w:rPr>
        <w:t>Το λόγο έχει ο Υφυπουργός, κ. Ιωάννης Ανδριανός.</w:t>
      </w:r>
    </w:p>
    <w:p w14:paraId="43B364F5" w14:textId="51218C18" w:rsidR="00C8028E" w:rsidRPr="00C8028E" w:rsidRDefault="00C8028E" w:rsidP="00C8028E">
      <w:pPr>
        <w:spacing w:after="0" w:line="276" w:lineRule="auto"/>
        <w:ind w:firstLine="567"/>
        <w:jc w:val="both"/>
        <w:rPr>
          <w:rFonts w:ascii="Calibri" w:hAnsi="Calibri" w:cs="Calibri"/>
          <w:bCs/>
        </w:rPr>
      </w:pPr>
      <w:r w:rsidRPr="00C8028E">
        <w:rPr>
          <w:rFonts w:ascii="Calibri" w:hAnsi="Calibri" w:cs="Calibri"/>
          <w:bCs/>
        </w:rPr>
        <w:tab/>
      </w:r>
      <w:r w:rsidRPr="00C8028E">
        <w:rPr>
          <w:rFonts w:ascii="Calibri" w:hAnsi="Calibri" w:cs="Calibri"/>
          <w:b/>
        </w:rPr>
        <w:t xml:space="preserve">ΙΩΑΝΝΗΣ ΑΝΔΡΙΑΝΟΣ (Υφυπουργός Αγροτικής Ανάπτυξης και Τροφίμων) : </w:t>
      </w:r>
      <w:r w:rsidRPr="00C8028E">
        <w:rPr>
          <w:rFonts w:ascii="Calibri" w:hAnsi="Calibri" w:cs="Calibri"/>
          <w:bCs/>
        </w:rPr>
        <w:t>Ευχαριστώ κύριε Πρόεδρε.</w:t>
      </w:r>
      <w:r>
        <w:rPr>
          <w:rFonts w:ascii="Calibri" w:hAnsi="Calibri" w:cs="Calibri"/>
          <w:bCs/>
        </w:rPr>
        <w:t xml:space="preserve"> </w:t>
      </w:r>
      <w:r w:rsidRPr="00C8028E">
        <w:rPr>
          <w:rFonts w:ascii="Calibri" w:hAnsi="Calibri" w:cs="Calibri"/>
          <w:bCs/>
        </w:rPr>
        <w:t xml:space="preserve">Θέλω να διευκρινίσω, επειδή έθεσε ένα θέμα ο κ. Μπούμπας για τις ζωοτροφές, για τους παραγωγούς ζωοτροφών. Ήδη, θέλω να διευκρινίσω και να σας ενημερώσω κύριε </w:t>
      </w:r>
      <w:proofErr w:type="spellStart"/>
      <w:r w:rsidRPr="00C8028E">
        <w:rPr>
          <w:rFonts w:ascii="Calibri" w:hAnsi="Calibri" w:cs="Calibri"/>
          <w:bCs/>
        </w:rPr>
        <w:t>Μπούμπα</w:t>
      </w:r>
      <w:proofErr w:type="spellEnd"/>
      <w:r w:rsidRPr="00C8028E">
        <w:rPr>
          <w:rFonts w:ascii="Calibri" w:hAnsi="Calibri" w:cs="Calibri"/>
          <w:bCs/>
        </w:rPr>
        <w:t>, ότι ο κ. Πετραλιάς, ο Υφυπουργός, έχει υπογράψει την έγκριση ενός κονδυλίου, όπως είχαμε δεσμευτεί, για τις ζωοτροφές στον Έβρο, για τους καλλιεργητές μηδικής και ήδη προχωράει η κοινή υπουργική απόφαση, να υπογράψει ο κ. Τσιάρας για να πληρωθούν οι παραγωγοί μηδικής στον Έβρο.  Ευχαριστώ πολύ.</w:t>
      </w:r>
    </w:p>
    <w:p w14:paraId="6424E13B" w14:textId="77777777" w:rsidR="00C8028E" w:rsidRDefault="00C8028E" w:rsidP="00C8028E">
      <w:pPr>
        <w:spacing w:after="0" w:line="276" w:lineRule="auto"/>
        <w:ind w:firstLine="567"/>
        <w:jc w:val="both"/>
        <w:rPr>
          <w:rFonts w:ascii="Calibri" w:hAnsi="Calibri" w:cs="Calibri"/>
          <w:b/>
        </w:rPr>
      </w:pPr>
      <w:r w:rsidRPr="00C8028E">
        <w:rPr>
          <w:rFonts w:ascii="Calibri" w:hAnsi="Calibri" w:cs="Calibri"/>
          <w:bCs/>
        </w:rPr>
        <w:tab/>
      </w:r>
      <w:bookmarkStart w:id="3" w:name="_Hlk213336298"/>
      <w:r w:rsidRPr="00C8028E">
        <w:rPr>
          <w:rFonts w:ascii="Calibri" w:hAnsi="Calibri" w:cs="Calibri"/>
          <w:b/>
        </w:rPr>
        <w:t xml:space="preserve">ΒΑΣΙΛΕΙΟΣ (ΛΑΚΗΣ) ΒΑΣΙΛΕΙΑΔΗΣ (Αντιπρόεδρος της Επιτροπής) : </w:t>
      </w:r>
      <w:bookmarkEnd w:id="3"/>
      <w:r w:rsidRPr="00C8028E">
        <w:rPr>
          <w:rFonts w:ascii="Calibri" w:hAnsi="Calibri" w:cs="Calibri"/>
          <w:bCs/>
        </w:rPr>
        <w:t>Το λόγο έχει ο κ. Χνάρης.</w:t>
      </w:r>
      <w:r w:rsidRPr="00C8028E">
        <w:rPr>
          <w:rFonts w:ascii="Calibri" w:hAnsi="Calibri" w:cs="Calibri"/>
          <w:b/>
        </w:rPr>
        <w:t xml:space="preserve"> </w:t>
      </w:r>
    </w:p>
    <w:p w14:paraId="61E71355" w14:textId="4ED8622A" w:rsidR="00FE1FE3" w:rsidRPr="00220969" w:rsidRDefault="00C8028E" w:rsidP="005A1829">
      <w:pPr>
        <w:spacing w:after="0" w:line="276" w:lineRule="auto"/>
        <w:ind w:firstLine="567"/>
        <w:jc w:val="both"/>
        <w:rPr>
          <w:rFonts w:ascii="Calibri" w:hAnsi="Calibri" w:cs="Calibri"/>
          <w:bCs/>
        </w:rPr>
      </w:pPr>
      <w:r w:rsidRPr="00C8028E">
        <w:rPr>
          <w:rFonts w:ascii="Calibri" w:hAnsi="Calibri" w:cs="Calibri"/>
          <w:b/>
          <w:bCs/>
        </w:rPr>
        <w:t xml:space="preserve">ΕΜΜΑΝΟΥΗΛ ΧΝΑΡΗΣ (Εισηγητής της Μειοψηφίας) : </w:t>
      </w:r>
      <w:r w:rsidRPr="00C8028E">
        <w:rPr>
          <w:rFonts w:ascii="Calibri" w:hAnsi="Calibri" w:cs="Calibri"/>
          <w:bCs/>
        </w:rPr>
        <w:t>Οι κτηνοτρόφοι που έχουν μέσα ζωοτροφές, που τους έχουν θανατώσει τα ζώα, έχουν καταγραφεί; Αφορά και τη δική σας περιοχή.</w:t>
      </w:r>
      <w:r w:rsidR="00FE1FE3" w:rsidRPr="00220969">
        <w:rPr>
          <w:rFonts w:ascii="Calibri" w:hAnsi="Calibri" w:cs="Calibri"/>
          <w:bCs/>
        </w:rPr>
        <w:t xml:space="preserve"> </w:t>
      </w:r>
      <w:r>
        <w:rPr>
          <w:rFonts w:ascii="Calibri" w:hAnsi="Calibri" w:cs="Calibri"/>
          <w:bCs/>
        </w:rPr>
        <w:tab/>
      </w:r>
      <w:r w:rsidR="00FE1FE3" w:rsidRPr="00220969">
        <w:rPr>
          <w:rFonts w:ascii="Calibri" w:hAnsi="Calibri" w:cs="Calibri"/>
          <w:b/>
        </w:rPr>
        <w:t xml:space="preserve">ΧΡΗΣΤΟΣ ΚΕΛΛΑΣ (Υφυπουργός Αγροτικής Ανάπτυξης και Τροφίμων) : </w:t>
      </w:r>
      <w:r w:rsidR="00FE1FE3" w:rsidRPr="00220969">
        <w:rPr>
          <w:rFonts w:ascii="Calibri" w:hAnsi="Calibri" w:cs="Calibri"/>
          <w:bCs/>
        </w:rPr>
        <w:t xml:space="preserve">Λοιπόν, ακούστε να δείτε. Στην ΚΥΑ που υπήρξε για τις αποζημιώσεις των </w:t>
      </w:r>
      <w:proofErr w:type="spellStart"/>
      <w:r w:rsidR="00FE1FE3" w:rsidRPr="00220969">
        <w:rPr>
          <w:rFonts w:ascii="Calibri" w:hAnsi="Calibri" w:cs="Calibri"/>
          <w:bCs/>
        </w:rPr>
        <w:t>θανατοθέντων</w:t>
      </w:r>
      <w:proofErr w:type="spellEnd"/>
      <w:r w:rsidR="00FE1FE3" w:rsidRPr="00220969">
        <w:rPr>
          <w:rFonts w:ascii="Calibri" w:hAnsi="Calibri" w:cs="Calibri"/>
          <w:bCs/>
        </w:rPr>
        <w:t xml:space="preserve"> ζώων, υπήρχε μέσα ότι γίνεται καταγραφή και καταστροφή των ζωοτροφών που βρίσκονται μέσα στις εκτροφές και θα αποζημιώνονται και οι ζωοτροφές. Είναι μέσα στην ΚΥΑ. </w:t>
      </w:r>
    </w:p>
    <w:p w14:paraId="78DD8655" w14:textId="77777777" w:rsidR="00FE1FE3" w:rsidRPr="00220969" w:rsidRDefault="00FE1FE3" w:rsidP="00220969">
      <w:pPr>
        <w:spacing w:after="0" w:line="276" w:lineRule="auto"/>
        <w:jc w:val="both"/>
        <w:rPr>
          <w:rFonts w:ascii="Calibri" w:hAnsi="Calibri" w:cs="Calibri"/>
          <w:bCs/>
        </w:rPr>
      </w:pPr>
      <w:r w:rsidRPr="00220969">
        <w:rPr>
          <w:rFonts w:ascii="Calibri" w:hAnsi="Calibri" w:cs="Calibri"/>
          <w:bCs/>
        </w:rPr>
        <w:tab/>
      </w:r>
      <w:r w:rsidRPr="00220969">
        <w:rPr>
          <w:rFonts w:ascii="Calibri" w:hAnsi="Calibri" w:cs="Calibri"/>
          <w:b/>
        </w:rPr>
        <w:t xml:space="preserve">ΒΑΣΙΛΕΙΟΣ (ΛΑΚΗΣ) ΒΑΣΙΛΕΙΑΔΗΣ (Αντιπρόεδρος της Επιτροπής) : </w:t>
      </w:r>
      <w:r w:rsidRPr="00220969">
        <w:rPr>
          <w:rFonts w:ascii="Calibri" w:hAnsi="Calibri" w:cs="Calibri"/>
          <w:bCs/>
        </w:rPr>
        <w:t>Κύριοι συνάδελφοι, στο σημείο αυτό ολοκληρώθηκε η σημερινή μας συνεδρίαση. Σας ευχαριστώ πολύ όλους. Η τελευταία συνεδρίαση της Επιτροπής μας, β’ ανάγνωση, θα πραγματοποιηθεί στην Αίθουσα Γερουσίας, την Τετάρτη 12 Νοεμβρίου και ώρα 16.00’.</w:t>
      </w:r>
    </w:p>
    <w:p w14:paraId="65775EA4" w14:textId="4D50A3C5" w:rsidR="00FE1FE3" w:rsidRPr="00220969" w:rsidRDefault="00FE1FE3" w:rsidP="00220969">
      <w:pPr>
        <w:spacing w:after="0" w:line="276" w:lineRule="auto"/>
        <w:jc w:val="both"/>
        <w:rPr>
          <w:rFonts w:ascii="Calibri" w:hAnsi="Calibri" w:cs="Calibri"/>
          <w:bCs/>
        </w:rPr>
      </w:pPr>
      <w:r w:rsidRPr="00220969">
        <w:rPr>
          <w:rFonts w:ascii="Calibri" w:hAnsi="Calibri" w:cs="Calibri"/>
          <w:bCs/>
        </w:rPr>
        <w:tab/>
      </w:r>
    </w:p>
    <w:p w14:paraId="2F76ABD8" w14:textId="4CB00338" w:rsidR="00FE1FE3" w:rsidRPr="00220969" w:rsidRDefault="00FE1FE3" w:rsidP="00220969">
      <w:pPr>
        <w:spacing w:after="0" w:line="276" w:lineRule="auto"/>
        <w:jc w:val="both"/>
        <w:rPr>
          <w:rFonts w:ascii="Calibri" w:hAnsi="Calibri" w:cs="Calibri"/>
        </w:rPr>
      </w:pPr>
      <w:r w:rsidRPr="00220969">
        <w:rPr>
          <w:rFonts w:ascii="Calibri" w:hAnsi="Calibri" w:cs="Calibri"/>
          <w:bCs/>
        </w:rPr>
        <w:lastRenderedPageBreak/>
        <w:tab/>
      </w:r>
      <w:r w:rsidRPr="00220969">
        <w:rPr>
          <w:rFonts w:ascii="Calibri" w:hAnsi="Calibri" w:cs="Calibri"/>
        </w:rPr>
        <w:t>Στο σημείο αυτό γίνεται η γ΄ ανάγνωση του καταλόγου των μελών της Επιτροπής. Παρόντες ήταν οι βουλευτές κ.κ.:</w:t>
      </w:r>
      <w:r w:rsidR="008D5C99" w:rsidRPr="008D5C99">
        <w:t xml:space="preserve"> </w:t>
      </w:r>
      <w:r w:rsidR="008D5C99" w:rsidRPr="008D5C99">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w:t>
      </w:r>
      <w:proofErr w:type="spellStart"/>
      <w:r w:rsidR="008D5C99" w:rsidRPr="008D5C99">
        <w:rPr>
          <w:rFonts w:ascii="Calibri" w:hAnsi="Calibri" w:cs="Calibri"/>
        </w:rPr>
        <w:t>Λεονταρίδης</w:t>
      </w:r>
      <w:proofErr w:type="spellEnd"/>
      <w:r w:rsidR="008D5C99" w:rsidRPr="008D5C99">
        <w:rPr>
          <w:rFonts w:ascii="Calibri" w:hAnsi="Calibri" w:cs="Calibri"/>
        </w:rPr>
        <w:t xml:space="preserve">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w:t>
      </w:r>
      <w:proofErr w:type="spellStart"/>
      <w:r w:rsidR="008D5C99" w:rsidRPr="008D5C99">
        <w:rPr>
          <w:rFonts w:ascii="Calibri" w:hAnsi="Calibri" w:cs="Calibri"/>
        </w:rPr>
        <w:t>Σενετάκης</w:t>
      </w:r>
      <w:proofErr w:type="spellEnd"/>
      <w:r w:rsidR="008D5C99" w:rsidRPr="008D5C99">
        <w:rPr>
          <w:rFonts w:ascii="Calibri" w:hAnsi="Calibri" w:cs="Calibri"/>
        </w:rPr>
        <w:t xml:space="preserve"> Μάξιμος, </w:t>
      </w:r>
      <w:proofErr w:type="spellStart"/>
      <w:r w:rsidR="008D5C99" w:rsidRPr="008D5C99">
        <w:rPr>
          <w:rFonts w:ascii="Calibri" w:hAnsi="Calibri" w:cs="Calibri"/>
        </w:rPr>
        <w:t>Σιμόπουλος</w:t>
      </w:r>
      <w:proofErr w:type="spellEnd"/>
      <w:r w:rsidR="008D5C99" w:rsidRPr="008D5C99">
        <w:rPr>
          <w:rFonts w:ascii="Calibri" w:hAnsi="Calibri" w:cs="Calibri"/>
        </w:rPr>
        <w:t xml:space="preserve"> Ευστράτιος (Στράτος), Σκρέκας Κωνσταντίνος, Σταϊκούρας Χρήστος, </w:t>
      </w:r>
      <w:proofErr w:type="spellStart"/>
      <w:r w:rsidR="008D5C99" w:rsidRPr="008D5C99">
        <w:rPr>
          <w:rFonts w:ascii="Calibri" w:hAnsi="Calibri" w:cs="Calibri"/>
        </w:rPr>
        <w:t>Σταμενίτης</w:t>
      </w:r>
      <w:proofErr w:type="spellEnd"/>
      <w:r w:rsidR="008D5C99" w:rsidRPr="008D5C99">
        <w:rPr>
          <w:rFonts w:ascii="Calibri" w:hAnsi="Calibri" w:cs="Calibri"/>
        </w:rPr>
        <w:t xml:space="preserve">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Μεϊκόπουλος Αλέξανδρος, Δελής Ιωάννης, Στολτίδης Λεωνίδας, Κομνηνάκα Μαρία, Μεταξάς Κωνσταντίνος Βασίλειος, Ζεϊμπέκ Χουσεΐν,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Δημητριάδης Ιωάννης, Κόντης Ιωάννης, Μανούσος Γεώργιος, Παπαϊωάννου Αρετή, Πούλου Παναγιού (Γιώτα), Τζάκρη Θεοδώρα, Χαλκιάς Αθανάσιος και Χουρδάκης Μιχαήλ.</w:t>
      </w:r>
    </w:p>
    <w:p w14:paraId="407E6040" w14:textId="2473B2E8" w:rsidR="00FE1FE3" w:rsidRPr="00220969" w:rsidRDefault="00FE1FE3" w:rsidP="00220969">
      <w:pPr>
        <w:spacing w:after="0" w:line="276" w:lineRule="auto"/>
        <w:jc w:val="both"/>
        <w:rPr>
          <w:rFonts w:ascii="Calibri" w:hAnsi="Calibri" w:cs="Calibri"/>
        </w:rPr>
      </w:pPr>
    </w:p>
    <w:p w14:paraId="4B3F567C" w14:textId="26105C0A" w:rsidR="00FE1FE3" w:rsidRPr="00220969" w:rsidRDefault="00FE1FE3" w:rsidP="00220969">
      <w:pPr>
        <w:spacing w:after="0" w:line="276" w:lineRule="auto"/>
        <w:ind w:firstLine="720"/>
        <w:jc w:val="both"/>
        <w:rPr>
          <w:rFonts w:ascii="Calibri" w:hAnsi="Calibri" w:cs="Calibri"/>
        </w:rPr>
      </w:pPr>
      <w:r w:rsidRPr="00220969">
        <w:rPr>
          <w:rFonts w:ascii="Calibri" w:hAnsi="Calibri" w:cs="Calibri"/>
        </w:rPr>
        <w:t>Τέλος και περί ώρα 15.20΄ λύθηκε η συνεδρίαση.</w:t>
      </w:r>
    </w:p>
    <w:p w14:paraId="205FFB10" w14:textId="77777777" w:rsidR="00FE1FE3" w:rsidRPr="00220969" w:rsidRDefault="00FE1FE3" w:rsidP="00220969">
      <w:pPr>
        <w:spacing w:after="0" w:line="276" w:lineRule="auto"/>
        <w:jc w:val="both"/>
        <w:rPr>
          <w:rFonts w:ascii="Calibri" w:hAnsi="Calibri" w:cs="Calibri"/>
        </w:rPr>
      </w:pPr>
    </w:p>
    <w:p w14:paraId="1D2F57A7" w14:textId="77777777" w:rsidR="00FE1FE3" w:rsidRPr="00220969" w:rsidRDefault="00FE1FE3" w:rsidP="00220969">
      <w:pPr>
        <w:spacing w:after="0" w:line="276" w:lineRule="auto"/>
        <w:jc w:val="both"/>
        <w:rPr>
          <w:rFonts w:ascii="Calibri" w:hAnsi="Calibri" w:cs="Calibri"/>
        </w:rPr>
      </w:pPr>
    </w:p>
    <w:p w14:paraId="3C42560B" w14:textId="628E9BE4" w:rsidR="00FE1FE3" w:rsidRPr="00220969" w:rsidRDefault="006E6D0C" w:rsidP="00220969">
      <w:pPr>
        <w:spacing w:after="0" w:line="276" w:lineRule="auto"/>
        <w:jc w:val="both"/>
        <w:rPr>
          <w:rFonts w:ascii="Calibri" w:hAnsi="Calibri" w:cs="Calibri"/>
          <w:b/>
          <w:bCs/>
        </w:rPr>
      </w:pPr>
      <w:r>
        <w:rPr>
          <w:rFonts w:ascii="Calibri" w:hAnsi="Calibri" w:cs="Calibri"/>
          <w:b/>
          <w:bCs/>
        </w:rPr>
        <w:t xml:space="preserve"> </w:t>
      </w:r>
      <w:r w:rsidR="00FE1FE3" w:rsidRPr="00220969">
        <w:rPr>
          <w:rFonts w:ascii="Calibri" w:hAnsi="Calibri" w:cs="Calibri"/>
          <w:b/>
          <w:bCs/>
        </w:rPr>
        <w:t>Η ΠΡΟΕΔΡΟΣ ΤΗΣ ΕΠΙΤΡΟΠΗΣ</w:t>
      </w:r>
      <w:r>
        <w:rPr>
          <w:rFonts w:ascii="Calibri" w:hAnsi="Calibri" w:cs="Calibri"/>
          <w:b/>
          <w:bCs/>
        </w:rPr>
        <w:t xml:space="preserve">                   </w:t>
      </w:r>
      <w:r w:rsidR="008D5C99">
        <w:rPr>
          <w:rFonts w:ascii="Calibri" w:hAnsi="Calibri" w:cs="Calibri"/>
          <w:b/>
          <w:bCs/>
        </w:rPr>
        <w:tab/>
      </w:r>
      <w:r w:rsidR="008D5C99">
        <w:rPr>
          <w:rFonts w:ascii="Calibri" w:hAnsi="Calibri" w:cs="Calibri"/>
          <w:b/>
          <w:bCs/>
        </w:rPr>
        <w:tab/>
      </w:r>
      <w:r>
        <w:rPr>
          <w:rFonts w:ascii="Calibri" w:hAnsi="Calibri" w:cs="Calibri"/>
          <w:b/>
          <w:bCs/>
        </w:rPr>
        <w:t xml:space="preserve">   </w:t>
      </w:r>
      <w:r w:rsidR="00FE1FE3" w:rsidRPr="00220969">
        <w:rPr>
          <w:rFonts w:ascii="Calibri" w:hAnsi="Calibri" w:cs="Calibri"/>
          <w:b/>
          <w:bCs/>
        </w:rPr>
        <w:t>Η</w:t>
      </w:r>
      <w:r>
        <w:rPr>
          <w:rFonts w:ascii="Calibri" w:hAnsi="Calibri" w:cs="Calibri"/>
          <w:b/>
          <w:bCs/>
        </w:rPr>
        <w:t xml:space="preserve">  </w:t>
      </w:r>
      <w:r w:rsidR="00FE1FE3" w:rsidRPr="00220969">
        <w:rPr>
          <w:rFonts w:ascii="Calibri" w:hAnsi="Calibri" w:cs="Calibri"/>
          <w:b/>
          <w:bCs/>
        </w:rPr>
        <w:t>ΓΡΑΜΜΑΤΕΑΣ</w:t>
      </w:r>
    </w:p>
    <w:p w14:paraId="57EBBC8F" w14:textId="77777777" w:rsidR="00FE1FE3" w:rsidRPr="00220969" w:rsidRDefault="00FE1FE3" w:rsidP="00220969">
      <w:pPr>
        <w:spacing w:after="0" w:line="276" w:lineRule="auto"/>
        <w:jc w:val="both"/>
        <w:rPr>
          <w:rFonts w:ascii="Calibri" w:hAnsi="Calibri" w:cs="Calibri"/>
          <w:b/>
          <w:bCs/>
        </w:rPr>
      </w:pPr>
    </w:p>
    <w:p w14:paraId="09ADAE9E" w14:textId="77777777" w:rsidR="00FE1FE3" w:rsidRPr="00220969" w:rsidRDefault="00FE1FE3" w:rsidP="00220969">
      <w:pPr>
        <w:spacing w:after="0" w:line="276" w:lineRule="auto"/>
        <w:jc w:val="both"/>
        <w:rPr>
          <w:rFonts w:ascii="Calibri" w:hAnsi="Calibri" w:cs="Calibri"/>
          <w:b/>
          <w:bCs/>
        </w:rPr>
      </w:pPr>
    </w:p>
    <w:p w14:paraId="67108FC1" w14:textId="19C726E2" w:rsidR="00FE1FE3" w:rsidRPr="00220969" w:rsidRDefault="006E6D0C" w:rsidP="00220969">
      <w:pPr>
        <w:spacing w:after="0" w:line="276" w:lineRule="auto"/>
        <w:jc w:val="both"/>
        <w:rPr>
          <w:rFonts w:ascii="Calibri" w:hAnsi="Calibri" w:cs="Calibri"/>
          <w:b/>
          <w:bCs/>
        </w:rPr>
      </w:pPr>
      <w:r>
        <w:rPr>
          <w:rFonts w:ascii="Calibri" w:hAnsi="Calibri" w:cs="Calibri"/>
          <w:b/>
          <w:bCs/>
        </w:rPr>
        <w:t xml:space="preserve">  </w:t>
      </w:r>
      <w:r w:rsidR="003849DB">
        <w:rPr>
          <w:rFonts w:ascii="Calibri" w:hAnsi="Calibri" w:cs="Calibri"/>
          <w:b/>
          <w:bCs/>
        </w:rPr>
        <w:t xml:space="preserve">   </w:t>
      </w:r>
      <w:r>
        <w:rPr>
          <w:rFonts w:ascii="Calibri" w:hAnsi="Calibri" w:cs="Calibri"/>
          <w:b/>
          <w:bCs/>
        </w:rPr>
        <w:t xml:space="preserve"> </w:t>
      </w:r>
      <w:r w:rsidR="00FE1FE3" w:rsidRPr="00220969">
        <w:rPr>
          <w:rFonts w:ascii="Calibri" w:hAnsi="Calibri" w:cs="Calibri"/>
          <w:b/>
          <w:bCs/>
        </w:rPr>
        <w:t>ΦΩΤΕΙΝΗ ΑΡΑΜΠΑΤΖΗ</w:t>
      </w:r>
      <w:r>
        <w:rPr>
          <w:rFonts w:ascii="Calibri" w:hAnsi="Calibri" w:cs="Calibri"/>
          <w:b/>
          <w:bCs/>
        </w:rPr>
        <w:t xml:space="preserve">         </w:t>
      </w:r>
      <w:r w:rsidR="008D5C99">
        <w:rPr>
          <w:rFonts w:ascii="Calibri" w:hAnsi="Calibri" w:cs="Calibri"/>
          <w:b/>
          <w:bCs/>
        </w:rPr>
        <w:tab/>
      </w:r>
      <w:r w:rsidR="008D5C99">
        <w:rPr>
          <w:rFonts w:ascii="Calibri" w:hAnsi="Calibri" w:cs="Calibri"/>
          <w:b/>
          <w:bCs/>
        </w:rPr>
        <w:tab/>
      </w:r>
      <w:r>
        <w:rPr>
          <w:rFonts w:ascii="Calibri" w:hAnsi="Calibri" w:cs="Calibri"/>
          <w:b/>
          <w:bCs/>
        </w:rPr>
        <w:t xml:space="preserve"> </w:t>
      </w:r>
      <w:r w:rsidR="00FE1FE3" w:rsidRPr="00220969">
        <w:rPr>
          <w:rStyle w:val="ac"/>
          <w:rFonts w:ascii="Calibri" w:hAnsi="Calibri" w:cs="Calibri"/>
        </w:rPr>
        <w:t xml:space="preserve"> ΜΑΡΙΑ - ΕΛΕΝΗ (ΜΑΡΙΛΕΝΑ) ΣΟΥΚΟΥΛΗ - ΒΙΛΙΑΛΗ</w:t>
      </w:r>
    </w:p>
    <w:p w14:paraId="0167CD56" w14:textId="454BE947" w:rsidR="00FE1FE3" w:rsidRPr="00220969" w:rsidRDefault="006E6D0C" w:rsidP="00220969">
      <w:pPr>
        <w:spacing w:after="0" w:line="276" w:lineRule="auto"/>
        <w:jc w:val="both"/>
        <w:rPr>
          <w:rFonts w:ascii="Calibri" w:hAnsi="Calibri" w:cs="Calibri"/>
          <w:b/>
          <w:bCs/>
        </w:rPr>
      </w:pPr>
      <w:r>
        <w:rPr>
          <w:rFonts w:ascii="Calibri" w:hAnsi="Calibri" w:cs="Calibri"/>
          <w:b/>
          <w:bCs/>
        </w:rPr>
        <w:t xml:space="preserve">      </w:t>
      </w:r>
    </w:p>
    <w:p w14:paraId="063D1724" w14:textId="77777777" w:rsidR="00FE1FE3" w:rsidRPr="00220969" w:rsidRDefault="00FE1FE3" w:rsidP="00220969">
      <w:pPr>
        <w:spacing w:after="0" w:line="276" w:lineRule="auto"/>
        <w:jc w:val="both"/>
        <w:rPr>
          <w:rFonts w:ascii="Calibri" w:hAnsi="Calibri" w:cs="Calibri"/>
          <w:bCs/>
        </w:rPr>
      </w:pPr>
    </w:p>
    <w:p w14:paraId="2B0AB3B1" w14:textId="77777777" w:rsidR="00FE1FE3" w:rsidRPr="00220969" w:rsidRDefault="00FE1FE3" w:rsidP="00220969">
      <w:pPr>
        <w:spacing w:after="0" w:line="276" w:lineRule="auto"/>
        <w:rPr>
          <w:rFonts w:ascii="Calibri" w:hAnsi="Calibri" w:cs="Calibri"/>
        </w:rPr>
      </w:pPr>
    </w:p>
    <w:p w14:paraId="6BC9C645" w14:textId="77777777" w:rsidR="00FE1FE3" w:rsidRPr="00220969" w:rsidRDefault="00FE1FE3" w:rsidP="00220969">
      <w:pPr>
        <w:spacing w:after="0" w:line="276" w:lineRule="auto"/>
        <w:rPr>
          <w:rFonts w:ascii="Calibri" w:hAnsi="Calibri" w:cs="Calibri"/>
        </w:rPr>
      </w:pPr>
    </w:p>
    <w:sectPr w:rsidR="00FE1FE3" w:rsidRPr="00220969" w:rsidSect="00FE1FE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2906" w14:textId="77777777" w:rsidR="007058E9" w:rsidRDefault="007058E9">
      <w:pPr>
        <w:spacing w:after="0" w:line="240" w:lineRule="auto"/>
      </w:pPr>
      <w:r>
        <w:separator/>
      </w:r>
    </w:p>
  </w:endnote>
  <w:endnote w:type="continuationSeparator" w:id="0">
    <w:p w14:paraId="05484BBC" w14:textId="77777777" w:rsidR="007058E9" w:rsidRDefault="0070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C6E5" w14:textId="77777777" w:rsidR="00823C21" w:rsidRDefault="00823C2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A271" w14:textId="66A7FDAA" w:rsidR="004A50C3" w:rsidRPr="004B6F20" w:rsidRDefault="004A50C3">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9891" w14:textId="77777777" w:rsidR="00823C21" w:rsidRDefault="00823C2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7EF6" w14:textId="77777777" w:rsidR="007058E9" w:rsidRDefault="007058E9">
      <w:pPr>
        <w:spacing w:after="0" w:line="240" w:lineRule="auto"/>
      </w:pPr>
      <w:r>
        <w:separator/>
      </w:r>
    </w:p>
  </w:footnote>
  <w:footnote w:type="continuationSeparator" w:id="0">
    <w:p w14:paraId="22E8C861" w14:textId="77777777" w:rsidR="007058E9" w:rsidRDefault="0070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3B8E" w14:textId="77777777" w:rsidR="00823C21" w:rsidRDefault="00823C2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D69F" w14:textId="77777777" w:rsidR="00823C21" w:rsidRDefault="00823C2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D83A" w14:textId="77777777" w:rsidR="00823C21" w:rsidRDefault="00823C2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E3"/>
    <w:rsid w:val="000273EB"/>
    <w:rsid w:val="00170912"/>
    <w:rsid w:val="00220969"/>
    <w:rsid w:val="002441DC"/>
    <w:rsid w:val="003849DB"/>
    <w:rsid w:val="003973B6"/>
    <w:rsid w:val="003A25B5"/>
    <w:rsid w:val="003D4743"/>
    <w:rsid w:val="003E6068"/>
    <w:rsid w:val="003F596E"/>
    <w:rsid w:val="0040567F"/>
    <w:rsid w:val="00431283"/>
    <w:rsid w:val="004410EA"/>
    <w:rsid w:val="0045146D"/>
    <w:rsid w:val="004A50C3"/>
    <w:rsid w:val="005025EA"/>
    <w:rsid w:val="005A1829"/>
    <w:rsid w:val="00620CF0"/>
    <w:rsid w:val="00675615"/>
    <w:rsid w:val="006E6D0C"/>
    <w:rsid w:val="007058E9"/>
    <w:rsid w:val="007361E9"/>
    <w:rsid w:val="007822D2"/>
    <w:rsid w:val="008147A8"/>
    <w:rsid w:val="00823C21"/>
    <w:rsid w:val="00824498"/>
    <w:rsid w:val="008B6C20"/>
    <w:rsid w:val="008C6EEA"/>
    <w:rsid w:val="008D5C99"/>
    <w:rsid w:val="0092562C"/>
    <w:rsid w:val="00945C30"/>
    <w:rsid w:val="009F3A5A"/>
    <w:rsid w:val="00A104B5"/>
    <w:rsid w:val="00A308A2"/>
    <w:rsid w:val="00A40BFE"/>
    <w:rsid w:val="00A46902"/>
    <w:rsid w:val="00AD0DEC"/>
    <w:rsid w:val="00B72D79"/>
    <w:rsid w:val="00B85AEF"/>
    <w:rsid w:val="00BC2AD1"/>
    <w:rsid w:val="00BC2E7A"/>
    <w:rsid w:val="00C23C5D"/>
    <w:rsid w:val="00C2653A"/>
    <w:rsid w:val="00C8028E"/>
    <w:rsid w:val="00C914D1"/>
    <w:rsid w:val="00D61CD0"/>
    <w:rsid w:val="00DC391D"/>
    <w:rsid w:val="00E91218"/>
    <w:rsid w:val="00EF562E"/>
    <w:rsid w:val="00F00798"/>
    <w:rsid w:val="00F11E93"/>
    <w:rsid w:val="00F16292"/>
    <w:rsid w:val="00F45C3F"/>
    <w:rsid w:val="00F62986"/>
    <w:rsid w:val="00FB6A29"/>
    <w:rsid w:val="00FC7BFE"/>
    <w:rsid w:val="00FE1FE3"/>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510D"/>
  <w15:chartTrackingRefBased/>
  <w15:docId w15:val="{128547B2-431E-483D-BED7-82777A0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E1FE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E1F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E1FE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E1FE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E1FE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E1F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1F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1F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1F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1FE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FE1FE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FE1FE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FE1FE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FE1FE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FE1F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E1F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E1F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E1FE3"/>
    <w:rPr>
      <w:rFonts w:eastAsiaTheme="majorEastAsia" w:cstheme="majorBidi"/>
      <w:color w:val="272727" w:themeColor="text1" w:themeTint="D8"/>
    </w:rPr>
  </w:style>
  <w:style w:type="paragraph" w:styleId="a3">
    <w:name w:val="Title"/>
    <w:basedOn w:val="a"/>
    <w:next w:val="a"/>
    <w:link w:val="Char"/>
    <w:uiPriority w:val="10"/>
    <w:qFormat/>
    <w:rsid w:val="00FE1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E1F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1F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E1F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1FE3"/>
    <w:pPr>
      <w:spacing w:before="160"/>
      <w:jc w:val="center"/>
    </w:pPr>
    <w:rPr>
      <w:i/>
      <w:iCs/>
      <w:color w:val="404040" w:themeColor="text1" w:themeTint="BF"/>
    </w:rPr>
  </w:style>
  <w:style w:type="character" w:customStyle="1" w:styleId="Char1">
    <w:name w:val="Απόσπασμα Char"/>
    <w:basedOn w:val="a0"/>
    <w:link w:val="a5"/>
    <w:uiPriority w:val="29"/>
    <w:rsid w:val="00FE1FE3"/>
    <w:rPr>
      <w:i/>
      <w:iCs/>
      <w:color w:val="404040" w:themeColor="text1" w:themeTint="BF"/>
    </w:rPr>
  </w:style>
  <w:style w:type="paragraph" w:styleId="a6">
    <w:name w:val="List Paragraph"/>
    <w:basedOn w:val="a"/>
    <w:uiPriority w:val="34"/>
    <w:qFormat/>
    <w:rsid w:val="00FE1FE3"/>
    <w:pPr>
      <w:ind w:left="720"/>
      <w:contextualSpacing/>
    </w:pPr>
  </w:style>
  <w:style w:type="character" w:styleId="a7">
    <w:name w:val="Intense Emphasis"/>
    <w:basedOn w:val="a0"/>
    <w:uiPriority w:val="21"/>
    <w:qFormat/>
    <w:rsid w:val="00FE1FE3"/>
    <w:rPr>
      <w:i/>
      <w:iCs/>
      <w:color w:val="2E74B5" w:themeColor="accent1" w:themeShade="BF"/>
    </w:rPr>
  </w:style>
  <w:style w:type="paragraph" w:styleId="a8">
    <w:name w:val="Intense Quote"/>
    <w:basedOn w:val="a"/>
    <w:next w:val="a"/>
    <w:link w:val="Char2"/>
    <w:uiPriority w:val="30"/>
    <w:qFormat/>
    <w:rsid w:val="00FE1F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FE1FE3"/>
    <w:rPr>
      <w:i/>
      <w:iCs/>
      <w:color w:val="2E74B5" w:themeColor="accent1" w:themeShade="BF"/>
    </w:rPr>
  </w:style>
  <w:style w:type="character" w:styleId="a9">
    <w:name w:val="Intense Reference"/>
    <w:basedOn w:val="a0"/>
    <w:uiPriority w:val="32"/>
    <w:qFormat/>
    <w:rsid w:val="00FE1FE3"/>
    <w:rPr>
      <w:b/>
      <w:bCs/>
      <w:smallCaps/>
      <w:color w:val="2E74B5" w:themeColor="accent1" w:themeShade="BF"/>
      <w:spacing w:val="5"/>
    </w:rPr>
  </w:style>
  <w:style w:type="paragraph" w:styleId="aa">
    <w:name w:val="header"/>
    <w:basedOn w:val="a"/>
    <w:link w:val="Char3"/>
    <w:uiPriority w:val="99"/>
    <w:rsid w:val="00FE1FE3"/>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FE1FE3"/>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FE1FE3"/>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FE1FE3"/>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FE1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31</Pages>
  <Words>15665</Words>
  <Characters>84594</Characters>
  <Application>Microsoft Office Word</Application>
  <DocSecurity>0</DocSecurity>
  <Lines>704</Lines>
  <Paragraphs>200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Παπαγεωργάκη Δήμητρα</cp:lastModifiedBy>
  <cp:revision>12</cp:revision>
  <cp:lastPrinted>2026-05-07T09:40:00Z</cp:lastPrinted>
  <dcterms:created xsi:type="dcterms:W3CDTF">2025-11-06T14:45:00Z</dcterms:created>
  <dcterms:modified xsi:type="dcterms:W3CDTF">2026-06-23T09:58:00Z</dcterms:modified>
</cp:coreProperties>
</file>